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5E" w:rsidRDefault="0003702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-189865</wp:posOffset>
                </wp:positionV>
                <wp:extent cx="6877050" cy="4305300"/>
                <wp:effectExtent l="38100" t="38100" r="38100" b="38100"/>
                <wp:wrapNone/>
                <wp:docPr id="1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43053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8" o:spid="_x0000_s1026" type="#_x0000_t65" style="position:absolute;margin-left:-26.95pt;margin-top:-14.95pt;width:541.5pt;height:3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" filled="f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-161290</wp:posOffset>
                </wp:positionV>
                <wp:extent cx="4705350" cy="835025"/>
                <wp:effectExtent l="0" t="0" r="0" b="317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09D" w:rsidRDefault="007F109D" w:rsidP="00AA2CF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Date: ______________</w:t>
                            </w:r>
                          </w:p>
                          <w:p w:rsidR="007F109D" w:rsidRDefault="007F109D" w:rsidP="00AA2CF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Topic: The Douglass Memorial</w:t>
                            </w:r>
                          </w:p>
                          <w:p w:rsidR="007F109D" w:rsidRPr="00AA2CF2" w:rsidRDefault="007F109D" w:rsidP="00AA2CF2">
                            <w:pP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Name: _______________________</w:t>
                            </w:r>
                            <w:r>
                              <w:rPr>
                                <w:rFonts w:ascii="Comic Sans MS" w:hAnsi="Comic Sans MS"/>
                                <w:vanish/>
                                <w:sz w:val="24"/>
                                <w:szCs w:val="24"/>
                              </w:rPr>
                              <w:t>as decided at theiple players at the Potsdam Conference and what was decided?________ on June 6, 1944 in one of the most famous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9pt;margin-top:-12.7pt;width:370.5pt;height: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" stroked="f">
                <v:textbox style="mso-fit-shape-to-text:t">
                  <w:txbxContent>
                    <w:p w:rsidR="007F109D" w:rsidRDefault="007F109D" w:rsidP="00AA2CF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Date: ______________</w:t>
                      </w:r>
                    </w:p>
                    <w:p w:rsidR="007F109D" w:rsidRDefault="007F109D" w:rsidP="00AA2CF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Topic: The Douglass Memorial</w:t>
                      </w:r>
                    </w:p>
                    <w:p w:rsidR="007F109D" w:rsidRPr="00AA2CF2" w:rsidRDefault="007F109D" w:rsidP="00AA2CF2">
                      <w:pPr>
                        <w:rPr>
                          <w:rFonts w:ascii="Comic Sans MS" w:hAnsi="Comic Sans MS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Name: _______________________</w:t>
                      </w:r>
                      <w:r>
                        <w:rPr>
                          <w:rFonts w:ascii="Comic Sans MS" w:hAnsi="Comic Sans MS"/>
                          <w:vanish/>
                          <w:sz w:val="24"/>
                          <w:szCs w:val="24"/>
                        </w:rPr>
                        <w:t>as decided at theiple players at the Potsdam Conference and what was decided?________ on June 6, 1944 in one of the most famous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5648325</wp:posOffset>
                </wp:positionH>
                <wp:positionV relativeFrom="paragraph">
                  <wp:posOffset>581025</wp:posOffset>
                </wp:positionV>
                <wp:extent cx="409575" cy="2609850"/>
                <wp:effectExtent l="0" t="0" r="9525" b="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09D" w:rsidRPr="00AA2CF2" w:rsidRDefault="007F109D" w:rsidP="00584505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AA2CF2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Class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Exit</w:t>
                            </w:r>
                            <w:r w:rsidRPr="00AA2CF2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Ticket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44.75pt;margin-top:45.75pt;width:32.25pt;height:20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" stroked="f">
                <v:textbox style="layout-flow:vertical">
                  <w:txbxContent>
                    <w:p w:rsidR="007F109D" w:rsidRPr="00AA2CF2" w:rsidRDefault="007F109D" w:rsidP="00584505">
                      <w:pPr>
                        <w:jc w:val="center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AA2CF2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Class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Exit</w:t>
                      </w:r>
                      <w:r w:rsidRPr="00AA2CF2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Ticket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-170815</wp:posOffset>
                </wp:positionV>
                <wp:extent cx="2743200" cy="339090"/>
                <wp:effectExtent l="0" t="0" r="0" b="381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09D" w:rsidRPr="00AA2CF2" w:rsidRDefault="007F109D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A2CF2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Date: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25.25pt;margin-top:-13.45pt;width:3in;height:26.7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RJMgwIAABY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" stroked="f">
                <v:textbox style="mso-fit-shape-to-text:t">
                  <w:txbxContent>
                    <w:p w:rsidR="007F109D" w:rsidRPr="00AA2CF2" w:rsidRDefault="007F109D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A2CF2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Date: </w:t>
                      </w:r>
                    </w:p>
                  </w:txbxContent>
                </v:textbox>
              </v:shape>
            </w:pict>
          </mc:Fallback>
        </mc:AlternateContent>
      </w:r>
      <w:r w:rsidR="00584505">
        <w:rPr>
          <w:noProof/>
        </w:rPr>
        <w:drawing>
          <wp:inline distT="0" distB="0" distL="0" distR="0">
            <wp:extent cx="1596748" cy="923925"/>
            <wp:effectExtent l="0" t="0" r="381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34" cy="92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F2" w:rsidRDefault="0003702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-980440</wp:posOffset>
                </wp:positionV>
                <wp:extent cx="2743200" cy="339090"/>
                <wp:effectExtent l="0" t="0" r="0" b="381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109D" w:rsidRPr="00AA2CF2" w:rsidRDefault="007F109D" w:rsidP="00AA2CF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A2CF2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Date: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25.25pt;margin-top:-77.2pt;width:3in;height:26.7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" stroked="f">
                <v:textbox style="mso-fit-shape-to-text:t">
                  <w:txbxContent>
                    <w:p w:rsidR="007F109D" w:rsidRPr="00AA2CF2" w:rsidRDefault="007F109D" w:rsidP="00AA2CF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A2CF2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Date: </w:t>
                      </w:r>
                    </w:p>
                  </w:txbxContent>
                </v:textbox>
              </v:shape>
            </w:pict>
          </mc:Fallback>
        </mc:AlternateContent>
      </w:r>
    </w:p>
    <w:p w:rsidR="00AA2CF2" w:rsidRDefault="0003702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162560</wp:posOffset>
                </wp:positionV>
                <wp:extent cx="5758815" cy="2377440"/>
                <wp:effectExtent l="0" t="0" r="13335" b="2286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815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09D" w:rsidRDefault="007F109D" w:rsidP="008845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70" w:hanging="27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88457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Which of the following statements about the Douglass Memorial statue is false: __ The statue shows Douglass giving a speech about the passage of the 15</w:t>
                            </w:r>
                            <w:r w:rsidRPr="0088457C">
                              <w:rPr>
                                <w:rFonts w:ascii="Comic Sans MS" w:hAnsi="Comic Sans MS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88457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Amendment __ The statue lacks a pedestal, positioning Douglass at ground level __ The statue was dedicated after his death </w:t>
                            </w:r>
                          </w:p>
                          <w:p w:rsidR="007F109D" w:rsidRDefault="007F109D" w:rsidP="0088457C">
                            <w:pPr>
                              <w:pStyle w:val="ListParagraph"/>
                              <w:ind w:left="27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7F109D" w:rsidRPr="0088457C" w:rsidRDefault="007F109D" w:rsidP="008845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270" w:hanging="270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88457C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Select one inscription from the statue base and explain its significance: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17.95pt;margin-top:12.8pt;width:453.45pt;height:18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">
                <v:textbox>
                  <w:txbxContent>
                    <w:p w:rsidR="007F109D" w:rsidRDefault="007F109D" w:rsidP="008845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70" w:hanging="27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88457C">
                        <w:rPr>
                          <w:rFonts w:ascii="Comic Sans MS" w:hAnsi="Comic Sans MS"/>
                          <w:sz w:val="24"/>
                          <w:szCs w:val="24"/>
                        </w:rPr>
                        <w:t>Which of the following statements about the Douglass Memorial statue is false: __ The statue shows Douglass giving a speech about the passage of the 15</w:t>
                      </w:r>
                      <w:r w:rsidRPr="0088457C">
                        <w:rPr>
                          <w:rFonts w:ascii="Comic Sans MS" w:hAnsi="Comic Sans MS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88457C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Amendment __ The statue lacks a pedestal, positioning Douglass at ground level __ The statue was dedicated after his death </w:t>
                      </w:r>
                    </w:p>
                    <w:p w:rsidR="007F109D" w:rsidRDefault="007F109D" w:rsidP="0088457C">
                      <w:pPr>
                        <w:pStyle w:val="ListParagraph"/>
                        <w:ind w:left="27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7F109D" w:rsidRPr="0088457C" w:rsidRDefault="007F109D" w:rsidP="008845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270" w:hanging="270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88457C">
                        <w:rPr>
                          <w:rFonts w:ascii="Comic Sans MS" w:hAnsi="Comic Sans MS"/>
                          <w:sz w:val="24"/>
                          <w:szCs w:val="24"/>
                        </w:rPr>
                        <w:t>Select one inscription from the statue base and explain its significance:</w:t>
                      </w:r>
                    </w:p>
                  </w:txbxContent>
                </v:textbox>
              </v:shape>
            </w:pict>
          </mc:Fallback>
        </mc:AlternateContent>
      </w:r>
    </w:p>
    <w:p w:rsidR="00B56625" w:rsidRDefault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B56625" w:rsidRDefault="00B56625" w:rsidP="00B56625"/>
    <w:p w:rsidR="00B56625" w:rsidRPr="00FA2AB9" w:rsidRDefault="0088457C" w:rsidP="00B56625">
      <w:p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>Answers:</w:t>
      </w:r>
    </w:p>
    <w:p w:rsidR="0088457C" w:rsidRPr="00FA2AB9" w:rsidRDefault="0088457C" w:rsidP="00B56625">
      <w:p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>Q1 – The false statement is “The statue lacks a pedestal, positioning Douglass at ground level.” When revealing this answer to students, consider adding a comment about the relevance of pedestals in statuary at the time the statue was cast. The elevation is a sign of honor and respect.</w:t>
      </w:r>
    </w:p>
    <w:p w:rsidR="0088457C" w:rsidRPr="00FA2AB9" w:rsidRDefault="0088457C" w:rsidP="00B56625">
      <w:p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>Q2 – Students may select any of the four inscriptions and have a number of thoughtful responses to this prompt. Some could include:</w:t>
      </w:r>
    </w:p>
    <w:p w:rsidR="0088457C" w:rsidRPr="00FA2AB9" w:rsidRDefault="0088457C" w:rsidP="007F109D">
      <w:pPr>
        <w:pStyle w:val="ListParagraph"/>
        <w:numPr>
          <w:ilvl w:val="0"/>
          <w:numId w:val="4"/>
        </w:num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 xml:space="preserve">South Side: </w:t>
      </w:r>
      <w:r w:rsidR="007F109D" w:rsidRPr="00FA2AB9">
        <w:rPr>
          <w:rFonts w:ascii="Lucida Bright" w:hAnsi="Lucida Bright"/>
          <w:sz w:val="28"/>
          <w:szCs w:val="28"/>
        </w:rPr>
        <w:t xml:space="preserve">The statue is inscribed with Douglass’ name – standing alone to both identify the subject but also to highlight his greatness (name alone is meaningful). </w:t>
      </w:r>
    </w:p>
    <w:p w:rsidR="007F109D" w:rsidRPr="00FA2AB9" w:rsidRDefault="007F109D" w:rsidP="007F109D">
      <w:pPr>
        <w:pStyle w:val="ListParagraph"/>
        <w:numPr>
          <w:ilvl w:val="0"/>
          <w:numId w:val="4"/>
        </w:num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>North Side: The statue is inscribed with famous lines from Douglass’ speeches emphasizing the power of one individual, the power of the will of the American people, and basic human rights.</w:t>
      </w:r>
    </w:p>
    <w:p w:rsidR="007F109D" w:rsidRPr="00FA2AB9" w:rsidRDefault="007F109D" w:rsidP="007F109D">
      <w:pPr>
        <w:pStyle w:val="ListParagraph"/>
        <w:numPr>
          <w:ilvl w:val="0"/>
          <w:numId w:val="4"/>
        </w:num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 xml:space="preserve">West Side: </w:t>
      </w:r>
      <w:r w:rsidR="00627317" w:rsidRPr="00FA2AB9">
        <w:rPr>
          <w:rFonts w:ascii="Lucida Bright" w:hAnsi="Lucida Bright"/>
          <w:sz w:val="28"/>
          <w:szCs w:val="28"/>
        </w:rPr>
        <w:t>Inscription celebrates the elimination of slavery in the British West Indies, emphasizing that a nation’s greatness comes from its treatment of its citizens.</w:t>
      </w:r>
    </w:p>
    <w:p w:rsidR="00627317" w:rsidRPr="00FA2AB9" w:rsidRDefault="00627317" w:rsidP="007F109D">
      <w:pPr>
        <w:pStyle w:val="ListParagraph"/>
        <w:numPr>
          <w:ilvl w:val="0"/>
          <w:numId w:val="4"/>
        </w:numPr>
        <w:rPr>
          <w:rFonts w:ascii="Lucida Bright" w:hAnsi="Lucida Bright"/>
          <w:sz w:val="28"/>
          <w:szCs w:val="28"/>
        </w:rPr>
      </w:pPr>
      <w:r w:rsidRPr="00FA2AB9">
        <w:rPr>
          <w:rFonts w:ascii="Lucida Bright" w:hAnsi="Lucida Bright"/>
          <w:sz w:val="28"/>
          <w:szCs w:val="28"/>
        </w:rPr>
        <w:t>East Side: Inscription is from Douglass’ speech on the Dred Scott decision in which he voices his faith in Am</w:t>
      </w:r>
      <w:r w:rsidR="00FA2AB9">
        <w:rPr>
          <w:rFonts w:ascii="Lucida Bright" w:hAnsi="Lucida Bright"/>
          <w:sz w:val="28"/>
          <w:szCs w:val="28"/>
        </w:rPr>
        <w:t>erica and hope, despite the set</w:t>
      </w:r>
      <w:r w:rsidRPr="00FA2AB9">
        <w:rPr>
          <w:rFonts w:ascii="Lucida Bright" w:hAnsi="Lucida Bright"/>
          <w:sz w:val="28"/>
          <w:szCs w:val="28"/>
        </w:rPr>
        <w:t xml:space="preserve">back that decision represented, that America would rectify the wrongs of slavery. </w:t>
      </w:r>
    </w:p>
    <w:p w:rsidR="0088457C" w:rsidRPr="00B56625" w:rsidRDefault="0088457C" w:rsidP="00B56625"/>
    <w:p w:rsidR="00B56625" w:rsidRPr="00B56625" w:rsidRDefault="00B56625" w:rsidP="00B56625"/>
    <w:p w:rsidR="00B56625" w:rsidRPr="00B56625" w:rsidRDefault="00B56625" w:rsidP="00B56625">
      <w:bookmarkStart w:id="0" w:name="_GoBack"/>
      <w:bookmarkEnd w:id="0"/>
    </w:p>
    <w:sectPr w:rsidR="00B56625" w:rsidRPr="00B56625" w:rsidSect="006273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42E7"/>
    <w:multiLevelType w:val="hybridMultilevel"/>
    <w:tmpl w:val="66D44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37077"/>
    <w:multiLevelType w:val="hybridMultilevel"/>
    <w:tmpl w:val="87B49E98"/>
    <w:lvl w:ilvl="0" w:tplc="C3AE6AE6">
      <w:start w:val="194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76A33"/>
    <w:multiLevelType w:val="hybridMultilevel"/>
    <w:tmpl w:val="48C64C80"/>
    <w:lvl w:ilvl="0" w:tplc="80722C9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D58D3"/>
    <w:multiLevelType w:val="hybridMultilevel"/>
    <w:tmpl w:val="BCAA5A92"/>
    <w:lvl w:ilvl="0" w:tplc="80722C92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F2"/>
    <w:rsid w:val="000217D3"/>
    <w:rsid w:val="0003702C"/>
    <w:rsid w:val="000F6EB6"/>
    <w:rsid w:val="00184517"/>
    <w:rsid w:val="00246552"/>
    <w:rsid w:val="00392400"/>
    <w:rsid w:val="003C0ABA"/>
    <w:rsid w:val="0040565E"/>
    <w:rsid w:val="00433B0B"/>
    <w:rsid w:val="0046559B"/>
    <w:rsid w:val="00546F1F"/>
    <w:rsid w:val="00584505"/>
    <w:rsid w:val="005B733F"/>
    <w:rsid w:val="00622B79"/>
    <w:rsid w:val="00627317"/>
    <w:rsid w:val="00644A14"/>
    <w:rsid w:val="006972D1"/>
    <w:rsid w:val="0069764C"/>
    <w:rsid w:val="00707003"/>
    <w:rsid w:val="007671E9"/>
    <w:rsid w:val="00780CF2"/>
    <w:rsid w:val="007F109D"/>
    <w:rsid w:val="00801C15"/>
    <w:rsid w:val="0081761C"/>
    <w:rsid w:val="0087651D"/>
    <w:rsid w:val="0088457C"/>
    <w:rsid w:val="008E0139"/>
    <w:rsid w:val="008E145E"/>
    <w:rsid w:val="008E54E1"/>
    <w:rsid w:val="009946FA"/>
    <w:rsid w:val="009A7A9C"/>
    <w:rsid w:val="009C432B"/>
    <w:rsid w:val="009E10F3"/>
    <w:rsid w:val="00A867CA"/>
    <w:rsid w:val="00A97931"/>
    <w:rsid w:val="00AA2CF2"/>
    <w:rsid w:val="00AF31DA"/>
    <w:rsid w:val="00B05523"/>
    <w:rsid w:val="00B56625"/>
    <w:rsid w:val="00BA7D78"/>
    <w:rsid w:val="00C23189"/>
    <w:rsid w:val="00C6532D"/>
    <w:rsid w:val="00CB1704"/>
    <w:rsid w:val="00CE2DAA"/>
    <w:rsid w:val="00D273E9"/>
    <w:rsid w:val="00D43F44"/>
    <w:rsid w:val="00D4614E"/>
    <w:rsid w:val="00DC0DE8"/>
    <w:rsid w:val="00DF7C6E"/>
    <w:rsid w:val="00ED7421"/>
    <w:rsid w:val="00F47C03"/>
    <w:rsid w:val="00FA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C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C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Shipley School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Weigel</dc:creator>
  <cp:lastModifiedBy>Krystal Appiah</cp:lastModifiedBy>
  <cp:revision>2</cp:revision>
  <cp:lastPrinted>2015-01-27T14:27:00Z</cp:lastPrinted>
  <dcterms:created xsi:type="dcterms:W3CDTF">2015-07-22T20:23:00Z</dcterms:created>
  <dcterms:modified xsi:type="dcterms:W3CDTF">2015-07-22T20:23:00Z</dcterms:modified>
</cp:coreProperties>
</file>