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8FB" w:rsidRDefault="005638FB" w:rsidP="005638FB">
      <w:pPr>
        <w:jc w:val="center"/>
      </w:pPr>
      <w:r>
        <w:rPr>
          <w:noProof/>
        </w:rPr>
        <w:drawing>
          <wp:inline distT="0" distB="0" distL="0" distR="0">
            <wp:extent cx="9171432" cy="645566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-5-xam1866const-24145-o-14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71432" cy="64556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38FB" w:rsidRDefault="005638FB"/>
    <w:tbl>
      <w:tblPr>
        <w:tblStyle w:val="TableGrid"/>
        <w:tblW w:w="13338" w:type="dxa"/>
        <w:tblLook w:val="00BF" w:firstRow="1" w:lastRow="0" w:firstColumn="1" w:lastColumn="0" w:noHBand="0" w:noVBand="0"/>
      </w:tblPr>
      <w:tblGrid>
        <w:gridCol w:w="2898"/>
        <w:gridCol w:w="3420"/>
        <w:gridCol w:w="3690"/>
        <w:gridCol w:w="3330"/>
      </w:tblGrid>
      <w:tr w:rsidR="00BB7D93">
        <w:tc>
          <w:tcPr>
            <w:tcW w:w="2898" w:type="dxa"/>
          </w:tcPr>
          <w:p w:rsidR="005638FB" w:rsidRDefault="005638FB" w:rsidP="00BB7D93">
            <w:pPr>
              <w:rPr>
                <w:b/>
              </w:rPr>
            </w:pPr>
            <w:bookmarkStart w:id="0" w:name="_GoBack"/>
            <w:bookmarkEnd w:id="0"/>
          </w:p>
          <w:p w:rsidR="00BB7D93" w:rsidRPr="006C72B7" w:rsidRDefault="00BB7D93" w:rsidP="00BB7D93">
            <w:pPr>
              <w:rPr>
                <w:b/>
              </w:rPr>
            </w:pPr>
            <w:r w:rsidRPr="006C72B7">
              <w:rPr>
                <w:b/>
              </w:rPr>
              <w:t>Image</w:t>
            </w:r>
          </w:p>
        </w:tc>
        <w:tc>
          <w:tcPr>
            <w:tcW w:w="3420" w:type="dxa"/>
          </w:tcPr>
          <w:p w:rsidR="00BB7D93" w:rsidRPr="006C72B7" w:rsidRDefault="00BB7D93" w:rsidP="00BB7D93">
            <w:pPr>
              <w:rPr>
                <w:b/>
              </w:rPr>
            </w:pPr>
            <w:r w:rsidRPr="006C72B7">
              <w:rPr>
                <w:b/>
              </w:rPr>
              <w:t>Physical appearance and clothing</w:t>
            </w:r>
          </w:p>
        </w:tc>
        <w:tc>
          <w:tcPr>
            <w:tcW w:w="3690" w:type="dxa"/>
          </w:tcPr>
          <w:p w:rsidR="00BB7D93" w:rsidRPr="006C72B7" w:rsidRDefault="00BB7D93" w:rsidP="00BB7D93">
            <w:pPr>
              <w:rPr>
                <w:b/>
              </w:rPr>
            </w:pPr>
            <w:r w:rsidRPr="006C72B7">
              <w:rPr>
                <w:b/>
              </w:rPr>
              <w:t>Quotation(s)</w:t>
            </w:r>
          </w:p>
        </w:tc>
        <w:tc>
          <w:tcPr>
            <w:tcW w:w="3330" w:type="dxa"/>
          </w:tcPr>
          <w:p w:rsidR="00BB7D93" w:rsidRPr="006C72B7" w:rsidRDefault="00BB7D93" w:rsidP="00BB7D93">
            <w:pPr>
              <w:rPr>
                <w:b/>
              </w:rPr>
            </w:pPr>
            <w:r w:rsidRPr="006C72B7">
              <w:rPr>
                <w:b/>
              </w:rPr>
              <w:t>Cartoonist’s message about this group or individual</w:t>
            </w:r>
          </w:p>
        </w:tc>
      </w:tr>
      <w:tr w:rsidR="00BB7D93">
        <w:tc>
          <w:tcPr>
            <w:tcW w:w="2898" w:type="dxa"/>
          </w:tcPr>
          <w:p w:rsidR="006C72B7" w:rsidRDefault="006C72B7" w:rsidP="00BB7D93">
            <w:r>
              <w:t>Union Soldiers (insert image)</w:t>
            </w:r>
          </w:p>
          <w:p w:rsidR="006C72B7" w:rsidRDefault="006C72B7" w:rsidP="00BB7D93"/>
          <w:p w:rsidR="006C72B7" w:rsidRDefault="006C72B7" w:rsidP="00BB7D93"/>
          <w:p w:rsidR="006C72B7" w:rsidRDefault="006C72B7" w:rsidP="00BB7D93"/>
          <w:p w:rsidR="006C72B7" w:rsidRDefault="006C72B7" w:rsidP="00BB7D93"/>
          <w:p w:rsidR="00BB7D93" w:rsidRDefault="00BB7D93" w:rsidP="00BB7D93"/>
        </w:tc>
        <w:tc>
          <w:tcPr>
            <w:tcW w:w="3420" w:type="dxa"/>
          </w:tcPr>
          <w:p w:rsidR="00BB7D93" w:rsidRDefault="00BB7D93" w:rsidP="00BB7D93"/>
        </w:tc>
        <w:tc>
          <w:tcPr>
            <w:tcW w:w="3690" w:type="dxa"/>
          </w:tcPr>
          <w:p w:rsidR="00BB7D93" w:rsidRDefault="00BB7D93" w:rsidP="00BB7D93">
            <w:r>
              <w:t>“Surely we did not fight for this.”</w:t>
            </w:r>
          </w:p>
          <w:p w:rsidR="00BB7D93" w:rsidRDefault="00BB7D93" w:rsidP="00BB7D93">
            <w:r>
              <w:t>“I thought we fought for the Union.”</w:t>
            </w:r>
          </w:p>
        </w:tc>
        <w:tc>
          <w:tcPr>
            <w:tcW w:w="3330" w:type="dxa"/>
          </w:tcPr>
          <w:p w:rsidR="00BB7D93" w:rsidRDefault="00BB7D93" w:rsidP="00BB7D93"/>
        </w:tc>
      </w:tr>
      <w:tr w:rsidR="00BB7D93">
        <w:trPr>
          <w:trHeight w:val="1853"/>
        </w:trPr>
        <w:tc>
          <w:tcPr>
            <w:tcW w:w="2898" w:type="dxa"/>
          </w:tcPr>
          <w:p w:rsidR="006C72B7" w:rsidRDefault="006C72B7" w:rsidP="00BB7D93">
            <w:r>
              <w:t>Bearded “Yankee” (insert image)</w:t>
            </w:r>
          </w:p>
          <w:p w:rsidR="006C72B7" w:rsidRDefault="006C72B7" w:rsidP="00BB7D93"/>
          <w:p w:rsidR="006C72B7" w:rsidRDefault="006C72B7" w:rsidP="00BB7D93"/>
          <w:p w:rsidR="006C72B7" w:rsidRDefault="006C72B7" w:rsidP="00BB7D93"/>
          <w:p w:rsidR="00BB7D93" w:rsidRDefault="00BB7D93" w:rsidP="00BB7D93"/>
        </w:tc>
        <w:tc>
          <w:tcPr>
            <w:tcW w:w="3420" w:type="dxa"/>
          </w:tcPr>
          <w:p w:rsidR="006C72B7" w:rsidRDefault="006C72B7" w:rsidP="00BB7D93"/>
          <w:p w:rsidR="006C72B7" w:rsidRDefault="006C72B7" w:rsidP="00BB7D93"/>
          <w:p w:rsidR="006C72B7" w:rsidRDefault="006C72B7" w:rsidP="00BB7D93"/>
          <w:p w:rsidR="006C72B7" w:rsidRDefault="006C72B7" w:rsidP="00BB7D93"/>
          <w:p w:rsidR="006C72B7" w:rsidRDefault="006C72B7" w:rsidP="00BB7D93"/>
          <w:p w:rsidR="006C72B7" w:rsidRDefault="006C72B7" w:rsidP="00BB7D93"/>
          <w:p w:rsidR="00BB7D93" w:rsidRDefault="00BB7D93" w:rsidP="00BB7D93"/>
        </w:tc>
        <w:tc>
          <w:tcPr>
            <w:tcW w:w="3690" w:type="dxa"/>
          </w:tcPr>
          <w:p w:rsidR="00BB7D93" w:rsidRDefault="00BB7D93" w:rsidP="00BB7D93">
            <w:r>
              <w:t>“Come on, my brave boys, you saved the Nation.”</w:t>
            </w:r>
          </w:p>
        </w:tc>
        <w:tc>
          <w:tcPr>
            <w:tcW w:w="3330" w:type="dxa"/>
          </w:tcPr>
          <w:p w:rsidR="00BB7D93" w:rsidRDefault="00BB7D93" w:rsidP="00BB7D93"/>
        </w:tc>
      </w:tr>
      <w:tr w:rsidR="00BB7D93">
        <w:tc>
          <w:tcPr>
            <w:tcW w:w="2898" w:type="dxa"/>
          </w:tcPr>
          <w:p w:rsidR="006C72B7" w:rsidRDefault="006C72B7" w:rsidP="00BB7D93">
            <w:r>
              <w:t>Black men (insert image)</w:t>
            </w:r>
          </w:p>
          <w:p w:rsidR="006C72B7" w:rsidRDefault="006C72B7" w:rsidP="00BB7D93"/>
          <w:p w:rsidR="006C72B7" w:rsidRDefault="006C72B7" w:rsidP="00BB7D93"/>
          <w:p w:rsidR="006C72B7" w:rsidRDefault="006C72B7" w:rsidP="00BB7D93"/>
          <w:p w:rsidR="006C72B7" w:rsidRDefault="006C72B7" w:rsidP="00BB7D93"/>
          <w:p w:rsidR="00BB7D93" w:rsidRDefault="00BB7D93" w:rsidP="00BB7D93"/>
        </w:tc>
        <w:tc>
          <w:tcPr>
            <w:tcW w:w="3420" w:type="dxa"/>
          </w:tcPr>
          <w:p w:rsidR="006C72B7" w:rsidRDefault="006C72B7" w:rsidP="00BB7D93"/>
          <w:p w:rsidR="006C72B7" w:rsidRDefault="006C72B7" w:rsidP="00BB7D93"/>
          <w:p w:rsidR="006C72B7" w:rsidRDefault="006C72B7" w:rsidP="00BB7D93"/>
          <w:p w:rsidR="006C72B7" w:rsidRDefault="006C72B7" w:rsidP="00BB7D93"/>
          <w:p w:rsidR="006C72B7" w:rsidRDefault="006C72B7" w:rsidP="00BB7D93"/>
          <w:p w:rsidR="006C72B7" w:rsidRDefault="006C72B7" w:rsidP="00BB7D93"/>
          <w:p w:rsidR="00BB7D93" w:rsidRDefault="00BB7D93" w:rsidP="00BB7D93"/>
        </w:tc>
        <w:tc>
          <w:tcPr>
            <w:tcW w:w="3690" w:type="dxa"/>
          </w:tcPr>
          <w:p w:rsidR="00BB7D93" w:rsidRDefault="006C72B7" w:rsidP="00BB7D93">
            <w:r>
              <w:t>“</w:t>
            </w:r>
            <w:proofErr w:type="spellStart"/>
            <w:r w:rsidR="00BB7D93">
              <w:t>Dat’s</w:t>
            </w:r>
            <w:proofErr w:type="spellEnd"/>
            <w:r w:rsidR="00BB7D93">
              <w:t xml:space="preserve"> so </w:t>
            </w:r>
            <w:proofErr w:type="spellStart"/>
            <w:r w:rsidR="00BB7D93">
              <w:t>Brudder</w:t>
            </w:r>
            <w:proofErr w:type="spellEnd"/>
            <w:r w:rsidR="00BB7D93">
              <w:t xml:space="preserve"> </w:t>
            </w:r>
            <w:proofErr w:type="gramStart"/>
            <w:r w:rsidR="00BB7D93">
              <w:t>Yank,</w:t>
            </w:r>
            <w:proofErr w:type="gramEnd"/>
            <w:r w:rsidR="00BB7D93">
              <w:t xml:space="preserve"> and you need our vot</w:t>
            </w:r>
            <w:r>
              <w:t>es now. De poor White Trash must</w:t>
            </w:r>
            <w:r w:rsidR="00BB7D93">
              <w:t xml:space="preserve"> stand back.”</w:t>
            </w:r>
          </w:p>
          <w:p w:rsidR="00BB7D93" w:rsidRDefault="00BB7D93" w:rsidP="00BB7D93"/>
        </w:tc>
        <w:tc>
          <w:tcPr>
            <w:tcW w:w="3330" w:type="dxa"/>
          </w:tcPr>
          <w:p w:rsidR="00BB7D93" w:rsidRDefault="00BB7D93" w:rsidP="00BB7D93"/>
        </w:tc>
      </w:tr>
      <w:tr w:rsidR="00BB7D93">
        <w:tc>
          <w:tcPr>
            <w:tcW w:w="2898" w:type="dxa"/>
          </w:tcPr>
          <w:p w:rsidR="006C72B7" w:rsidRDefault="006C72B7" w:rsidP="00BB7D93">
            <w:r>
              <w:t>White gentlemen (insert image)</w:t>
            </w:r>
          </w:p>
          <w:p w:rsidR="006C72B7" w:rsidRDefault="006C72B7" w:rsidP="00BB7D93"/>
          <w:p w:rsidR="006C72B7" w:rsidRDefault="006C72B7" w:rsidP="00BB7D93"/>
          <w:p w:rsidR="006C72B7" w:rsidRDefault="006C72B7" w:rsidP="00BB7D93"/>
          <w:p w:rsidR="006C72B7" w:rsidRDefault="006C72B7" w:rsidP="00BB7D93"/>
          <w:p w:rsidR="00BB7D93" w:rsidRDefault="00BB7D93" w:rsidP="00BB7D93"/>
        </w:tc>
        <w:tc>
          <w:tcPr>
            <w:tcW w:w="3420" w:type="dxa"/>
          </w:tcPr>
          <w:p w:rsidR="00BB7D93" w:rsidRDefault="00BB7D93" w:rsidP="00BB7D93"/>
        </w:tc>
        <w:tc>
          <w:tcPr>
            <w:tcW w:w="3690" w:type="dxa"/>
          </w:tcPr>
          <w:p w:rsidR="006C72B7" w:rsidRDefault="00BB7D93" w:rsidP="00BB7D93">
            <w:r>
              <w:t>“Negroes rule us now</w:t>
            </w:r>
            <w:r w:rsidR="006C72B7">
              <w:t>.”</w:t>
            </w:r>
          </w:p>
          <w:p w:rsidR="00BB7D93" w:rsidRDefault="006C72B7" w:rsidP="00BB7D93">
            <w:r>
              <w:t>“We have no chance here.”</w:t>
            </w:r>
          </w:p>
        </w:tc>
        <w:tc>
          <w:tcPr>
            <w:tcW w:w="3330" w:type="dxa"/>
          </w:tcPr>
          <w:p w:rsidR="00BB7D93" w:rsidRDefault="00BB7D93" w:rsidP="00BB7D93"/>
        </w:tc>
      </w:tr>
    </w:tbl>
    <w:p w:rsidR="00BB7D93" w:rsidRPr="00BB7D93" w:rsidRDefault="00BB7D93" w:rsidP="00BB7D93"/>
    <w:sectPr w:rsidR="00BB7D93" w:rsidRPr="00BB7D93" w:rsidSect="005638FB">
      <w:headerReference w:type="default" r:id="rId8"/>
      <w:pgSz w:w="15840" w:h="12240" w:orient="landscape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7C1149">
      <w:pPr>
        <w:spacing w:after="0"/>
      </w:pPr>
      <w:r>
        <w:separator/>
      </w:r>
    </w:p>
  </w:endnote>
  <w:endnote w:type="continuationSeparator" w:id="0">
    <w:p w:rsidR="00000000" w:rsidRDefault="007C114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7C1149">
      <w:pPr>
        <w:spacing w:after="0"/>
      </w:pPr>
      <w:r>
        <w:separator/>
      </w:r>
    </w:p>
  </w:footnote>
  <w:footnote w:type="continuationSeparator" w:id="0">
    <w:p w:rsidR="00000000" w:rsidRDefault="007C114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D93" w:rsidRDefault="00447F68" w:rsidP="00BB7D93">
    <w:pPr>
      <w:jc w:val="center"/>
    </w:pPr>
    <w:r>
      <w:rPr>
        <w:i/>
      </w:rPr>
      <w:t xml:space="preserve">The </w:t>
    </w:r>
    <w:r w:rsidR="00BB7D93" w:rsidRPr="00BB7D93">
      <w:rPr>
        <w:i/>
      </w:rPr>
      <w:t>Constitutional Amendment!</w:t>
    </w:r>
    <w:r w:rsidR="00BB7D93">
      <w:t xml:space="preserve"> Analysis Sheet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D93"/>
    <w:rsid w:val="0028058B"/>
    <w:rsid w:val="00447F68"/>
    <w:rsid w:val="005638FB"/>
    <w:rsid w:val="005A00A3"/>
    <w:rsid w:val="006C72B7"/>
    <w:rsid w:val="007C1149"/>
    <w:rsid w:val="00BB7D93"/>
    <w:rsid w:val="00DC609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4A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B7D93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B7D93"/>
  </w:style>
  <w:style w:type="paragraph" w:styleId="Footer">
    <w:name w:val="footer"/>
    <w:basedOn w:val="Normal"/>
    <w:link w:val="FooterChar"/>
    <w:uiPriority w:val="99"/>
    <w:semiHidden/>
    <w:unhideWhenUsed/>
    <w:rsid w:val="00BB7D93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B7D93"/>
  </w:style>
  <w:style w:type="table" w:styleId="TableGrid">
    <w:name w:val="Table Grid"/>
    <w:basedOn w:val="TableNormal"/>
    <w:uiPriority w:val="59"/>
    <w:rsid w:val="00BB7D93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638F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38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4A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B7D93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B7D93"/>
  </w:style>
  <w:style w:type="paragraph" w:styleId="Footer">
    <w:name w:val="footer"/>
    <w:basedOn w:val="Normal"/>
    <w:link w:val="FooterChar"/>
    <w:uiPriority w:val="99"/>
    <w:semiHidden/>
    <w:unhideWhenUsed/>
    <w:rsid w:val="00BB7D93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B7D93"/>
  </w:style>
  <w:style w:type="table" w:styleId="TableGrid">
    <w:name w:val="Table Grid"/>
    <w:basedOn w:val="TableNormal"/>
    <w:uiPriority w:val="59"/>
    <w:rsid w:val="00BB7D93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638F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38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Library Company of Philadelphia</Company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Cohen</dc:creator>
  <cp:lastModifiedBy>Krystal Appiah</cp:lastModifiedBy>
  <cp:revision>3</cp:revision>
  <dcterms:created xsi:type="dcterms:W3CDTF">2015-07-29T16:03:00Z</dcterms:created>
  <dcterms:modified xsi:type="dcterms:W3CDTF">2015-07-29T16:03:00Z</dcterms:modified>
</cp:coreProperties>
</file>