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6D83" w:rsidRPr="00925721" w:rsidRDefault="00631885" w:rsidP="00E127FC">
      <w:pPr>
        <w:spacing w:after="120"/>
        <w:rPr>
          <w:ins w:id="0" w:author="Amy Cohen" w:date="2015-03-04T14:12:00Z"/>
          <w:rFonts w:ascii="Lucida Bright" w:hAnsi="Lucida Bright"/>
          <w:b/>
          <w:rPrChange w:id="1" w:author="Amy Cohen" w:date="2015-05-20T13:30:00Z">
            <w:rPr>
              <w:ins w:id="2" w:author="Amy Cohen" w:date="2015-03-04T14:12:00Z"/>
              <w:b/>
            </w:rPr>
          </w:rPrChange>
        </w:rPr>
      </w:pPr>
      <w:r w:rsidRPr="00631885">
        <w:rPr>
          <w:rFonts w:ascii="Lucida Bright" w:hAnsi="Lucida Bright"/>
          <w:b/>
          <w:rPrChange w:id="3" w:author="Amy Cohen" w:date="2015-05-20T13:30:00Z">
            <w:rPr>
              <w:b/>
            </w:rPr>
          </w:rPrChange>
        </w:rPr>
        <w:t>Lesson Plan</w:t>
      </w:r>
      <w:ins w:id="4" w:author="Krystal Appiah" w:date="2015-08-11T16:15:00Z">
        <w:r w:rsidR="00222C6E">
          <w:rPr>
            <w:rFonts w:ascii="Lucida Bright" w:hAnsi="Lucida Bright"/>
            <w:b/>
          </w:rPr>
          <w:t xml:space="preserve"> #3</w:t>
        </w:r>
      </w:ins>
      <w:r w:rsidRPr="00631885">
        <w:rPr>
          <w:rFonts w:ascii="Lucida Bright" w:hAnsi="Lucida Bright"/>
          <w:b/>
          <w:rPrChange w:id="5" w:author="Amy Cohen" w:date="2015-05-20T13:30:00Z">
            <w:rPr>
              <w:b/>
            </w:rPr>
          </w:rPrChange>
        </w:rPr>
        <w:t xml:space="preserve"> for </w:t>
      </w:r>
      <w:r w:rsidRPr="00222C6E">
        <w:rPr>
          <w:rFonts w:ascii="Lucida Bright" w:hAnsi="Lucida Bright"/>
          <w:b/>
          <w:i/>
          <w:rPrChange w:id="6" w:author="Krystal Appiah" w:date="2015-08-11T16:15:00Z">
            <w:rPr>
              <w:b/>
            </w:rPr>
          </w:rPrChange>
        </w:rPr>
        <w:t>Genius of Freedom</w:t>
      </w:r>
      <w:r w:rsidRPr="00631885">
        <w:rPr>
          <w:rFonts w:ascii="Lucida Bright" w:hAnsi="Lucida Bright"/>
          <w:b/>
          <w:rPrChange w:id="7" w:author="Amy Cohen" w:date="2015-05-20T13:30:00Z">
            <w:rPr>
              <w:b/>
            </w:rPr>
          </w:rPrChange>
        </w:rPr>
        <w:t xml:space="preserve">: Northern Blacks and the </w:t>
      </w:r>
      <w:ins w:id="8" w:author="Amy Cohen" w:date="2015-02-23T11:20:00Z">
        <w:r w:rsidRPr="00631885">
          <w:rPr>
            <w:rFonts w:ascii="Lucida Bright" w:hAnsi="Lucida Bright"/>
            <w:b/>
            <w:rPrChange w:id="9" w:author="Amy Cohen" w:date="2015-05-20T13:30:00Z">
              <w:rPr>
                <w:b/>
              </w:rPr>
            </w:rPrChange>
          </w:rPr>
          <w:t>Fifteenth Amendment</w:t>
        </w:r>
      </w:ins>
      <w:ins w:id="10" w:author="Amy Cohen" w:date="2015-06-01T15:45:00Z">
        <w:r w:rsidR="003A3C07">
          <w:rPr>
            <w:rFonts w:ascii="Lucida Bright" w:hAnsi="Lucida Bright"/>
            <w:b/>
          </w:rPr>
          <w:t xml:space="preserve"> by Terry Ann Wildman</w:t>
        </w:r>
      </w:ins>
    </w:p>
    <w:p w:rsidR="00DF1C54" w:rsidRDefault="00631885">
      <w:pPr>
        <w:numPr>
          <w:ins w:id="11" w:author="Unknown"/>
        </w:numPr>
        <w:spacing w:after="120"/>
        <w:rPr>
          <w:del w:id="12" w:author="Unknown"/>
          <w:rFonts w:ascii="Lucida Bright" w:hAnsi="Lucida Bright"/>
        </w:rPr>
      </w:pPr>
      <w:ins w:id="13" w:author="Amy Cohen" w:date="2015-03-04T14:12:00Z">
        <w:r w:rsidRPr="00631885">
          <w:rPr>
            <w:rFonts w:ascii="Lucida Bright" w:hAnsi="Lucida Bright"/>
            <w:b/>
            <w:rPrChange w:id="14" w:author="Amy Cohen" w:date="2015-05-20T13:30:00Z">
              <w:rPr>
                <w:b/>
              </w:rPr>
            </w:rPrChange>
          </w:rPr>
          <w:t xml:space="preserve">Grade Level: </w:t>
        </w:r>
        <w:r w:rsidRPr="00631885">
          <w:rPr>
            <w:rFonts w:ascii="Lucida Bright" w:hAnsi="Lucida Bright"/>
            <w:rPrChange w:id="15" w:author="Amy Cohen" w:date="2015-05-20T13:30:00Z">
              <w:rPr/>
            </w:rPrChange>
          </w:rPr>
          <w:t>Upper elementary or middle school</w:t>
        </w:r>
      </w:ins>
    </w:p>
    <w:p w:rsidR="00446BCC" w:rsidRDefault="00446BCC">
      <w:pPr>
        <w:numPr>
          <w:ins w:id="16" w:author="Amy Cohen" w:date="2015-06-01T15:12:00Z"/>
        </w:numPr>
        <w:spacing w:after="120"/>
        <w:rPr>
          <w:ins w:id="17" w:author="Amy Cohen" w:date="2015-06-01T15:12:00Z"/>
          <w:rFonts w:ascii="Lucida Bright" w:hAnsi="Lucida Bright"/>
        </w:rPr>
      </w:pPr>
    </w:p>
    <w:p w:rsidR="00446BCC" w:rsidRDefault="00446BCC">
      <w:pPr>
        <w:numPr>
          <w:ins w:id="18" w:author="Amy Cohen" w:date="2015-06-01T15:12:00Z"/>
        </w:numPr>
        <w:spacing w:after="120"/>
        <w:rPr>
          <w:ins w:id="19" w:author="Amy Cohen" w:date="2015-06-01T15:22:00Z"/>
          <w:rFonts w:ascii="Lucida Bright" w:hAnsi="Lucida Bright"/>
        </w:rPr>
      </w:pPr>
      <w:ins w:id="20" w:author="Amy Cohen" w:date="2015-06-01T15:12:00Z">
        <w:r>
          <w:rPr>
            <w:rFonts w:ascii="Lucida Bright" w:hAnsi="Lucida Bright"/>
            <w:b/>
          </w:rPr>
          <w:t xml:space="preserve">Topics: </w:t>
        </w:r>
        <w:r>
          <w:rPr>
            <w:rFonts w:ascii="Lucida Bright" w:hAnsi="Lucida Bright"/>
          </w:rPr>
          <w:t>Voting Rights, Fifteenth Amendment, Reconstruction, Pennsylvania politics</w:t>
        </w:r>
      </w:ins>
    </w:p>
    <w:p w:rsidR="00446BCC" w:rsidRDefault="00446BCC">
      <w:pPr>
        <w:numPr>
          <w:ins w:id="21" w:author="Amy Cohen" w:date="2015-06-01T15:14:00Z"/>
        </w:numPr>
        <w:spacing w:after="120"/>
        <w:rPr>
          <w:ins w:id="22" w:author="Amy Cohen" w:date="2015-06-01T15:15:00Z"/>
          <w:rFonts w:ascii="Lucida Bright" w:hAnsi="Lucida Bright"/>
        </w:rPr>
      </w:pPr>
      <w:ins w:id="23" w:author="Amy Cohen" w:date="2015-06-01T15:15:00Z">
        <w:r>
          <w:rPr>
            <w:rFonts w:ascii="Lucida Bright" w:hAnsi="Lucida Bright"/>
            <w:b/>
          </w:rPr>
          <w:t xml:space="preserve">Pennsylvania History Standards: </w:t>
        </w:r>
        <w:r>
          <w:rPr>
            <w:rFonts w:ascii="Lucida Bright" w:hAnsi="Lucida Bright"/>
          </w:rPr>
          <w:t>8.1.6 B, 8.1.9 B, 8.2.9 A, 8.2.9 C, 8.2.9 D, 8.3.9 A, 8.3.9 B, 8.3.9 D</w:t>
        </w:r>
      </w:ins>
    </w:p>
    <w:p w:rsidR="00446BCC" w:rsidRDefault="00446BCC">
      <w:pPr>
        <w:numPr>
          <w:ins w:id="24" w:author="Amy Cohen" w:date="2015-06-01T15:17:00Z"/>
        </w:numPr>
        <w:spacing w:after="120"/>
        <w:rPr>
          <w:ins w:id="25" w:author="Amy Cohen" w:date="2015-06-01T15:20:00Z"/>
          <w:rFonts w:ascii="Lucida Bright" w:hAnsi="Lucida Bright"/>
        </w:rPr>
      </w:pPr>
      <w:ins w:id="26" w:author="Amy Cohen" w:date="2015-06-01T15:18:00Z">
        <w:r>
          <w:rPr>
            <w:rFonts w:ascii="Lucida Bright" w:hAnsi="Lucida Bright"/>
            <w:b/>
          </w:rPr>
          <w:t xml:space="preserve">Pennsylvania Core Standards: </w:t>
        </w:r>
        <w:r w:rsidR="00631885" w:rsidRPr="00631885">
          <w:rPr>
            <w:rFonts w:ascii="Lucida Bright" w:hAnsi="Lucida Bright"/>
            <w:rPrChange w:id="27" w:author="Amy Cohen" w:date="2015-06-01T15:19:00Z">
              <w:rPr>
                <w:rFonts w:ascii="Lucida Bright" w:hAnsi="Lucida Bright"/>
                <w:b/>
              </w:rPr>
            </w:rPrChange>
          </w:rPr>
          <w:t>8.5.6-8 A</w:t>
        </w:r>
      </w:ins>
      <w:ins w:id="28" w:author="Amy Cohen" w:date="2015-06-01T15:19:00Z">
        <w:r>
          <w:rPr>
            <w:rFonts w:ascii="Lucida Bright" w:hAnsi="Lucida Bright"/>
          </w:rPr>
          <w:t xml:space="preserve">, 8.5. </w:t>
        </w:r>
        <w:proofErr w:type="gramStart"/>
        <w:r>
          <w:rPr>
            <w:rFonts w:ascii="Lucida Bright" w:hAnsi="Lucida Bright"/>
          </w:rPr>
          <w:t>6-8 B, 8.5.</w:t>
        </w:r>
        <w:proofErr w:type="gramEnd"/>
        <w:r>
          <w:rPr>
            <w:rFonts w:ascii="Lucida Bright" w:hAnsi="Lucida Bright"/>
          </w:rPr>
          <w:t xml:space="preserve"> 9-10 B</w:t>
        </w:r>
      </w:ins>
    </w:p>
    <w:p w:rsidR="00DF1C54" w:rsidRDefault="00631885">
      <w:pPr>
        <w:numPr>
          <w:ins w:id="29" w:author="Unknown"/>
        </w:numPr>
        <w:spacing w:after="120"/>
        <w:rPr>
          <w:ins w:id="30" w:author="Amy Cohen" w:date="2015-06-01T15:22:00Z"/>
          <w:rFonts w:ascii="Lucida Bright" w:hAnsi="Lucida Bright"/>
          <w:b/>
        </w:rPr>
      </w:pPr>
      <w:ins w:id="31" w:author="Amy Cohen" w:date="2015-06-01T15:21:00Z">
        <w:r w:rsidRPr="00631885">
          <w:rPr>
            <w:rFonts w:ascii="Lucida Bright" w:hAnsi="Lucida Bright"/>
            <w:b/>
            <w:i/>
            <w:rPrChange w:id="32" w:author="Amy Cohen" w:date="2015-06-01T15:22:00Z">
              <w:rPr>
                <w:rFonts w:ascii="Lucida Bright" w:hAnsi="Lucida Bright"/>
                <w:i/>
              </w:rPr>
            </w:rPrChange>
          </w:rPr>
          <w:t xml:space="preserve">African American History, </w:t>
        </w:r>
        <w:r w:rsidRPr="00631885">
          <w:rPr>
            <w:rFonts w:ascii="Lucida Bright" w:hAnsi="Lucida Bright"/>
            <w:b/>
            <w:rPrChange w:id="33" w:author="Amy Cohen" w:date="2015-06-01T15:22:00Z">
              <w:rPr>
                <w:rFonts w:ascii="Lucida Bright" w:hAnsi="Lucida Bright"/>
              </w:rPr>
            </w:rPrChange>
          </w:rPr>
          <w:t>Prentice Hall textbook:</w:t>
        </w:r>
        <w:r w:rsidR="00446BCC">
          <w:rPr>
            <w:rFonts w:ascii="Lucida Bright" w:hAnsi="Lucida Bright"/>
          </w:rPr>
          <w:t xml:space="preserve"> pages 440-443</w:t>
        </w:r>
      </w:ins>
    </w:p>
    <w:p w:rsidR="007F559F" w:rsidRPr="007F559F" w:rsidRDefault="007F559F">
      <w:pPr>
        <w:numPr>
          <w:ins w:id="34" w:author="Amy Cohen" w:date="2015-06-01T15:22:00Z"/>
        </w:numPr>
        <w:spacing w:after="120"/>
        <w:rPr>
          <w:rFonts w:ascii="Lucida Bright" w:hAnsi="Lucida Bright"/>
          <w:b/>
          <w:rPrChange w:id="35" w:author="Amy Cohen" w:date="2015-05-20T13:30:00Z">
            <w:rPr/>
          </w:rPrChange>
        </w:rPr>
        <w:pPrChange w:id="36" w:author="Amy Cohen" w:date="2015-03-04T14:12:00Z">
          <w:pPr/>
        </w:pPrChange>
      </w:pPr>
    </w:p>
    <w:p w:rsidR="00932751" w:rsidRPr="00925721" w:rsidRDefault="00631885">
      <w:pPr>
        <w:rPr>
          <w:rFonts w:ascii="Lucida Bright" w:hAnsi="Lucida Bright"/>
          <w:rPrChange w:id="37" w:author="Amy Cohen" w:date="2015-05-20T13:30:00Z">
            <w:rPr/>
          </w:rPrChange>
        </w:rPr>
      </w:pPr>
      <w:r w:rsidRPr="00631885">
        <w:rPr>
          <w:rFonts w:ascii="Lucida Bright" w:hAnsi="Lucida Bright"/>
          <w:b/>
          <w:rPrChange w:id="38" w:author="Amy Cohen" w:date="2015-05-20T13:30:00Z">
            <w:rPr>
              <w:b/>
            </w:rPr>
          </w:rPrChange>
        </w:rPr>
        <w:t>Overview</w:t>
      </w:r>
      <w:r w:rsidRPr="00631885">
        <w:rPr>
          <w:rFonts w:ascii="Lucida Bright" w:hAnsi="Lucida Bright"/>
          <w:rPrChange w:id="39" w:author="Amy Cohen" w:date="2015-05-20T13:30:00Z">
            <w:rPr/>
          </w:rPrChange>
        </w:rPr>
        <w:t xml:space="preserve">:  </w:t>
      </w:r>
      <w:ins w:id="40" w:author="Amy Cohen" w:date="2015-02-20T13:00:00Z">
        <w:r w:rsidRPr="00631885">
          <w:rPr>
            <w:rFonts w:ascii="Lucida Bright" w:hAnsi="Lucida Bright"/>
            <w:rPrChange w:id="41" w:author="Amy Cohen" w:date="2015-05-20T13:30:00Z">
              <w:rPr/>
            </w:rPrChange>
          </w:rPr>
          <w:t>Pen</w:t>
        </w:r>
      </w:ins>
      <w:ins w:id="42" w:author="Amy Cohen" w:date="2015-02-23T10:38:00Z">
        <w:r w:rsidRPr="00631885">
          <w:rPr>
            <w:rFonts w:ascii="Lucida Bright" w:hAnsi="Lucida Bright"/>
            <w:rPrChange w:id="43" w:author="Amy Cohen" w:date="2015-05-20T13:30:00Z">
              <w:rPr/>
            </w:rPrChange>
          </w:rPr>
          <w:t>n</w:t>
        </w:r>
      </w:ins>
      <w:ins w:id="44" w:author="Amy Cohen" w:date="2015-02-20T13:00:00Z">
        <w:r w:rsidRPr="00631885">
          <w:rPr>
            <w:rFonts w:ascii="Lucida Bright" w:hAnsi="Lucida Bright"/>
            <w:rPrChange w:id="45" w:author="Amy Cohen" w:date="2015-05-20T13:30:00Z">
              <w:rPr/>
            </w:rPrChange>
          </w:rPr>
          <w:t>sylvania f</w:t>
        </w:r>
      </w:ins>
      <w:r w:rsidRPr="00631885">
        <w:rPr>
          <w:rFonts w:ascii="Lucida Bright" w:hAnsi="Lucida Bright"/>
          <w:rPrChange w:id="46" w:author="Amy Cohen" w:date="2015-05-20T13:30:00Z">
            <w:rPr/>
          </w:rPrChange>
        </w:rPr>
        <w:t xml:space="preserve">ourth and fifth grade students are introduced to major </w:t>
      </w:r>
      <w:ins w:id="47" w:author="Amy Cohen" w:date="2015-02-20T13:02:00Z">
        <w:r w:rsidRPr="00631885">
          <w:rPr>
            <w:rFonts w:ascii="Lucida Bright" w:hAnsi="Lucida Bright"/>
            <w:rPrChange w:id="48" w:author="Amy Cohen" w:date="2015-05-20T13:30:00Z">
              <w:rPr/>
            </w:rPrChange>
          </w:rPr>
          <w:t xml:space="preserve">events </w:t>
        </w:r>
      </w:ins>
      <w:r w:rsidRPr="00631885">
        <w:rPr>
          <w:rFonts w:ascii="Lucida Bright" w:hAnsi="Lucida Bright"/>
          <w:rPrChange w:id="49" w:author="Amy Cohen" w:date="2015-05-20T13:30:00Z">
            <w:rPr/>
          </w:rPrChange>
        </w:rPr>
        <w:t>in American History</w:t>
      </w:r>
      <w:ins w:id="50" w:author="Amy Cohen" w:date="2015-02-20T13:01:00Z">
        <w:r w:rsidRPr="00631885">
          <w:rPr>
            <w:rFonts w:ascii="Lucida Bright" w:hAnsi="Lucida Bright"/>
            <w:rPrChange w:id="51" w:author="Amy Cohen" w:date="2015-05-20T13:30:00Z">
              <w:rPr/>
            </w:rPrChange>
          </w:rPr>
          <w:t xml:space="preserve">, focusing on local connections to </w:t>
        </w:r>
      </w:ins>
      <w:ins w:id="52" w:author="Amy Cohen" w:date="2015-02-20T13:02:00Z">
        <w:r w:rsidRPr="00631885">
          <w:rPr>
            <w:rFonts w:ascii="Lucida Bright" w:hAnsi="Lucida Bright"/>
            <w:rPrChange w:id="53" w:author="Amy Cohen" w:date="2015-05-20T13:30:00Z">
              <w:rPr/>
            </w:rPrChange>
          </w:rPr>
          <w:t>significant milestones</w:t>
        </w:r>
      </w:ins>
      <w:r w:rsidRPr="00631885">
        <w:rPr>
          <w:rFonts w:ascii="Lucida Bright" w:hAnsi="Lucida Bright"/>
          <w:rPrChange w:id="54" w:author="Amy Cohen" w:date="2015-05-20T13:30:00Z">
            <w:rPr/>
          </w:rPrChange>
        </w:rPr>
        <w:t xml:space="preserve">. The Civil War is </w:t>
      </w:r>
      <w:ins w:id="55" w:author="Amy Cohen" w:date="2015-02-23T11:10:00Z">
        <w:r w:rsidRPr="00631885">
          <w:rPr>
            <w:rFonts w:ascii="Lucida Bright" w:hAnsi="Lucida Bright"/>
            <w:rPrChange w:id="56" w:author="Amy Cohen" w:date="2015-05-20T13:30:00Z">
              <w:rPr/>
            </w:rPrChange>
          </w:rPr>
          <w:t>one such</w:t>
        </w:r>
      </w:ins>
      <w:ins w:id="57" w:author="Amy Cohen" w:date="2015-02-23T10:26:00Z">
        <w:r w:rsidRPr="00631885">
          <w:rPr>
            <w:rFonts w:ascii="Lucida Bright" w:hAnsi="Lucida Bright"/>
            <w:rPrChange w:id="58" w:author="Amy Cohen" w:date="2015-05-20T13:30:00Z">
              <w:rPr/>
            </w:rPrChange>
          </w:rPr>
          <w:t xml:space="preserve"> topic</w:t>
        </w:r>
      </w:ins>
      <w:r w:rsidRPr="00631885">
        <w:rPr>
          <w:rFonts w:ascii="Lucida Bright" w:hAnsi="Lucida Bright"/>
          <w:rPrChange w:id="59" w:author="Amy Cohen" w:date="2015-05-20T13:30:00Z">
            <w:rPr/>
          </w:rPrChange>
        </w:rPr>
        <w:t xml:space="preserve"> that is taught from </w:t>
      </w:r>
      <w:ins w:id="60" w:author="Amy Cohen" w:date="2015-02-20T13:03:00Z">
        <w:r w:rsidRPr="00631885">
          <w:rPr>
            <w:rFonts w:ascii="Lucida Bright" w:hAnsi="Lucida Bright"/>
            <w:rPrChange w:id="61" w:author="Amy Cohen" w:date="2015-05-20T13:30:00Z">
              <w:rPr/>
            </w:rPrChange>
          </w:rPr>
          <w:t xml:space="preserve">both the </w:t>
        </w:r>
      </w:ins>
      <w:ins w:id="62" w:author="Amy Cohen" w:date="2015-06-01T15:08:00Z">
        <w:r w:rsidR="00446BCC">
          <w:rPr>
            <w:rFonts w:ascii="Lucida Bright" w:hAnsi="Lucida Bright"/>
          </w:rPr>
          <w:t xml:space="preserve">national and </w:t>
        </w:r>
      </w:ins>
      <w:ins w:id="63" w:author="Amy Cohen" w:date="2015-02-20T13:03:00Z">
        <w:r w:rsidRPr="00631885">
          <w:rPr>
            <w:rFonts w:ascii="Lucida Bright" w:hAnsi="Lucida Bright"/>
            <w:rPrChange w:id="64" w:author="Amy Cohen" w:date="2015-05-20T13:30:00Z">
              <w:rPr/>
            </w:rPrChange>
          </w:rPr>
          <w:t xml:space="preserve">Pennsylvania </w:t>
        </w:r>
      </w:ins>
      <w:r w:rsidRPr="00631885">
        <w:rPr>
          <w:rFonts w:ascii="Lucida Bright" w:hAnsi="Lucida Bright"/>
          <w:rPrChange w:id="65" w:author="Amy Cohen" w:date="2015-05-20T13:30:00Z">
            <w:rPr/>
          </w:rPrChange>
        </w:rPr>
        <w:t>perspective</w:t>
      </w:r>
      <w:ins w:id="66" w:author="Amy Cohen" w:date="2015-02-20T13:03:00Z">
        <w:r w:rsidRPr="00631885">
          <w:rPr>
            <w:rFonts w:ascii="Lucida Bright" w:hAnsi="Lucida Bright"/>
            <w:rPrChange w:id="67" w:author="Amy Cohen" w:date="2015-05-20T13:30:00Z">
              <w:rPr/>
            </w:rPrChange>
          </w:rPr>
          <w:t>s.</w:t>
        </w:r>
      </w:ins>
      <w:r w:rsidRPr="00631885">
        <w:rPr>
          <w:rFonts w:ascii="Lucida Bright" w:hAnsi="Lucida Bright"/>
          <w:rPrChange w:id="68" w:author="Amy Cohen" w:date="2015-05-20T13:30:00Z">
            <w:rPr/>
          </w:rPrChange>
        </w:rPr>
        <w:t xml:space="preserve"> Reconstruction, however, is only touched upon through</w:t>
      </w:r>
      <w:ins w:id="69" w:author="Amy Cohen" w:date="2015-02-20T13:03:00Z">
        <w:r w:rsidRPr="00631885">
          <w:rPr>
            <w:rFonts w:ascii="Lucida Bright" w:hAnsi="Lucida Bright"/>
            <w:rPrChange w:id="70" w:author="Amy Cohen" w:date="2015-05-20T13:30:00Z">
              <w:rPr/>
            </w:rPrChange>
          </w:rPr>
          <w:t xml:space="preserve"> study of</w:t>
        </w:r>
      </w:ins>
      <w:r w:rsidRPr="00631885">
        <w:rPr>
          <w:rFonts w:ascii="Lucida Bright" w:hAnsi="Lucida Bright"/>
          <w:rPrChange w:id="71" w:author="Amy Cohen" w:date="2015-05-20T13:30:00Z">
            <w:rPr/>
          </w:rPrChange>
        </w:rPr>
        <w:t xml:space="preserve"> the “Reconstruction Amendments” (the 13</w:t>
      </w:r>
      <w:r w:rsidRPr="00631885">
        <w:rPr>
          <w:rFonts w:ascii="Lucida Bright" w:hAnsi="Lucida Bright"/>
          <w:vertAlign w:val="superscript"/>
          <w:rPrChange w:id="72" w:author="Amy Cohen" w:date="2015-05-20T13:30:00Z">
            <w:rPr>
              <w:vertAlign w:val="superscript"/>
            </w:rPr>
          </w:rPrChange>
        </w:rPr>
        <w:t>th</w:t>
      </w:r>
      <w:r w:rsidRPr="00631885">
        <w:rPr>
          <w:rFonts w:ascii="Lucida Bright" w:hAnsi="Lucida Bright"/>
          <w:rPrChange w:id="73" w:author="Amy Cohen" w:date="2015-05-20T13:30:00Z">
            <w:rPr/>
          </w:rPrChange>
        </w:rPr>
        <w:t>, 14</w:t>
      </w:r>
      <w:r w:rsidRPr="00631885">
        <w:rPr>
          <w:rFonts w:ascii="Lucida Bright" w:hAnsi="Lucida Bright"/>
          <w:vertAlign w:val="superscript"/>
          <w:rPrChange w:id="74" w:author="Amy Cohen" w:date="2015-05-20T13:30:00Z">
            <w:rPr>
              <w:vertAlign w:val="superscript"/>
            </w:rPr>
          </w:rPrChange>
        </w:rPr>
        <w:t>th</w:t>
      </w:r>
      <w:r w:rsidRPr="00631885">
        <w:rPr>
          <w:rFonts w:ascii="Lucida Bright" w:hAnsi="Lucida Bright"/>
          <w:rPrChange w:id="75" w:author="Amy Cohen" w:date="2015-05-20T13:30:00Z">
            <w:rPr/>
          </w:rPrChange>
        </w:rPr>
        <w:t>, and 15</w:t>
      </w:r>
      <w:r w:rsidRPr="00631885">
        <w:rPr>
          <w:rFonts w:ascii="Lucida Bright" w:hAnsi="Lucida Bright"/>
          <w:vertAlign w:val="superscript"/>
          <w:rPrChange w:id="76" w:author="Amy Cohen" w:date="2015-05-20T13:30:00Z">
            <w:rPr>
              <w:vertAlign w:val="superscript"/>
            </w:rPr>
          </w:rPrChange>
        </w:rPr>
        <w:t>th</w:t>
      </w:r>
      <w:r w:rsidRPr="00631885">
        <w:rPr>
          <w:rFonts w:ascii="Lucida Bright" w:hAnsi="Lucida Bright"/>
          <w:rPrChange w:id="77" w:author="Amy Cohen" w:date="2015-05-20T13:30:00Z">
            <w:rPr/>
          </w:rPrChange>
        </w:rPr>
        <w:t xml:space="preserve"> Amendments).  The </w:t>
      </w:r>
      <w:ins w:id="78" w:author="Amy Cohen" w:date="2015-02-20T13:07:00Z">
        <w:r w:rsidRPr="00631885">
          <w:rPr>
            <w:rFonts w:ascii="Lucida Bright" w:hAnsi="Lucida Bright"/>
            <w:rPrChange w:id="79" w:author="Amy Cohen" w:date="2015-05-20T13:30:00Z">
              <w:rPr/>
            </w:rPrChange>
          </w:rPr>
          <w:t xml:space="preserve">1866 </w:t>
        </w:r>
      </w:ins>
      <w:proofErr w:type="gramStart"/>
      <w:ins w:id="80" w:author="Amy Cohen" w:date="2015-02-23T10:27:00Z">
        <w:r w:rsidRPr="00631885">
          <w:rPr>
            <w:rFonts w:ascii="Lucida Bright" w:hAnsi="Lucida Bright"/>
            <w:i/>
            <w:rPrChange w:id="81" w:author="Amy Cohen" w:date="2015-05-20T13:30:00Z">
              <w:rPr>
                <w:i/>
              </w:rPr>
            </w:rPrChange>
          </w:rPr>
          <w:t>The</w:t>
        </w:r>
        <w:proofErr w:type="gramEnd"/>
        <w:r w:rsidRPr="00631885">
          <w:rPr>
            <w:rFonts w:ascii="Lucida Bright" w:hAnsi="Lucida Bright"/>
            <w:i/>
            <w:rPrChange w:id="82" w:author="Amy Cohen" w:date="2015-05-20T13:30:00Z">
              <w:rPr>
                <w:i/>
              </w:rPr>
            </w:rPrChange>
          </w:rPr>
          <w:t xml:space="preserve"> </w:t>
        </w:r>
      </w:ins>
      <w:r w:rsidRPr="00631885">
        <w:rPr>
          <w:rFonts w:ascii="Lucida Bright" w:hAnsi="Lucida Bright"/>
          <w:i/>
          <w:rPrChange w:id="83" w:author="Amy Cohen" w:date="2015-05-20T13:30:00Z">
            <w:rPr>
              <w:i/>
            </w:rPr>
          </w:rPrChange>
        </w:rPr>
        <w:t>Constitutional Amendment!</w:t>
      </w:r>
      <w:ins w:id="84" w:author="Amy Cohen" w:date="2015-06-01T15:23:00Z">
        <w:r w:rsidR="00446BCC">
          <w:rPr>
            <w:rFonts w:ascii="Lucida Bright" w:hAnsi="Lucida Bright"/>
          </w:rPr>
          <w:t xml:space="preserve"> </w:t>
        </w:r>
      </w:ins>
      <w:del w:id="85" w:author="Amy Cohen" w:date="2015-06-01T15:23:00Z">
        <w:r w:rsidRPr="00631885">
          <w:rPr>
            <w:rFonts w:ascii="Lucida Bright" w:hAnsi="Lucida Bright"/>
            <w:rPrChange w:id="86" w:author="Amy Cohen" w:date="2015-05-20T13:30:00Z">
              <w:rPr/>
            </w:rPrChange>
          </w:rPr>
          <w:delText xml:space="preserve"> </w:delText>
        </w:r>
      </w:del>
      <w:proofErr w:type="gramStart"/>
      <w:r w:rsidRPr="00631885">
        <w:rPr>
          <w:rFonts w:ascii="Lucida Bright" w:hAnsi="Lucida Bright"/>
          <w:rPrChange w:id="87" w:author="Amy Cohen" w:date="2015-05-20T13:30:00Z">
            <w:rPr/>
          </w:rPrChange>
        </w:rPr>
        <w:t>cartoon</w:t>
      </w:r>
      <w:proofErr w:type="gramEnd"/>
      <w:r w:rsidRPr="00631885">
        <w:rPr>
          <w:rFonts w:ascii="Lucida Bright" w:hAnsi="Lucida Bright"/>
          <w:rPrChange w:id="88" w:author="Amy Cohen" w:date="2015-05-20T13:30:00Z">
            <w:rPr/>
          </w:rPrChange>
        </w:rPr>
        <w:t xml:space="preserve"> can be used to </w:t>
      </w:r>
      <w:ins w:id="89" w:author="Amy Cohen" w:date="2015-02-20T13:38:00Z">
        <w:r w:rsidRPr="00631885">
          <w:rPr>
            <w:rFonts w:ascii="Lucida Bright" w:hAnsi="Lucida Bright"/>
            <w:rPrChange w:id="90" w:author="Amy Cohen" w:date="2015-05-20T13:30:00Z">
              <w:rPr/>
            </w:rPrChange>
          </w:rPr>
          <w:t xml:space="preserve">depict a Pennsylvania example of the </w:t>
        </w:r>
      </w:ins>
      <w:ins w:id="91" w:author="Amy Cohen" w:date="2015-02-20T13:04:00Z">
        <w:r w:rsidRPr="00631885">
          <w:rPr>
            <w:rFonts w:ascii="Lucida Bright" w:hAnsi="Lucida Bright"/>
            <w:rPrChange w:id="92" w:author="Amy Cohen" w:date="2015-05-20T13:30:00Z">
              <w:rPr/>
            </w:rPrChange>
          </w:rPr>
          <w:t>racial and political challenges the nation faced in the period following the Civil War.</w:t>
        </w:r>
      </w:ins>
      <w:ins w:id="93" w:author="Amy Cohen" w:date="2015-02-23T10:27:00Z">
        <w:r w:rsidRPr="00631885">
          <w:rPr>
            <w:rFonts w:ascii="Lucida Bright" w:hAnsi="Lucida Bright"/>
            <w:rPrChange w:id="94" w:author="Amy Cohen" w:date="2015-05-20T13:30:00Z">
              <w:rPr/>
            </w:rPrChange>
          </w:rPr>
          <w:t xml:space="preserve"> </w:t>
        </w:r>
      </w:ins>
      <w:r w:rsidRPr="00631885">
        <w:rPr>
          <w:rFonts w:ascii="Lucida Bright" w:hAnsi="Lucida Bright"/>
          <w:rPrChange w:id="95" w:author="Amy Cohen" w:date="2015-05-20T13:30:00Z">
            <w:rPr/>
          </w:rPrChange>
        </w:rPr>
        <w:t xml:space="preserve">Students will </w:t>
      </w:r>
      <w:ins w:id="96" w:author="Amy Cohen" w:date="2015-02-20T13:06:00Z">
        <w:r w:rsidRPr="00631885">
          <w:rPr>
            <w:rFonts w:ascii="Lucida Bright" w:hAnsi="Lucida Bright"/>
            <w:rPrChange w:id="97" w:author="Amy Cohen" w:date="2015-05-20T13:30:00Z">
              <w:rPr/>
            </w:rPrChange>
          </w:rPr>
          <w:t>examine and analyze</w:t>
        </w:r>
      </w:ins>
      <w:r w:rsidRPr="00631885">
        <w:rPr>
          <w:rFonts w:ascii="Lucida Bright" w:hAnsi="Lucida Bright"/>
          <w:rPrChange w:id="98" w:author="Amy Cohen" w:date="2015-05-20T13:30:00Z">
            <w:rPr/>
          </w:rPrChange>
        </w:rPr>
        <w:t xml:space="preserve"> the cartoon </w:t>
      </w:r>
      <w:ins w:id="99" w:author="Amy Cohen" w:date="2015-02-20T13:06:00Z">
        <w:r w:rsidRPr="00631885">
          <w:rPr>
            <w:rFonts w:ascii="Lucida Bright" w:hAnsi="Lucida Bright"/>
            <w:rPrChange w:id="100" w:author="Amy Cohen" w:date="2015-05-20T13:30:00Z">
              <w:rPr/>
            </w:rPrChange>
          </w:rPr>
          <w:t xml:space="preserve">in order to understand </w:t>
        </w:r>
      </w:ins>
      <w:ins w:id="101" w:author="Amy Cohen" w:date="2015-02-20T13:07:00Z">
        <w:r w:rsidRPr="00631885">
          <w:rPr>
            <w:rFonts w:ascii="Lucida Bright" w:hAnsi="Lucida Bright"/>
            <w:rPrChange w:id="102" w:author="Amy Cohen" w:date="2015-05-20T13:30:00Z">
              <w:rPr/>
            </w:rPrChange>
          </w:rPr>
          <w:t xml:space="preserve">post-Civil War </w:t>
        </w:r>
      </w:ins>
      <w:ins w:id="103" w:author="Amy Cohen" w:date="2015-02-20T13:38:00Z">
        <w:r w:rsidRPr="00631885">
          <w:rPr>
            <w:rFonts w:ascii="Lucida Bright" w:hAnsi="Lucida Bright"/>
            <w:rPrChange w:id="104" w:author="Amy Cohen" w:date="2015-05-20T13:30:00Z">
              <w:rPr/>
            </w:rPrChange>
          </w:rPr>
          <w:t>disagreements over black suffrage</w:t>
        </w:r>
      </w:ins>
      <w:r w:rsidRPr="00631885">
        <w:rPr>
          <w:rFonts w:ascii="Lucida Bright" w:hAnsi="Lucida Bright"/>
          <w:rPrChange w:id="105" w:author="Amy Cohen" w:date="2015-05-20T13:30:00Z">
            <w:rPr/>
          </w:rPrChange>
        </w:rPr>
        <w:t>.</w:t>
      </w:r>
    </w:p>
    <w:p w:rsidR="00932751" w:rsidRPr="00925721" w:rsidRDefault="00932751">
      <w:pPr>
        <w:rPr>
          <w:rFonts w:ascii="Lucida Bright" w:hAnsi="Lucida Bright"/>
          <w:b/>
          <w:rPrChange w:id="106" w:author="Amy Cohen" w:date="2015-05-20T13:30:00Z">
            <w:rPr>
              <w:b/>
            </w:rPr>
          </w:rPrChange>
        </w:rPr>
      </w:pPr>
    </w:p>
    <w:p w:rsidR="00932751" w:rsidRPr="00925721" w:rsidRDefault="00631885">
      <w:pPr>
        <w:rPr>
          <w:rFonts w:ascii="Lucida Bright" w:hAnsi="Lucida Bright"/>
          <w:b/>
          <w:rPrChange w:id="107" w:author="Amy Cohen" w:date="2015-05-20T13:30:00Z">
            <w:rPr>
              <w:b/>
            </w:rPr>
          </w:rPrChange>
        </w:rPr>
      </w:pPr>
      <w:r w:rsidRPr="00631885">
        <w:rPr>
          <w:rFonts w:ascii="Lucida Bright" w:hAnsi="Lucida Bright"/>
          <w:b/>
          <w:rPrChange w:id="108" w:author="Amy Cohen" w:date="2015-05-20T13:30:00Z">
            <w:rPr>
              <w:b/>
            </w:rPr>
          </w:rPrChange>
        </w:rPr>
        <w:t>Materials:</w:t>
      </w:r>
    </w:p>
    <w:p w:rsidR="00932751" w:rsidRPr="00925721" w:rsidDel="00E127FC" w:rsidRDefault="00932751">
      <w:pPr>
        <w:rPr>
          <w:del w:id="109" w:author="Amy Cohen" w:date="2015-03-04T14:12:00Z"/>
          <w:rFonts w:ascii="Lucida Bright" w:hAnsi="Lucida Bright"/>
          <w:rPrChange w:id="110" w:author="Amy Cohen" w:date="2015-05-20T13:30:00Z">
            <w:rPr>
              <w:del w:id="111" w:author="Amy Cohen" w:date="2015-03-04T14:12:00Z"/>
            </w:rPr>
          </w:rPrChange>
        </w:rPr>
      </w:pPr>
    </w:p>
    <w:p w:rsidR="00932751" w:rsidRPr="00925721" w:rsidRDefault="00631885">
      <w:pPr>
        <w:rPr>
          <w:rFonts w:ascii="Lucida Bright" w:hAnsi="Lucida Bright"/>
          <w:rPrChange w:id="112" w:author="Amy Cohen" w:date="2015-05-20T13:30:00Z">
            <w:rPr/>
          </w:rPrChange>
        </w:rPr>
      </w:pPr>
      <w:r w:rsidRPr="00631885">
        <w:rPr>
          <w:rFonts w:ascii="Lucida Bright" w:hAnsi="Lucida Bright"/>
          <w:rPrChange w:id="113" w:author="Amy Cohen" w:date="2015-05-20T13:30:00Z">
            <w:rPr/>
          </w:rPrChange>
        </w:rPr>
        <w:t xml:space="preserve">From the Exhibit: </w:t>
      </w:r>
      <w:del w:id="114" w:author="Amy Cohen" w:date="2015-03-04T14:46:00Z">
        <w:r w:rsidRPr="00631885">
          <w:rPr>
            <w:rFonts w:ascii="Lucida Bright" w:hAnsi="Lucida Bright"/>
            <w:i/>
            <w:rPrChange w:id="115" w:author="Amy Cohen" w:date="2015-05-20T13:30:00Z">
              <w:rPr/>
            </w:rPrChange>
          </w:rPr>
          <w:delText xml:space="preserve"> Copy (and Exhibit link) of </w:delText>
        </w:r>
      </w:del>
      <w:r w:rsidRPr="00631885">
        <w:rPr>
          <w:rFonts w:ascii="Lucida Bright" w:hAnsi="Lucida Bright"/>
          <w:i/>
          <w:rPrChange w:id="116" w:author="Amy Cohen" w:date="2015-05-20T13:30:00Z">
            <w:rPr/>
          </w:rPrChange>
        </w:rPr>
        <w:t>The Constitutional Amendment!</w:t>
      </w:r>
      <w:r w:rsidRPr="00631885">
        <w:rPr>
          <w:rFonts w:ascii="Lucida Bright" w:hAnsi="Lucida Bright"/>
          <w:rPrChange w:id="117" w:author="Amy Cohen" w:date="2015-05-20T13:30:00Z">
            <w:rPr/>
          </w:rPrChange>
        </w:rPr>
        <w:t xml:space="preserve"> </w:t>
      </w:r>
      <w:del w:id="118" w:author="Amy Cohen" w:date="2015-03-04T14:46:00Z">
        <w:r w:rsidRPr="00631885">
          <w:rPr>
            <w:rFonts w:ascii="Lucida Bright" w:hAnsi="Lucida Bright"/>
            <w:rPrChange w:id="119" w:author="Amy Cohen" w:date="2015-05-20T13:30:00Z">
              <w:rPr/>
            </w:rPrChange>
          </w:rPr>
          <w:delText>Geary is for Negro Suffrage. Philadelphia, 1866.</w:delText>
        </w:r>
      </w:del>
    </w:p>
    <w:p w:rsidR="00932751" w:rsidRPr="00925721" w:rsidRDefault="00631885">
      <w:pPr>
        <w:rPr>
          <w:ins w:id="120" w:author="Amy Cohen" w:date="2015-02-23T10:27:00Z"/>
          <w:rFonts w:ascii="Lucida Bright" w:hAnsi="Lucida Bright"/>
          <w:rPrChange w:id="121" w:author="Amy Cohen" w:date="2015-05-20T13:30:00Z">
            <w:rPr>
              <w:ins w:id="122" w:author="Amy Cohen" w:date="2015-02-23T10:27:00Z"/>
            </w:rPr>
          </w:rPrChange>
        </w:rPr>
      </w:pPr>
      <w:r w:rsidRPr="00631885">
        <w:rPr>
          <w:rFonts w:ascii="Lucida Bright" w:hAnsi="Lucida Bright"/>
          <w:rPrChange w:id="123" w:author="Amy Cohen" w:date="2015-05-20T13:30:00Z">
            <w:rPr/>
          </w:rPrChange>
        </w:rPr>
        <w:t>Smart</w:t>
      </w:r>
      <w:del w:id="124" w:author="Amy Cohen" w:date="2015-06-01T15:10:00Z">
        <w:r w:rsidRPr="00631885">
          <w:rPr>
            <w:rFonts w:ascii="Lucida Bright" w:hAnsi="Lucida Bright"/>
            <w:rPrChange w:id="125" w:author="Amy Cohen" w:date="2015-05-20T13:30:00Z">
              <w:rPr/>
            </w:rPrChange>
          </w:rPr>
          <w:delText xml:space="preserve"> </w:delText>
        </w:r>
      </w:del>
      <w:r w:rsidRPr="00631885">
        <w:rPr>
          <w:rFonts w:ascii="Lucida Bright" w:hAnsi="Lucida Bright"/>
          <w:rPrChange w:id="126" w:author="Amy Cohen" w:date="2015-05-20T13:30:00Z">
            <w:rPr/>
          </w:rPrChange>
        </w:rPr>
        <w:t>board/</w:t>
      </w:r>
      <w:ins w:id="127" w:author="Amy Cohen" w:date="2015-06-01T15:10:00Z">
        <w:r w:rsidR="00446BCC">
          <w:rPr>
            <w:rFonts w:ascii="Lucida Bright" w:hAnsi="Lucida Bright"/>
          </w:rPr>
          <w:t>o</w:t>
        </w:r>
      </w:ins>
      <w:del w:id="128" w:author="Amy Cohen" w:date="2015-06-01T15:10:00Z">
        <w:r w:rsidRPr="00631885">
          <w:rPr>
            <w:rFonts w:ascii="Lucida Bright" w:hAnsi="Lucida Bright"/>
            <w:rPrChange w:id="129" w:author="Amy Cohen" w:date="2015-05-20T13:30:00Z">
              <w:rPr/>
            </w:rPrChange>
          </w:rPr>
          <w:delText>O</w:delText>
        </w:r>
      </w:del>
      <w:r w:rsidRPr="00631885">
        <w:rPr>
          <w:rFonts w:ascii="Lucida Bright" w:hAnsi="Lucida Bright"/>
          <w:rPrChange w:id="130" w:author="Amy Cohen" w:date="2015-05-20T13:30:00Z">
            <w:rPr/>
          </w:rPrChange>
        </w:rPr>
        <w:t>verhead projector</w:t>
      </w:r>
    </w:p>
    <w:p w:rsidR="00D75645" w:rsidRPr="00925721" w:rsidRDefault="00631885">
      <w:pPr>
        <w:numPr>
          <w:ins w:id="131" w:author="Amy Cohen" w:date="2015-02-23T10:27:00Z"/>
        </w:numPr>
        <w:rPr>
          <w:rFonts w:ascii="Lucida Bright" w:hAnsi="Lucida Bright"/>
          <w:rPrChange w:id="132" w:author="Amy Cohen" w:date="2015-05-20T13:30:00Z">
            <w:rPr/>
          </w:rPrChange>
        </w:rPr>
      </w:pPr>
      <w:ins w:id="133" w:author="Amy Cohen" w:date="2015-02-23T10:28:00Z">
        <w:r w:rsidRPr="00631885">
          <w:rPr>
            <w:rFonts w:ascii="Lucida Bright" w:hAnsi="Lucida Bright"/>
            <w:i/>
            <w:rPrChange w:id="134" w:author="Amy Cohen" w:date="2015-05-20T13:30:00Z">
              <w:rPr>
                <w:i/>
              </w:rPr>
            </w:rPrChange>
          </w:rPr>
          <w:t xml:space="preserve">The </w:t>
        </w:r>
      </w:ins>
      <w:ins w:id="135" w:author="Amy Cohen" w:date="2015-02-23T10:27:00Z">
        <w:r w:rsidRPr="00631885">
          <w:rPr>
            <w:rFonts w:ascii="Lucida Bright" w:hAnsi="Lucida Bright"/>
            <w:i/>
            <w:rPrChange w:id="136" w:author="Amy Cohen" w:date="2015-05-20T13:30:00Z">
              <w:rPr>
                <w:i/>
              </w:rPr>
            </w:rPrChange>
          </w:rPr>
          <w:t>C</w:t>
        </w:r>
      </w:ins>
      <w:ins w:id="137" w:author="Amy Cohen" w:date="2015-02-23T10:28:00Z">
        <w:r w:rsidRPr="00631885">
          <w:rPr>
            <w:rFonts w:ascii="Lucida Bright" w:hAnsi="Lucida Bright"/>
            <w:i/>
            <w:rPrChange w:id="138" w:author="Amy Cohen" w:date="2015-05-20T13:30:00Z">
              <w:rPr>
                <w:i/>
              </w:rPr>
            </w:rPrChange>
          </w:rPr>
          <w:t xml:space="preserve">onstitutional Amendment! </w:t>
        </w:r>
        <w:r w:rsidRPr="00631885">
          <w:rPr>
            <w:rFonts w:ascii="Lucida Bright" w:hAnsi="Lucida Bright"/>
            <w:rPrChange w:id="139" w:author="Amy Cohen" w:date="2015-05-20T13:30:00Z">
              <w:rPr/>
            </w:rPrChange>
          </w:rPr>
          <w:t>Analysis Sheet and Answer Key</w:t>
        </w:r>
      </w:ins>
    </w:p>
    <w:p w:rsidR="00932751" w:rsidRPr="00925721" w:rsidRDefault="00631885">
      <w:pPr>
        <w:rPr>
          <w:rFonts w:ascii="Lucida Bright" w:hAnsi="Lucida Bright"/>
          <w:rPrChange w:id="140" w:author="Amy Cohen" w:date="2015-05-20T13:30:00Z">
            <w:rPr/>
          </w:rPrChange>
        </w:rPr>
      </w:pPr>
      <w:ins w:id="141" w:author="Amy Cohen" w:date="2015-03-04T14:45:00Z">
        <w:r w:rsidRPr="00631885">
          <w:rPr>
            <w:rFonts w:ascii="Lucida Bright" w:hAnsi="Lucida Bright"/>
            <w:rPrChange w:id="142" w:author="Amy Cohen" w:date="2015-05-20T13:30:00Z">
              <w:rPr/>
            </w:rPrChange>
          </w:rPr>
          <w:t xml:space="preserve">Cartoon Analysis </w:t>
        </w:r>
      </w:ins>
      <w:del w:id="143" w:author="Amy Cohen" w:date="2015-03-04T14:45:00Z">
        <w:r w:rsidRPr="00631885">
          <w:rPr>
            <w:rFonts w:ascii="Lucida Bright" w:hAnsi="Lucida Bright"/>
            <w:rPrChange w:id="144" w:author="Amy Cohen" w:date="2015-05-20T13:30:00Z">
              <w:rPr/>
            </w:rPrChange>
          </w:rPr>
          <w:delText xml:space="preserve">Response and </w:delText>
        </w:r>
      </w:del>
      <w:ins w:id="145" w:author="Amy Cohen" w:date="2015-03-04T14:46:00Z">
        <w:r w:rsidRPr="00631885">
          <w:rPr>
            <w:rFonts w:ascii="Lucida Bright" w:hAnsi="Lucida Bright"/>
            <w:rPrChange w:id="146" w:author="Amy Cohen" w:date="2015-05-20T13:30:00Z">
              <w:rPr/>
            </w:rPrChange>
          </w:rPr>
          <w:t>R</w:t>
        </w:r>
      </w:ins>
      <w:del w:id="147" w:author="Amy Cohen" w:date="2015-03-04T14:46:00Z">
        <w:r w:rsidRPr="00631885">
          <w:rPr>
            <w:rFonts w:ascii="Lucida Bright" w:hAnsi="Lucida Bright"/>
            <w:rPrChange w:id="148" w:author="Amy Cohen" w:date="2015-05-20T13:30:00Z">
              <w:rPr/>
            </w:rPrChange>
          </w:rPr>
          <w:delText>r</w:delText>
        </w:r>
      </w:del>
      <w:r w:rsidRPr="00631885">
        <w:rPr>
          <w:rFonts w:ascii="Lucida Bright" w:hAnsi="Lucida Bright"/>
          <w:rPrChange w:id="149" w:author="Amy Cohen" w:date="2015-05-20T13:30:00Z">
            <w:rPr/>
          </w:rPrChange>
        </w:rPr>
        <w:t xml:space="preserve">eflection </w:t>
      </w:r>
      <w:ins w:id="150" w:author="Amy Cohen" w:date="2015-03-04T14:46:00Z">
        <w:r w:rsidRPr="00631885">
          <w:rPr>
            <w:rFonts w:ascii="Lucida Bright" w:hAnsi="Lucida Bright"/>
            <w:rPrChange w:id="151" w:author="Amy Cohen" w:date="2015-05-20T13:30:00Z">
              <w:rPr/>
            </w:rPrChange>
          </w:rPr>
          <w:t>W</w:t>
        </w:r>
      </w:ins>
      <w:del w:id="152" w:author="Amy Cohen" w:date="2015-03-04T14:46:00Z">
        <w:r w:rsidRPr="00631885">
          <w:rPr>
            <w:rFonts w:ascii="Lucida Bright" w:hAnsi="Lucida Bright"/>
            <w:rPrChange w:id="153" w:author="Amy Cohen" w:date="2015-05-20T13:30:00Z">
              <w:rPr/>
            </w:rPrChange>
          </w:rPr>
          <w:delText>w</w:delText>
        </w:r>
      </w:del>
      <w:r w:rsidRPr="00631885">
        <w:rPr>
          <w:rFonts w:ascii="Lucida Bright" w:hAnsi="Lucida Bright"/>
          <w:rPrChange w:id="154" w:author="Amy Cohen" w:date="2015-05-20T13:30:00Z">
            <w:rPr/>
          </w:rPrChange>
        </w:rPr>
        <w:t xml:space="preserve">orksheet  </w:t>
      </w:r>
      <w:del w:id="155" w:author="Amy Cohen" w:date="2015-03-04T14:45:00Z">
        <w:r w:rsidRPr="00631885">
          <w:rPr>
            <w:rFonts w:ascii="Lucida Bright" w:hAnsi="Lucida Bright"/>
            <w:rPrChange w:id="156" w:author="Amy Cohen" w:date="2015-05-20T13:30:00Z">
              <w:rPr/>
            </w:rPrChange>
          </w:rPr>
          <w:delText>(I can create a sample if you would like me to)</w:delText>
        </w:r>
      </w:del>
    </w:p>
    <w:p w:rsidR="00932751" w:rsidRPr="00925721" w:rsidRDefault="00932751">
      <w:pPr>
        <w:rPr>
          <w:rFonts w:ascii="Lucida Bright" w:hAnsi="Lucida Bright"/>
          <w:rPrChange w:id="157" w:author="Amy Cohen" w:date="2015-05-20T13:30:00Z">
            <w:rPr/>
          </w:rPrChange>
        </w:rPr>
      </w:pPr>
    </w:p>
    <w:p w:rsidR="00932751" w:rsidRPr="00925721" w:rsidRDefault="00631885">
      <w:pPr>
        <w:rPr>
          <w:rFonts w:ascii="Lucida Bright" w:hAnsi="Lucida Bright"/>
          <w:b/>
          <w:rPrChange w:id="158" w:author="Amy Cohen" w:date="2015-05-20T13:30:00Z">
            <w:rPr>
              <w:b/>
            </w:rPr>
          </w:rPrChange>
        </w:rPr>
      </w:pPr>
      <w:r w:rsidRPr="00631885">
        <w:rPr>
          <w:rFonts w:ascii="Lucida Bright" w:hAnsi="Lucida Bright"/>
          <w:b/>
          <w:rPrChange w:id="159" w:author="Amy Cohen" w:date="2015-05-20T13:30:00Z">
            <w:rPr>
              <w:b/>
            </w:rPr>
          </w:rPrChange>
        </w:rPr>
        <w:t>Procedure:</w:t>
      </w:r>
    </w:p>
    <w:p w:rsidR="00932751" w:rsidRPr="00925721" w:rsidDel="00E127FC" w:rsidRDefault="00932751">
      <w:pPr>
        <w:rPr>
          <w:del w:id="160" w:author="Amy Cohen" w:date="2015-03-04T14:12:00Z"/>
          <w:rFonts w:ascii="Lucida Bright" w:hAnsi="Lucida Bright"/>
          <w:rPrChange w:id="161" w:author="Amy Cohen" w:date="2015-05-20T13:30:00Z">
            <w:rPr>
              <w:del w:id="162" w:author="Amy Cohen" w:date="2015-03-04T14:12:00Z"/>
            </w:rPr>
          </w:rPrChange>
        </w:rPr>
      </w:pPr>
    </w:p>
    <w:p w:rsidR="002C7183" w:rsidRPr="00925721" w:rsidRDefault="00631885">
      <w:pPr>
        <w:rPr>
          <w:rFonts w:ascii="Lucida Bright" w:hAnsi="Lucida Bright"/>
          <w:rPrChange w:id="163" w:author="Amy Cohen" w:date="2015-05-20T13:30:00Z">
            <w:rPr/>
          </w:rPrChange>
        </w:rPr>
      </w:pPr>
      <w:r w:rsidRPr="00631885">
        <w:rPr>
          <w:rFonts w:ascii="Lucida Bright" w:hAnsi="Lucida Bright"/>
          <w:rPrChange w:id="164" w:author="Amy Cohen" w:date="2015-05-20T13:30:00Z">
            <w:rPr/>
          </w:rPrChange>
        </w:rPr>
        <w:t>1.  If students do not have experience with political cartoons, the Ben Franklin cartoon  “Join, or Die” would be useful to introduce before this lesson as a form of political persuasion</w:t>
      </w:r>
      <w:ins w:id="165" w:author="Amy Cohen" w:date="2015-02-20T13:10:00Z">
        <w:r w:rsidRPr="00631885">
          <w:rPr>
            <w:rFonts w:ascii="Lucida Bright" w:hAnsi="Lucida Bright"/>
            <w:rPrChange w:id="166" w:author="Amy Cohen" w:date="2015-05-20T13:30:00Z">
              <w:rPr/>
            </w:rPrChange>
          </w:rPr>
          <w:t xml:space="preserve">. </w:t>
        </w:r>
      </w:ins>
      <w:r w:rsidRPr="00631885">
        <w:rPr>
          <w:rFonts w:ascii="Lucida Bright" w:hAnsi="Lucida Bright"/>
          <w:rPrChange w:id="167" w:author="Amy Cohen" w:date="2015-05-20T13:30:00Z">
            <w:rPr/>
          </w:rPrChange>
        </w:rPr>
        <w:t>Have students read the caption and discuss what message Franklin ha</w:t>
      </w:r>
      <w:ins w:id="168" w:author="Amy Cohen" w:date="2015-06-01T15:10:00Z">
        <w:r w:rsidR="00446BCC">
          <w:rPr>
            <w:rFonts w:ascii="Lucida Bright" w:hAnsi="Lucida Bright"/>
          </w:rPr>
          <w:t>d</w:t>
        </w:r>
      </w:ins>
      <w:del w:id="169" w:author="Amy Cohen" w:date="2015-06-01T15:10:00Z">
        <w:r w:rsidRPr="00631885">
          <w:rPr>
            <w:rFonts w:ascii="Lucida Bright" w:hAnsi="Lucida Bright"/>
            <w:rPrChange w:id="170" w:author="Amy Cohen" w:date="2015-05-20T13:30:00Z">
              <w:rPr/>
            </w:rPrChange>
          </w:rPr>
          <w:delText>s</w:delText>
        </w:r>
      </w:del>
      <w:r w:rsidRPr="00631885">
        <w:rPr>
          <w:rFonts w:ascii="Lucida Bright" w:hAnsi="Lucida Bright"/>
          <w:rPrChange w:id="171" w:author="Amy Cohen" w:date="2015-05-20T13:30:00Z">
            <w:rPr/>
          </w:rPrChange>
        </w:rPr>
        <w:t xml:space="preserve"> for the colonies</w:t>
      </w:r>
      <w:ins w:id="172" w:author="Amy Cohen" w:date="2015-02-20T13:09:00Z">
        <w:r w:rsidRPr="00631885">
          <w:rPr>
            <w:rFonts w:ascii="Lucida Bright" w:hAnsi="Lucida Bright"/>
            <w:rPrChange w:id="173" w:author="Amy Cohen" w:date="2015-05-20T13:30:00Z">
              <w:rPr/>
            </w:rPrChange>
          </w:rPr>
          <w:t xml:space="preserve"> (</w:t>
        </w:r>
      </w:ins>
      <w:r w:rsidRPr="00631885">
        <w:rPr>
          <w:rFonts w:ascii="Lucida Bright" w:hAnsi="Lucida Bright"/>
          <w:i/>
          <w:rPrChange w:id="174" w:author="Amy Cohen" w:date="2015-06-01T15:09:00Z">
            <w:rPr/>
          </w:rPrChange>
        </w:rPr>
        <w:t>to unite against Britain</w:t>
      </w:r>
      <w:r w:rsidRPr="00631885">
        <w:rPr>
          <w:rFonts w:ascii="Lucida Bright" w:hAnsi="Lucida Bright"/>
          <w:rPrChange w:id="175" w:author="Amy Cohen" w:date="2015-05-20T13:30:00Z">
            <w:rPr/>
          </w:rPrChange>
        </w:rPr>
        <w:t>)</w:t>
      </w:r>
      <w:ins w:id="176" w:author="Amy Cohen" w:date="2015-02-20T13:09:00Z">
        <w:r w:rsidRPr="00631885">
          <w:rPr>
            <w:rFonts w:ascii="Lucida Bright" w:hAnsi="Lucida Bright"/>
            <w:rPrChange w:id="177" w:author="Amy Cohen" w:date="2015-05-20T13:30:00Z">
              <w:rPr/>
            </w:rPrChange>
          </w:rPr>
          <w:t>.</w:t>
        </w:r>
      </w:ins>
    </w:p>
    <w:p w:rsidR="00BC33B6" w:rsidRPr="00925721" w:rsidRDefault="00BC33B6">
      <w:pPr>
        <w:numPr>
          <w:ins w:id="178" w:author="Amy Cohen" w:date="2015-02-20T13:40:00Z"/>
        </w:numPr>
        <w:rPr>
          <w:ins w:id="179" w:author="Amy Cohen" w:date="2015-02-20T13:40:00Z"/>
          <w:rFonts w:ascii="Lucida Bright" w:hAnsi="Lucida Bright"/>
          <w:rPrChange w:id="180" w:author="Amy Cohen" w:date="2015-05-20T13:30:00Z">
            <w:rPr>
              <w:ins w:id="181" w:author="Amy Cohen" w:date="2015-02-20T13:40:00Z"/>
            </w:rPr>
          </w:rPrChange>
        </w:rPr>
      </w:pPr>
    </w:p>
    <w:p w:rsidR="00495D7D" w:rsidRDefault="00631885">
      <w:pPr>
        <w:numPr>
          <w:ins w:id="182" w:author="Amy Cohen" w:date="2015-02-20T13:48:00Z"/>
        </w:numPr>
        <w:rPr>
          <w:ins w:id="183" w:author="Amy Cohen" w:date="2015-05-20T13:32:00Z"/>
          <w:rFonts w:ascii="Lucida Bright" w:hAnsi="Lucida Bright"/>
        </w:rPr>
      </w:pPr>
      <w:ins w:id="184" w:author="Amy Cohen" w:date="2015-02-20T13:40:00Z">
        <w:r w:rsidRPr="00631885">
          <w:rPr>
            <w:rFonts w:ascii="Lucida Bright" w:hAnsi="Lucida Bright"/>
            <w:rPrChange w:id="185" w:author="Amy Cohen" w:date="2015-05-20T13:30:00Z">
              <w:rPr/>
            </w:rPrChange>
          </w:rPr>
          <w:t xml:space="preserve">2. Indicate that </w:t>
        </w:r>
      </w:ins>
      <w:ins w:id="186" w:author="Amy Cohen" w:date="2015-06-01T15:09:00Z">
        <w:r w:rsidR="00446BCC">
          <w:rPr>
            <w:rFonts w:ascii="Lucida Bright" w:hAnsi="Lucida Bright"/>
          </w:rPr>
          <w:t xml:space="preserve">the possibility of </w:t>
        </w:r>
      </w:ins>
      <w:ins w:id="187" w:author="Amy Cohen" w:date="2015-02-20T13:40:00Z">
        <w:r w:rsidRPr="00631885">
          <w:rPr>
            <w:rFonts w:ascii="Lucida Bright" w:hAnsi="Lucida Bright"/>
            <w:rPrChange w:id="188" w:author="Amy Cohen" w:date="2015-05-20T13:30:00Z">
              <w:rPr/>
            </w:rPrChange>
          </w:rPr>
          <w:t xml:space="preserve">granting voting rights (suffrage) to African Americans was a highly controversial issue following the Civil War. Ask students to think of arguments both for and against black suffrage; you may want to create a simple </w:t>
        </w:r>
      </w:ins>
      <w:ins w:id="189" w:author="Amy Cohen" w:date="2015-02-20T13:41:00Z">
        <w:r w:rsidRPr="00631885">
          <w:rPr>
            <w:rFonts w:ascii="Lucida Bright" w:hAnsi="Lucida Bright"/>
            <w:rPrChange w:id="190" w:author="Amy Cohen" w:date="2015-05-20T13:30:00Z">
              <w:rPr/>
            </w:rPrChange>
          </w:rPr>
          <w:t>“T-chart” on the board. Possible responses include:</w:t>
        </w:r>
      </w:ins>
    </w:p>
    <w:p w:rsidR="00EC2525" w:rsidRDefault="00EC2525">
      <w:pPr>
        <w:numPr>
          <w:ins w:id="191" w:author="Amy Cohen" w:date="2015-05-20T13:32:00Z"/>
        </w:numPr>
        <w:rPr>
          <w:ins w:id="192" w:author="Krystal Appiah" w:date="2015-07-29T11:50:00Z"/>
          <w:rFonts w:ascii="Lucida Bright" w:hAnsi="Lucida Bright"/>
        </w:rPr>
      </w:pPr>
    </w:p>
    <w:p w:rsidR="001009EA" w:rsidRDefault="001009EA">
      <w:pPr>
        <w:numPr>
          <w:ins w:id="193" w:author="Amy Cohen" w:date="2015-05-20T13:32:00Z"/>
        </w:numPr>
        <w:rPr>
          <w:ins w:id="194" w:author="Krystal Appiah" w:date="2015-07-29T11:49:00Z"/>
          <w:rFonts w:ascii="Lucida Bright" w:hAnsi="Lucida Bright"/>
        </w:rPr>
      </w:pPr>
    </w:p>
    <w:p w:rsidR="001009EA" w:rsidRPr="00925721" w:rsidRDefault="001009EA">
      <w:pPr>
        <w:numPr>
          <w:ins w:id="195" w:author="Amy Cohen" w:date="2015-05-20T13:32:00Z"/>
        </w:numPr>
        <w:rPr>
          <w:ins w:id="196" w:author="Amy Cohen" w:date="2015-02-20T13:41:00Z"/>
          <w:rFonts w:ascii="Lucida Bright" w:hAnsi="Lucida Bright"/>
          <w:rPrChange w:id="197" w:author="Amy Cohen" w:date="2015-05-20T13:30:00Z">
            <w:rPr>
              <w:ins w:id="198" w:author="Amy Cohen" w:date="2015-02-20T13:41:00Z"/>
            </w:rPr>
          </w:rPrChange>
        </w:rPr>
      </w:pPr>
    </w:p>
    <w:tbl>
      <w:tblPr>
        <w:tblStyle w:val="TableGrid"/>
        <w:tblW w:w="10440" w:type="dxa"/>
        <w:tblInd w:w="-702" w:type="dxa"/>
        <w:tblLook w:val="00A0" w:firstRow="1" w:lastRow="0" w:firstColumn="1" w:lastColumn="0" w:noHBand="0" w:noVBand="0"/>
        <w:tblPrChange w:id="199" w:author="Amy Cohen" w:date="2015-05-20T13:33:00Z">
          <w:tblPr>
            <w:tblStyle w:val="TableGrid"/>
            <w:tblW w:w="0" w:type="auto"/>
            <w:tblLook w:val="00A0" w:firstRow="1" w:lastRow="0" w:firstColumn="1" w:lastColumn="0" w:noHBand="0" w:noVBand="0"/>
          </w:tblPr>
        </w:tblPrChange>
      </w:tblPr>
      <w:tblGrid>
        <w:gridCol w:w="4950"/>
        <w:gridCol w:w="5490"/>
        <w:tblGridChange w:id="200">
          <w:tblGrid>
            <w:gridCol w:w="4428"/>
            <w:gridCol w:w="4428"/>
          </w:tblGrid>
        </w:tblGridChange>
      </w:tblGrid>
      <w:tr w:rsidR="00BC33B6" w:rsidRPr="00925721">
        <w:trPr>
          <w:ins w:id="201" w:author="Amy Cohen" w:date="2015-02-20T13:42:00Z"/>
        </w:trPr>
        <w:tc>
          <w:tcPr>
            <w:tcW w:w="4950" w:type="dxa"/>
            <w:tcPrChange w:id="202" w:author="Amy Cohen" w:date="2015-05-20T13:33:00Z">
              <w:tcPr>
                <w:tcW w:w="4428" w:type="dxa"/>
              </w:tcPr>
            </w:tcPrChange>
          </w:tcPr>
          <w:p w:rsidR="00BC33B6" w:rsidRPr="00925721" w:rsidRDefault="00631885" w:rsidP="00BC33B6">
            <w:pPr>
              <w:numPr>
                <w:ins w:id="203" w:author="Amy Cohen" w:date="2015-02-20T13:42:00Z"/>
              </w:numPr>
              <w:jc w:val="center"/>
              <w:rPr>
                <w:ins w:id="204" w:author="Amy Cohen" w:date="2015-02-23T10:30:00Z"/>
                <w:rFonts w:ascii="Lucida Bright" w:hAnsi="Lucida Bright"/>
                <w:b/>
                <w:sz w:val="18"/>
                <w:rPrChange w:id="205" w:author="Amy Cohen" w:date="2015-05-20T13:30:00Z">
                  <w:rPr>
                    <w:ins w:id="206" w:author="Amy Cohen" w:date="2015-02-23T10:30:00Z"/>
                    <w:b/>
                    <w:sz w:val="18"/>
                  </w:rPr>
                </w:rPrChange>
              </w:rPr>
            </w:pPr>
            <w:ins w:id="207" w:author="Amy Cohen" w:date="2015-02-20T13:42:00Z">
              <w:r w:rsidRPr="00631885">
                <w:rPr>
                  <w:rFonts w:ascii="Lucida Bright" w:hAnsi="Lucida Bright"/>
                  <w:b/>
                  <w:sz w:val="18"/>
                  <w:rPrChange w:id="208" w:author="Amy Cohen" w:date="2015-05-20T13:30:00Z">
                    <w:rPr>
                      <w:b/>
                      <w:sz w:val="18"/>
                    </w:rPr>
                  </w:rPrChange>
                </w:rPr>
                <w:t xml:space="preserve">Arguments in Favor </w:t>
              </w:r>
            </w:ins>
            <w:ins w:id="209" w:author="Amy Cohen" w:date="2015-02-20T13:43:00Z">
              <w:r w:rsidRPr="00631885">
                <w:rPr>
                  <w:rFonts w:ascii="Lucida Bright" w:hAnsi="Lucida Bright"/>
                  <w:b/>
                  <w:sz w:val="18"/>
                  <w:rPrChange w:id="210" w:author="Amy Cohen" w:date="2015-05-20T13:30:00Z">
                    <w:rPr>
                      <w:b/>
                      <w:sz w:val="18"/>
                    </w:rPr>
                  </w:rPrChange>
                </w:rPr>
                <w:t xml:space="preserve">of </w:t>
              </w:r>
            </w:ins>
            <w:ins w:id="211" w:author="Amy Cohen" w:date="2015-02-20T13:42:00Z">
              <w:r w:rsidRPr="00631885">
                <w:rPr>
                  <w:rFonts w:ascii="Lucida Bright" w:hAnsi="Lucida Bright"/>
                  <w:b/>
                  <w:sz w:val="18"/>
                  <w:rPrChange w:id="212" w:author="Amy Cohen" w:date="2015-05-20T13:30:00Z">
                    <w:rPr>
                      <w:b/>
                      <w:sz w:val="18"/>
                    </w:rPr>
                  </w:rPrChange>
                </w:rPr>
                <w:t>African American Suffrage</w:t>
              </w:r>
            </w:ins>
          </w:p>
          <w:p w:rsidR="00631885" w:rsidRPr="00631885" w:rsidRDefault="00631885">
            <w:pPr>
              <w:numPr>
                <w:ins w:id="213" w:author="Amy Cohen" w:date="2015-02-23T10:30:00Z"/>
              </w:numPr>
              <w:jc w:val="center"/>
              <w:rPr>
                <w:ins w:id="214" w:author="Amy Cohen" w:date="2015-02-20T13:42:00Z"/>
                <w:rFonts w:ascii="Lucida Bright" w:hAnsi="Lucida Bright"/>
                <w:b/>
                <w:sz w:val="18"/>
                <w:rPrChange w:id="215" w:author="Amy Cohen" w:date="2015-05-20T13:30:00Z">
                  <w:rPr>
                    <w:ins w:id="216" w:author="Amy Cohen" w:date="2015-02-20T13:42:00Z"/>
                  </w:rPr>
                </w:rPrChange>
              </w:rPr>
              <w:pPrChange w:id="217" w:author="Amy Cohen" w:date="2015-02-20T13:42:00Z">
                <w:pPr/>
              </w:pPrChange>
            </w:pPr>
          </w:p>
        </w:tc>
        <w:tc>
          <w:tcPr>
            <w:tcW w:w="5490" w:type="dxa"/>
            <w:tcPrChange w:id="218" w:author="Amy Cohen" w:date="2015-05-20T13:33:00Z">
              <w:tcPr>
                <w:tcW w:w="4428" w:type="dxa"/>
              </w:tcPr>
            </w:tcPrChange>
          </w:tcPr>
          <w:p w:rsidR="00631885" w:rsidRPr="00631885" w:rsidRDefault="00631885">
            <w:pPr>
              <w:numPr>
                <w:ins w:id="219" w:author="Amy Cohen" w:date="2015-02-20T13:42:00Z"/>
              </w:numPr>
              <w:jc w:val="center"/>
              <w:rPr>
                <w:ins w:id="220" w:author="Amy Cohen" w:date="2015-02-20T13:42:00Z"/>
                <w:rFonts w:ascii="Lucida Bright" w:hAnsi="Lucida Bright"/>
                <w:b/>
                <w:sz w:val="18"/>
                <w:rPrChange w:id="221" w:author="Amy Cohen" w:date="2015-05-20T13:30:00Z">
                  <w:rPr>
                    <w:ins w:id="222" w:author="Amy Cohen" w:date="2015-02-20T13:42:00Z"/>
                  </w:rPr>
                </w:rPrChange>
              </w:rPr>
              <w:pPrChange w:id="223" w:author="Amy Cohen" w:date="2015-02-20T13:42:00Z">
                <w:pPr/>
              </w:pPrChange>
            </w:pPr>
            <w:ins w:id="224" w:author="Amy Cohen" w:date="2015-02-20T13:43:00Z">
              <w:r w:rsidRPr="00631885">
                <w:rPr>
                  <w:rFonts w:ascii="Lucida Bright" w:hAnsi="Lucida Bright"/>
                  <w:b/>
                  <w:sz w:val="18"/>
                  <w:rPrChange w:id="225" w:author="Amy Cohen" w:date="2015-05-20T13:30:00Z">
                    <w:rPr>
                      <w:b/>
                      <w:sz w:val="18"/>
                    </w:rPr>
                  </w:rPrChange>
                </w:rPr>
                <w:t>Arguments Against African American Suffrage</w:t>
              </w:r>
            </w:ins>
          </w:p>
        </w:tc>
      </w:tr>
      <w:tr w:rsidR="00BC33B6" w:rsidRPr="00925721">
        <w:trPr>
          <w:ins w:id="226" w:author="Amy Cohen" w:date="2015-02-20T13:42:00Z"/>
        </w:trPr>
        <w:tc>
          <w:tcPr>
            <w:tcW w:w="4950" w:type="dxa"/>
            <w:tcPrChange w:id="227" w:author="Amy Cohen" w:date="2015-05-20T13:32:00Z">
              <w:tcPr>
                <w:tcW w:w="4428" w:type="dxa"/>
              </w:tcPr>
            </w:tcPrChange>
          </w:tcPr>
          <w:p w:rsidR="00631885" w:rsidRPr="00631885" w:rsidDel="001009EA" w:rsidRDefault="00631885">
            <w:pPr>
              <w:pStyle w:val="ListParagraph"/>
              <w:numPr>
                <w:ilvl w:val="0"/>
                <w:numId w:val="4"/>
                <w:ins w:id="228" w:author="Amy Cohen" w:date="2015-02-20T13:44:00Z"/>
              </w:numPr>
              <w:ind w:left="270" w:firstLine="0"/>
              <w:rPr>
                <w:ins w:id="229" w:author="Amy Cohen" w:date="2015-02-20T13:45:00Z"/>
                <w:del w:id="230" w:author="Krystal Appiah" w:date="2015-07-29T11:54:00Z"/>
                <w:rFonts w:ascii="Lucida Bright" w:hAnsi="Lucida Bright"/>
                <w:sz w:val="20"/>
                <w:rPrChange w:id="231" w:author="Amy Cohen" w:date="2015-05-20T13:32:00Z">
                  <w:rPr>
                    <w:ins w:id="232" w:author="Amy Cohen" w:date="2015-02-20T13:45:00Z"/>
                    <w:del w:id="233" w:author="Krystal Appiah" w:date="2015-07-29T11:54:00Z"/>
                  </w:rPr>
                </w:rPrChange>
              </w:rPr>
              <w:pPrChange w:id="234" w:author="Amy Cohen" w:date="2015-02-20T13:46:00Z">
                <w:pPr>
                  <w:pStyle w:val="ListParagraph"/>
                  <w:numPr>
                    <w:numId w:val="4"/>
                  </w:numPr>
                  <w:ind w:left="1080" w:hanging="360"/>
                </w:pPr>
              </w:pPrChange>
            </w:pPr>
            <w:ins w:id="235" w:author="Amy Cohen" w:date="2015-02-20T13:44:00Z">
              <w:del w:id="236" w:author="Krystal Appiah" w:date="2015-07-29T11:54:00Z">
                <w:r w:rsidRPr="00631885" w:rsidDel="001009EA">
                  <w:rPr>
                    <w:rFonts w:ascii="Lucida Bright" w:hAnsi="Lucida Bright"/>
                    <w:sz w:val="20"/>
                    <w:rPrChange w:id="237" w:author="Amy Cohen" w:date="2015-05-20T13:32:00Z">
                      <w:rPr/>
                    </w:rPrChange>
                  </w:rPr>
                  <w:delText>USA based on idea that “all men are created equal</w:delText>
                </w:r>
              </w:del>
            </w:ins>
            <w:ins w:id="238" w:author="Amy Cohen" w:date="2015-02-20T13:45:00Z">
              <w:del w:id="239" w:author="Krystal Appiah" w:date="2015-07-29T11:54:00Z">
                <w:r w:rsidRPr="00631885" w:rsidDel="001009EA">
                  <w:rPr>
                    <w:rFonts w:ascii="Lucida Bright" w:hAnsi="Lucida Bright"/>
                    <w:sz w:val="20"/>
                    <w:rPrChange w:id="240" w:author="Amy Cohen" w:date="2015-05-20T13:32:00Z">
                      <w:rPr/>
                    </w:rPrChange>
                  </w:rPr>
                  <w:delText>”</w:delText>
                </w:r>
              </w:del>
            </w:ins>
          </w:p>
          <w:p w:rsidR="001009EA" w:rsidRDefault="001009EA" w:rsidP="00BC33B6">
            <w:pPr>
              <w:pStyle w:val="ListParagraph"/>
              <w:numPr>
                <w:ilvl w:val="0"/>
                <w:numId w:val="4"/>
                <w:ins w:id="241" w:author="Amy Cohen" w:date="2015-02-20T13:45:00Z"/>
              </w:numPr>
              <w:ind w:left="270"/>
              <w:rPr>
                <w:ins w:id="242" w:author="Krystal Appiah" w:date="2015-07-29T11:53:00Z"/>
                <w:rFonts w:ascii="Lucida Bright" w:hAnsi="Lucida Bright"/>
                <w:sz w:val="20"/>
              </w:rPr>
            </w:pPr>
            <w:ins w:id="243" w:author="Krystal Appiah" w:date="2015-07-29T11:54:00Z">
              <w:r>
                <w:rPr>
                  <w:rFonts w:ascii="Lucida Bright" w:hAnsi="Lucida Bright"/>
                  <w:sz w:val="20"/>
                </w:rPr>
                <w:t>USA based on idea that “all men are created equal”</w:t>
              </w:r>
            </w:ins>
          </w:p>
          <w:p w:rsidR="00BC33B6" w:rsidRDefault="00631885" w:rsidP="00BC33B6">
            <w:pPr>
              <w:pStyle w:val="ListParagraph"/>
              <w:numPr>
                <w:ilvl w:val="0"/>
                <w:numId w:val="4"/>
                <w:ins w:id="244" w:author="Amy Cohen" w:date="2015-02-20T13:45:00Z"/>
              </w:numPr>
              <w:ind w:left="270"/>
              <w:rPr>
                <w:ins w:id="245" w:author="Krystal Appiah" w:date="2015-07-29T11:54:00Z"/>
                <w:rFonts w:ascii="Lucida Bright" w:hAnsi="Lucida Bright"/>
                <w:sz w:val="20"/>
              </w:rPr>
            </w:pPr>
            <w:ins w:id="246" w:author="Amy Cohen" w:date="2015-02-20T13:45:00Z">
              <w:r w:rsidRPr="00631885">
                <w:rPr>
                  <w:rFonts w:ascii="Lucida Bright" w:hAnsi="Lucida Bright"/>
                  <w:sz w:val="20"/>
                  <w:rPrChange w:id="247" w:author="Amy Cohen" w:date="2015-05-20T13:32:00Z">
                    <w:rPr/>
                  </w:rPrChange>
                </w:rPr>
                <w:t>African Americans fought for Union Army in Civil War</w:t>
              </w:r>
            </w:ins>
          </w:p>
          <w:p w:rsidR="001009EA" w:rsidRPr="001009EA" w:rsidDel="001009EA" w:rsidRDefault="001009EA">
            <w:pPr>
              <w:numPr>
                <w:ins w:id="248" w:author="Amy Cohen" w:date="2015-02-20T13:45:00Z"/>
              </w:numPr>
              <w:rPr>
                <w:ins w:id="249" w:author="Amy Cohen" w:date="2015-02-20T13:46:00Z"/>
                <w:del w:id="250" w:author="Krystal Appiah" w:date="2015-07-29T11:54:00Z"/>
                <w:rFonts w:ascii="Lucida Bright" w:hAnsi="Lucida Bright"/>
                <w:sz w:val="20"/>
                <w:rPrChange w:id="251" w:author="Krystal Appiah" w:date="2015-07-29T11:54:00Z">
                  <w:rPr>
                    <w:ins w:id="252" w:author="Amy Cohen" w:date="2015-02-20T13:46:00Z"/>
                    <w:del w:id="253" w:author="Krystal Appiah" w:date="2015-07-29T11:54:00Z"/>
                  </w:rPr>
                </w:rPrChange>
              </w:rPr>
              <w:pPrChange w:id="254" w:author="Krystal Appiah" w:date="2015-07-29T11:54:00Z">
                <w:pPr>
                  <w:pStyle w:val="ListParagraph"/>
                  <w:numPr>
                    <w:numId w:val="4"/>
                  </w:numPr>
                  <w:ind w:left="270" w:hanging="360"/>
                </w:pPr>
              </w:pPrChange>
            </w:pPr>
          </w:p>
          <w:p w:rsidR="00BC33B6" w:rsidRDefault="00631885" w:rsidP="00BC33B6">
            <w:pPr>
              <w:pStyle w:val="ListParagraph"/>
              <w:numPr>
                <w:ilvl w:val="0"/>
                <w:numId w:val="4"/>
                <w:ins w:id="255" w:author="Amy Cohen" w:date="2015-02-20T13:46:00Z"/>
              </w:numPr>
              <w:ind w:left="270"/>
              <w:rPr>
                <w:ins w:id="256" w:author="Krystal Appiah" w:date="2015-07-29T11:53:00Z"/>
                <w:rFonts w:ascii="Lucida Bright" w:hAnsi="Lucida Bright"/>
                <w:sz w:val="20"/>
              </w:rPr>
            </w:pPr>
            <w:ins w:id="257" w:author="Amy Cohen" w:date="2015-02-20T13:46:00Z">
              <w:r w:rsidRPr="00631885">
                <w:rPr>
                  <w:rFonts w:ascii="Lucida Bright" w:hAnsi="Lucida Bright"/>
                  <w:sz w:val="20"/>
                  <w:rPrChange w:id="258" w:author="Amy Cohen" w:date="2015-05-20T13:32:00Z">
                    <w:rPr/>
                  </w:rPrChange>
                </w:rPr>
                <w:t>Basic fairness</w:t>
              </w:r>
            </w:ins>
          </w:p>
          <w:p w:rsidR="001009EA" w:rsidRPr="00EC2525" w:rsidDel="001009EA" w:rsidRDefault="001009EA" w:rsidP="00BC33B6">
            <w:pPr>
              <w:pStyle w:val="ListParagraph"/>
              <w:numPr>
                <w:ilvl w:val="0"/>
                <w:numId w:val="4"/>
                <w:ins w:id="259" w:author="Amy Cohen" w:date="2015-02-20T13:46:00Z"/>
              </w:numPr>
              <w:ind w:left="270"/>
              <w:rPr>
                <w:ins w:id="260" w:author="Amy Cohen" w:date="2015-02-20T13:46:00Z"/>
                <w:del w:id="261" w:author="Krystal Appiah" w:date="2015-07-29T11:53:00Z"/>
                <w:rFonts w:ascii="Lucida Bright" w:hAnsi="Lucida Bright"/>
                <w:sz w:val="20"/>
                <w:rPrChange w:id="262" w:author="Amy Cohen" w:date="2015-05-20T13:32:00Z">
                  <w:rPr>
                    <w:ins w:id="263" w:author="Amy Cohen" w:date="2015-02-20T13:46:00Z"/>
                    <w:del w:id="264" w:author="Krystal Appiah" w:date="2015-07-29T11:53:00Z"/>
                  </w:rPr>
                </w:rPrChange>
              </w:rPr>
            </w:pPr>
          </w:p>
          <w:p w:rsidR="00631885" w:rsidRPr="001009EA" w:rsidRDefault="00631885">
            <w:pPr>
              <w:pStyle w:val="ListParagraph"/>
              <w:numPr>
                <w:ilvl w:val="0"/>
                <w:numId w:val="4"/>
                <w:ins w:id="265" w:author="Amy Cohen" w:date="2015-02-20T13:46:00Z"/>
              </w:numPr>
              <w:ind w:left="270"/>
              <w:rPr>
                <w:ins w:id="266" w:author="Amy Cohen" w:date="2015-02-20T13:42:00Z"/>
                <w:rFonts w:ascii="Lucida Bright" w:hAnsi="Lucida Bright"/>
                <w:sz w:val="20"/>
                <w:rPrChange w:id="267" w:author="Krystal Appiah" w:date="2015-07-29T11:53:00Z">
                  <w:rPr>
                    <w:ins w:id="268" w:author="Amy Cohen" w:date="2015-02-20T13:42:00Z"/>
                  </w:rPr>
                </w:rPrChange>
              </w:rPr>
              <w:pPrChange w:id="269" w:author="Krystal Appiah" w:date="2015-07-29T11:53:00Z">
                <w:pPr/>
              </w:pPrChange>
            </w:pPr>
            <w:ins w:id="270" w:author="Amy Cohen" w:date="2015-02-20T13:46:00Z">
              <w:r w:rsidRPr="001009EA">
                <w:rPr>
                  <w:rFonts w:ascii="Lucida Bright" w:hAnsi="Lucida Bright"/>
                  <w:sz w:val="20"/>
                  <w:rPrChange w:id="271" w:author="Krystal Appiah" w:date="2015-07-29T11:53:00Z">
                    <w:rPr/>
                  </w:rPrChange>
                </w:rPr>
                <w:t>Some African Americans (e.g. Frederick Douglass, Martin Delaney) had demonstrated capacity for brilliant writing and oratory</w:t>
              </w:r>
            </w:ins>
          </w:p>
        </w:tc>
        <w:tc>
          <w:tcPr>
            <w:tcW w:w="5490" w:type="dxa"/>
            <w:tcPrChange w:id="272" w:author="Amy Cohen" w:date="2015-05-20T13:32:00Z">
              <w:tcPr>
                <w:tcW w:w="4428" w:type="dxa"/>
              </w:tcPr>
            </w:tcPrChange>
          </w:tcPr>
          <w:p w:rsidR="00BC33B6" w:rsidRPr="00EC2525" w:rsidRDefault="00631885" w:rsidP="00BC33B6">
            <w:pPr>
              <w:pStyle w:val="ListParagraph"/>
              <w:numPr>
                <w:ilvl w:val="0"/>
                <w:numId w:val="4"/>
                <w:ins w:id="273" w:author="Amy Cohen" w:date="2015-02-20T13:42:00Z"/>
              </w:numPr>
              <w:ind w:left="270"/>
              <w:rPr>
                <w:ins w:id="274" w:author="Amy Cohen" w:date="2015-02-20T13:52:00Z"/>
                <w:rFonts w:ascii="Lucida Bright" w:hAnsi="Lucida Bright"/>
                <w:sz w:val="20"/>
                <w:rPrChange w:id="275" w:author="Amy Cohen" w:date="2015-05-20T13:32:00Z">
                  <w:rPr>
                    <w:ins w:id="276" w:author="Amy Cohen" w:date="2015-02-20T13:52:00Z"/>
                  </w:rPr>
                </w:rPrChange>
              </w:rPr>
            </w:pPr>
            <w:ins w:id="277" w:author="Amy Cohen" w:date="2015-02-20T13:47:00Z">
              <w:r w:rsidRPr="00631885">
                <w:rPr>
                  <w:rFonts w:ascii="Lucida Bright" w:hAnsi="Lucida Bright"/>
                  <w:sz w:val="20"/>
                  <w:rPrChange w:id="278" w:author="Amy Cohen" w:date="2015-05-20T13:32:00Z">
                    <w:rPr/>
                  </w:rPrChange>
                </w:rPr>
                <w:t>The vast majority of African American were uneducated</w:t>
              </w:r>
            </w:ins>
          </w:p>
          <w:p w:rsidR="00495D7D" w:rsidRPr="00EC2525" w:rsidRDefault="00631885" w:rsidP="00BC33B6">
            <w:pPr>
              <w:pStyle w:val="ListParagraph"/>
              <w:numPr>
                <w:ilvl w:val="0"/>
                <w:numId w:val="4"/>
                <w:ins w:id="279" w:author="Amy Cohen" w:date="2015-02-20T13:52:00Z"/>
              </w:numPr>
              <w:ind w:left="270"/>
              <w:rPr>
                <w:ins w:id="280" w:author="Amy Cohen" w:date="2015-02-20T13:47:00Z"/>
                <w:rFonts w:ascii="Lucida Bright" w:hAnsi="Lucida Bright"/>
                <w:sz w:val="20"/>
                <w:rPrChange w:id="281" w:author="Amy Cohen" w:date="2015-05-20T13:32:00Z">
                  <w:rPr>
                    <w:ins w:id="282" w:author="Amy Cohen" w:date="2015-02-20T13:47:00Z"/>
                  </w:rPr>
                </w:rPrChange>
              </w:rPr>
            </w:pPr>
            <w:ins w:id="283" w:author="Amy Cohen" w:date="2015-02-20T13:52:00Z">
              <w:r w:rsidRPr="00631885">
                <w:rPr>
                  <w:rFonts w:ascii="Lucida Bright" w:hAnsi="Lucida Bright"/>
                  <w:sz w:val="20"/>
                  <w:rPrChange w:id="284" w:author="Amy Cohen" w:date="2015-05-20T13:32:00Z">
                    <w:rPr/>
                  </w:rPrChange>
                </w:rPr>
                <w:t>Because of their lack of education, blacks could be easily manipulated by white politicians</w:t>
              </w:r>
            </w:ins>
          </w:p>
          <w:p w:rsidR="00495D7D" w:rsidRPr="00EC2525" w:rsidRDefault="00631885" w:rsidP="00BC33B6">
            <w:pPr>
              <w:pStyle w:val="ListParagraph"/>
              <w:numPr>
                <w:ilvl w:val="0"/>
                <w:numId w:val="4"/>
                <w:ins w:id="285" w:author="Amy Cohen" w:date="2015-02-20T13:47:00Z"/>
              </w:numPr>
              <w:ind w:left="270"/>
              <w:rPr>
                <w:ins w:id="286" w:author="Amy Cohen" w:date="2015-02-20T13:47:00Z"/>
                <w:rFonts w:ascii="Lucida Bright" w:hAnsi="Lucida Bright"/>
                <w:sz w:val="20"/>
                <w:rPrChange w:id="287" w:author="Amy Cohen" w:date="2015-05-20T13:32:00Z">
                  <w:rPr>
                    <w:ins w:id="288" w:author="Amy Cohen" w:date="2015-02-20T13:47:00Z"/>
                  </w:rPr>
                </w:rPrChange>
              </w:rPr>
            </w:pPr>
            <w:ins w:id="289" w:author="Amy Cohen" w:date="2015-02-20T13:47:00Z">
              <w:r w:rsidRPr="00631885">
                <w:rPr>
                  <w:rFonts w:ascii="Lucida Bright" w:hAnsi="Lucida Bright"/>
                  <w:sz w:val="20"/>
                  <w:rPrChange w:id="290" w:author="Amy Cohen" w:date="2015-05-20T13:32:00Z">
                    <w:rPr/>
                  </w:rPrChange>
                </w:rPr>
                <w:t>White women were not allowed to vote and were</w:t>
              </w:r>
            </w:ins>
            <w:ins w:id="291" w:author="Amy Cohen" w:date="2015-05-20T13:33:00Z">
              <w:r w:rsidR="00EC2525">
                <w:rPr>
                  <w:rFonts w:ascii="Lucida Bright" w:hAnsi="Lucida Bright"/>
                  <w:sz w:val="20"/>
                </w:rPr>
                <w:t xml:space="preserve"> often </w:t>
              </w:r>
            </w:ins>
            <w:ins w:id="292" w:author="Amy Cohen" w:date="2015-02-20T13:47:00Z">
              <w:r w:rsidRPr="00631885">
                <w:rPr>
                  <w:rFonts w:ascii="Lucida Bright" w:hAnsi="Lucida Bright"/>
                  <w:sz w:val="20"/>
                  <w:rPrChange w:id="293" w:author="Amy Cohen" w:date="2015-05-20T13:32:00Z">
                    <w:rPr/>
                  </w:rPrChange>
                </w:rPr>
                <w:t xml:space="preserve">more educated than </w:t>
              </w:r>
            </w:ins>
            <w:ins w:id="294" w:author="Amy Cohen" w:date="2015-05-20T13:33:00Z">
              <w:r w:rsidR="00EC2525">
                <w:rPr>
                  <w:rFonts w:ascii="Lucida Bright" w:hAnsi="Lucida Bright"/>
                  <w:sz w:val="20"/>
                </w:rPr>
                <w:t xml:space="preserve">black </w:t>
              </w:r>
            </w:ins>
            <w:ins w:id="295" w:author="Amy Cohen" w:date="2015-02-20T13:47:00Z">
              <w:r w:rsidRPr="00631885">
                <w:rPr>
                  <w:rFonts w:ascii="Lucida Bright" w:hAnsi="Lucida Bright"/>
                  <w:sz w:val="20"/>
                  <w:rPrChange w:id="296" w:author="Amy Cohen" w:date="2015-05-20T13:32:00Z">
                    <w:rPr/>
                  </w:rPrChange>
                </w:rPr>
                <w:t>men</w:t>
              </w:r>
            </w:ins>
          </w:p>
          <w:p w:rsidR="00495D7D" w:rsidRDefault="00631885" w:rsidP="00BC33B6">
            <w:pPr>
              <w:pStyle w:val="ListParagraph"/>
              <w:numPr>
                <w:ilvl w:val="0"/>
                <w:numId w:val="4"/>
                <w:ins w:id="297" w:author="Amy Cohen" w:date="2015-02-20T13:48:00Z"/>
              </w:numPr>
              <w:ind w:left="270"/>
              <w:rPr>
                <w:ins w:id="298" w:author="Krystal Appiah" w:date="2015-07-29T11:53:00Z"/>
                <w:rFonts w:ascii="Lucida Bright" w:hAnsi="Lucida Bright"/>
                <w:sz w:val="20"/>
              </w:rPr>
            </w:pPr>
            <w:ins w:id="299" w:author="Amy Cohen" w:date="2015-02-20T13:48:00Z">
              <w:r w:rsidRPr="00631885">
                <w:rPr>
                  <w:rFonts w:ascii="Lucida Bright" w:hAnsi="Lucida Bright"/>
                  <w:sz w:val="20"/>
                  <w:rPrChange w:id="300" w:author="Amy Cohen" w:date="2015-05-20T13:32:00Z">
                    <w:rPr/>
                  </w:rPrChange>
                </w:rPr>
                <w:t>Too much responsibility too soon after emancipation</w:t>
              </w:r>
            </w:ins>
          </w:p>
          <w:p w:rsidR="001009EA" w:rsidRPr="00EC2525" w:rsidDel="001009EA" w:rsidRDefault="001009EA" w:rsidP="00BC33B6">
            <w:pPr>
              <w:pStyle w:val="ListParagraph"/>
              <w:numPr>
                <w:ilvl w:val="0"/>
                <w:numId w:val="4"/>
                <w:ins w:id="301" w:author="Amy Cohen" w:date="2015-02-20T13:48:00Z"/>
              </w:numPr>
              <w:ind w:left="270"/>
              <w:rPr>
                <w:ins w:id="302" w:author="Amy Cohen" w:date="2015-02-20T13:52:00Z"/>
                <w:del w:id="303" w:author="Krystal Appiah" w:date="2015-07-29T11:53:00Z"/>
                <w:rFonts w:ascii="Lucida Bright" w:hAnsi="Lucida Bright"/>
                <w:sz w:val="20"/>
                <w:rPrChange w:id="304" w:author="Amy Cohen" w:date="2015-05-20T13:32:00Z">
                  <w:rPr>
                    <w:ins w:id="305" w:author="Amy Cohen" w:date="2015-02-20T13:52:00Z"/>
                    <w:del w:id="306" w:author="Krystal Appiah" w:date="2015-07-29T11:53:00Z"/>
                  </w:rPr>
                </w:rPrChange>
              </w:rPr>
            </w:pPr>
          </w:p>
          <w:p w:rsidR="00631885" w:rsidRPr="001009EA" w:rsidRDefault="00631885">
            <w:pPr>
              <w:pStyle w:val="ListParagraph"/>
              <w:numPr>
                <w:ilvl w:val="0"/>
                <w:numId w:val="4"/>
                <w:ins w:id="307" w:author="Amy Cohen" w:date="2015-02-20T13:52:00Z"/>
              </w:numPr>
              <w:ind w:left="270"/>
              <w:rPr>
                <w:ins w:id="308" w:author="Amy Cohen" w:date="2015-02-20T13:42:00Z"/>
                <w:rFonts w:ascii="Lucida Bright" w:hAnsi="Lucida Bright"/>
                <w:sz w:val="20"/>
                <w:rPrChange w:id="309" w:author="Krystal Appiah" w:date="2015-07-29T11:53:00Z">
                  <w:rPr>
                    <w:ins w:id="310" w:author="Amy Cohen" w:date="2015-02-20T13:42:00Z"/>
                  </w:rPr>
                </w:rPrChange>
              </w:rPr>
              <w:pPrChange w:id="311" w:author="Krystal Appiah" w:date="2015-07-29T11:53:00Z">
                <w:pPr/>
              </w:pPrChange>
            </w:pPr>
            <w:ins w:id="312" w:author="Amy Cohen" w:date="2015-02-20T13:52:00Z">
              <w:r w:rsidRPr="001009EA">
                <w:rPr>
                  <w:rFonts w:ascii="Lucida Bright" w:hAnsi="Lucida Bright"/>
                  <w:sz w:val="20"/>
                  <w:rPrChange w:id="313" w:author="Krystal Appiah" w:date="2015-07-29T11:53:00Z">
                    <w:rPr/>
                  </w:rPrChange>
                </w:rPr>
                <w:t>Most African Americans would want to vote for the Republicans (Abraham Lincoln</w:t>
              </w:r>
            </w:ins>
            <w:ins w:id="314" w:author="Amy Cohen" w:date="2015-02-20T13:53:00Z">
              <w:r w:rsidRPr="001009EA">
                <w:rPr>
                  <w:rFonts w:ascii="Lucida Bright" w:hAnsi="Lucida Bright"/>
                  <w:sz w:val="20"/>
                  <w:rPrChange w:id="315" w:author="Krystal Appiah" w:date="2015-07-29T11:53:00Z">
                    <w:rPr/>
                  </w:rPrChange>
                </w:rPr>
                <w:t>’s party)</w:t>
              </w:r>
              <w:bookmarkStart w:id="316" w:name="_GoBack"/>
              <w:bookmarkEnd w:id="316"/>
              <w:r w:rsidRPr="001009EA">
                <w:rPr>
                  <w:rFonts w:ascii="Lucida Bright" w:hAnsi="Lucida Bright"/>
                  <w:sz w:val="20"/>
                  <w:rPrChange w:id="317" w:author="Krystal Appiah" w:date="2015-07-29T11:53:00Z">
                    <w:rPr/>
                  </w:rPrChange>
                </w:rPr>
                <w:t xml:space="preserve"> which would be a severe disadvantage to other parties</w:t>
              </w:r>
            </w:ins>
          </w:p>
        </w:tc>
      </w:tr>
    </w:tbl>
    <w:p w:rsidR="00BC33B6" w:rsidRPr="00925721" w:rsidRDefault="00BC33B6">
      <w:pPr>
        <w:numPr>
          <w:ins w:id="318" w:author="Amy Cohen" w:date="2015-02-20T13:42:00Z"/>
        </w:numPr>
        <w:rPr>
          <w:rFonts w:ascii="Lucida Bright" w:hAnsi="Lucida Bright"/>
          <w:rPrChange w:id="319" w:author="Amy Cohen" w:date="2015-05-20T13:30:00Z">
            <w:rPr/>
          </w:rPrChange>
        </w:rPr>
      </w:pPr>
    </w:p>
    <w:p w:rsidR="002C7183" w:rsidRPr="00925721" w:rsidRDefault="002C7183">
      <w:pPr>
        <w:rPr>
          <w:rFonts w:ascii="Lucida Bright" w:hAnsi="Lucida Bright"/>
          <w:rPrChange w:id="320" w:author="Amy Cohen" w:date="2015-05-20T13:30:00Z">
            <w:rPr/>
          </w:rPrChange>
        </w:rPr>
      </w:pPr>
    </w:p>
    <w:p w:rsidR="003D00D0" w:rsidRPr="00925721" w:rsidRDefault="00631885">
      <w:pPr>
        <w:rPr>
          <w:rFonts w:ascii="Lucida Bright" w:hAnsi="Lucida Bright"/>
          <w:rPrChange w:id="321" w:author="Amy Cohen" w:date="2015-05-20T13:30:00Z">
            <w:rPr/>
          </w:rPrChange>
        </w:rPr>
      </w:pPr>
      <w:r w:rsidRPr="00631885">
        <w:rPr>
          <w:rFonts w:ascii="Lucida Bright" w:hAnsi="Lucida Bright"/>
          <w:rPrChange w:id="322" w:author="Amy Cohen" w:date="2015-05-20T13:30:00Z">
            <w:rPr/>
          </w:rPrChange>
        </w:rPr>
        <w:t xml:space="preserve">3.  Introduce the word </w:t>
      </w:r>
      <w:ins w:id="323" w:author="Amy Cohen" w:date="2015-02-20T13:11:00Z">
        <w:r w:rsidRPr="00631885">
          <w:rPr>
            <w:rFonts w:ascii="Lucida Bright" w:hAnsi="Lucida Bright"/>
            <w:rPrChange w:id="324" w:author="Amy Cohen" w:date="2015-05-20T13:30:00Z">
              <w:rPr/>
            </w:rPrChange>
          </w:rPr>
          <w:t>“</w:t>
        </w:r>
      </w:ins>
      <w:r w:rsidRPr="00631885">
        <w:rPr>
          <w:rFonts w:ascii="Lucida Bright" w:hAnsi="Lucida Bright"/>
          <w:rPrChange w:id="325" w:author="Amy Cohen" w:date="2015-05-20T13:30:00Z">
            <w:rPr/>
          </w:rPrChange>
        </w:rPr>
        <w:t>amendment</w:t>
      </w:r>
      <w:ins w:id="326" w:author="Amy Cohen" w:date="2015-02-20T13:11:00Z">
        <w:r w:rsidRPr="00631885">
          <w:rPr>
            <w:rFonts w:ascii="Lucida Bright" w:hAnsi="Lucida Bright"/>
            <w:rPrChange w:id="327" w:author="Amy Cohen" w:date="2015-05-20T13:30:00Z">
              <w:rPr/>
            </w:rPrChange>
          </w:rPr>
          <w:t>”</w:t>
        </w:r>
      </w:ins>
      <w:ins w:id="328" w:author="Amy Cohen" w:date="2015-02-20T13:13:00Z">
        <w:r w:rsidRPr="00631885">
          <w:rPr>
            <w:rFonts w:ascii="Lucida Bright" w:hAnsi="Lucida Bright"/>
            <w:rPrChange w:id="329" w:author="Amy Cohen" w:date="2015-05-20T13:30:00Z">
              <w:rPr/>
            </w:rPrChange>
          </w:rPr>
          <w:t xml:space="preserve"> </w:t>
        </w:r>
        <w:r w:rsidRPr="00631885">
          <w:rPr>
            <w:rFonts w:ascii="Lucida Bright" w:hAnsi="Lucida Bright"/>
            <w:i/>
            <w:rPrChange w:id="330" w:author="Amy Cohen" w:date="2015-05-20T13:30:00Z">
              <w:rPr/>
            </w:rPrChange>
          </w:rPr>
          <w:t>(a change or addition to a document)</w:t>
        </w:r>
      </w:ins>
      <w:r w:rsidRPr="00631885">
        <w:rPr>
          <w:rFonts w:ascii="Lucida Bright" w:hAnsi="Lucida Bright"/>
          <w:rPrChange w:id="331" w:author="Amy Cohen" w:date="2015-05-20T13:30:00Z">
            <w:rPr/>
          </w:rPrChange>
        </w:rPr>
        <w:t xml:space="preserve"> if this has not been taught.  The Bill of Rights can be referred to or introduced as a </w:t>
      </w:r>
      <w:ins w:id="332" w:author="Amy Cohen" w:date="2015-02-20T13:12:00Z">
        <w:r w:rsidRPr="00631885">
          <w:rPr>
            <w:rFonts w:ascii="Lucida Bright" w:hAnsi="Lucida Bright"/>
            <w:rPrChange w:id="333" w:author="Amy Cohen" w:date="2015-05-20T13:30:00Z">
              <w:rPr/>
            </w:rPrChange>
          </w:rPr>
          <w:t xml:space="preserve">set of amendments </w:t>
        </w:r>
      </w:ins>
      <w:del w:id="334" w:author="Amy Cohen" w:date="2015-02-20T13:12:00Z">
        <w:r w:rsidRPr="00631885">
          <w:rPr>
            <w:rFonts w:ascii="Lucida Bright" w:hAnsi="Lucida Bright"/>
            <w:rPrChange w:id="335" w:author="Amy Cohen" w:date="2015-05-20T13:30:00Z">
              <w:rPr/>
            </w:rPrChange>
          </w:rPr>
          <w:delText xml:space="preserve">tool </w:delText>
        </w:r>
      </w:del>
      <w:r w:rsidRPr="00631885">
        <w:rPr>
          <w:rFonts w:ascii="Lucida Bright" w:hAnsi="Lucida Bright"/>
          <w:rPrChange w:id="336" w:author="Amy Cohen" w:date="2015-05-20T13:30:00Z">
            <w:rPr/>
          </w:rPrChange>
        </w:rPr>
        <w:t>used to change/modify the U.S. Constitution.</w:t>
      </w:r>
      <w:ins w:id="337" w:author="Amy Cohen" w:date="2015-02-20T13:49:00Z">
        <w:r w:rsidRPr="00631885">
          <w:rPr>
            <w:rFonts w:ascii="Lucida Bright" w:hAnsi="Lucida Bright"/>
            <w:rPrChange w:id="338" w:author="Amy Cohen" w:date="2015-05-20T13:30:00Z">
              <w:rPr/>
            </w:rPrChange>
          </w:rPr>
          <w:t xml:space="preserve"> Indicate that in order for African Americans to vote, there would need to be an amendment to the Constitution. Explain that for amendments to be passed, </w:t>
        </w:r>
      </w:ins>
      <w:ins w:id="339" w:author="Amy Cohen" w:date="2015-02-23T10:34:00Z">
        <w:r w:rsidRPr="00631885">
          <w:rPr>
            <w:rFonts w:ascii="Lucida Bright" w:hAnsi="Lucida Bright"/>
            <w:rPrChange w:id="340" w:author="Amy Cohen" w:date="2015-05-20T13:30:00Z">
              <w:rPr/>
            </w:rPrChange>
          </w:rPr>
          <w:t xml:space="preserve">2/3 of members of Congress and </w:t>
        </w:r>
      </w:ins>
      <w:ins w:id="341" w:author="Amy Cohen" w:date="2015-02-20T13:49:00Z">
        <w:r w:rsidRPr="00631885">
          <w:rPr>
            <w:rFonts w:ascii="Lucida Bright" w:hAnsi="Lucida Bright"/>
            <w:rPrChange w:id="342" w:author="Amy Cohen" w:date="2015-05-20T13:30:00Z">
              <w:rPr/>
            </w:rPrChange>
          </w:rPr>
          <w:t xml:space="preserve">¾ of the states would have to approve; </w:t>
        </w:r>
      </w:ins>
      <w:ins w:id="343" w:author="Amy Cohen" w:date="2015-02-20T13:50:00Z">
        <w:r w:rsidRPr="00631885">
          <w:rPr>
            <w:rFonts w:ascii="Lucida Bright" w:hAnsi="Lucida Bright"/>
            <w:rPrChange w:id="344" w:author="Amy Cohen" w:date="2015-05-20T13:30:00Z">
              <w:rPr/>
            </w:rPrChange>
          </w:rPr>
          <w:t>there have only been</w:t>
        </w:r>
      </w:ins>
      <w:ins w:id="345" w:author="Amy Cohen" w:date="2015-02-23T10:33:00Z">
        <w:r w:rsidRPr="00631885">
          <w:rPr>
            <w:rFonts w:ascii="Lucida Bright" w:hAnsi="Lucida Bright"/>
            <w:rPrChange w:id="346" w:author="Amy Cohen" w:date="2015-05-20T13:30:00Z">
              <w:rPr/>
            </w:rPrChange>
          </w:rPr>
          <w:t xml:space="preserve"> twenty-seven</w:t>
        </w:r>
      </w:ins>
      <w:ins w:id="347" w:author="Amy Cohen" w:date="2015-02-20T13:50:00Z">
        <w:r w:rsidRPr="00631885">
          <w:rPr>
            <w:rFonts w:ascii="Lucida Bright" w:hAnsi="Lucida Bright"/>
            <w:rPrChange w:id="348" w:author="Amy Cohen" w:date="2015-05-20T13:30:00Z">
              <w:rPr/>
            </w:rPrChange>
          </w:rPr>
          <w:t xml:space="preserve"> amendments </w:t>
        </w:r>
      </w:ins>
      <w:ins w:id="349" w:author="Amy Cohen" w:date="2015-02-23T10:34:00Z">
        <w:r w:rsidRPr="00631885">
          <w:rPr>
            <w:rFonts w:ascii="Lucida Bright" w:hAnsi="Lucida Bright"/>
            <w:rPrChange w:id="350" w:author="Amy Cohen" w:date="2015-05-20T13:30:00Z">
              <w:rPr/>
            </w:rPrChange>
          </w:rPr>
          <w:t xml:space="preserve">passed </w:t>
        </w:r>
      </w:ins>
      <w:ins w:id="351" w:author="Amy Cohen" w:date="2015-02-20T13:50:00Z">
        <w:r w:rsidRPr="00631885">
          <w:rPr>
            <w:rFonts w:ascii="Lucida Bright" w:hAnsi="Lucida Bright"/>
            <w:rPrChange w:id="352" w:author="Amy Cohen" w:date="2015-05-20T13:30:00Z">
              <w:rPr/>
            </w:rPrChange>
          </w:rPr>
          <w:t xml:space="preserve">in American history. </w:t>
        </w:r>
      </w:ins>
    </w:p>
    <w:p w:rsidR="003D00D0" w:rsidRPr="00925721" w:rsidRDefault="003D00D0">
      <w:pPr>
        <w:rPr>
          <w:rFonts w:ascii="Lucida Bright" w:hAnsi="Lucida Bright"/>
          <w:rPrChange w:id="353" w:author="Amy Cohen" w:date="2015-05-20T13:30:00Z">
            <w:rPr/>
          </w:rPrChange>
        </w:rPr>
      </w:pPr>
    </w:p>
    <w:p w:rsidR="003D00D0" w:rsidRPr="00925721" w:rsidRDefault="00631885">
      <w:pPr>
        <w:rPr>
          <w:rFonts w:ascii="Lucida Bright" w:hAnsi="Lucida Bright"/>
          <w:rPrChange w:id="354" w:author="Amy Cohen" w:date="2015-05-20T13:30:00Z">
            <w:rPr/>
          </w:rPrChange>
        </w:rPr>
      </w:pPr>
      <w:r w:rsidRPr="00631885">
        <w:rPr>
          <w:rFonts w:ascii="Lucida Bright" w:hAnsi="Lucida Bright"/>
          <w:rPrChange w:id="355" w:author="Amy Cohen" w:date="2015-05-20T13:30:00Z">
            <w:rPr/>
          </w:rPrChange>
        </w:rPr>
        <w:t xml:space="preserve">4.  Divide students into groups (3 or 4 in a group) and give students a copy </w:t>
      </w:r>
      <w:del w:id="356" w:author="Amy Cohen" w:date="2015-06-01T15:10:00Z">
        <w:r w:rsidRPr="00631885">
          <w:rPr>
            <w:rFonts w:ascii="Lucida Bright" w:hAnsi="Lucida Bright"/>
            <w:rPrChange w:id="357" w:author="Amy Cohen" w:date="2015-05-20T13:30:00Z">
              <w:rPr/>
            </w:rPrChange>
          </w:rPr>
          <w:delText xml:space="preserve">(is this possible?) </w:delText>
        </w:r>
      </w:del>
      <w:r w:rsidRPr="00631885">
        <w:rPr>
          <w:rFonts w:ascii="Lucida Bright" w:hAnsi="Lucida Bright"/>
          <w:rPrChange w:id="358" w:author="Amy Cohen" w:date="2015-05-20T13:30:00Z">
            <w:rPr/>
          </w:rPrChange>
        </w:rPr>
        <w:t xml:space="preserve">of </w:t>
      </w:r>
      <w:r w:rsidRPr="00631885">
        <w:rPr>
          <w:rFonts w:ascii="Lucida Bright" w:hAnsi="Lucida Bright"/>
          <w:i/>
          <w:rPrChange w:id="359" w:author="Amy Cohen" w:date="2015-05-20T13:30:00Z">
            <w:rPr/>
          </w:rPrChange>
        </w:rPr>
        <w:t>The Constitutional Amendment!</w:t>
      </w:r>
      <w:r w:rsidRPr="00631885">
        <w:rPr>
          <w:rFonts w:ascii="Lucida Bright" w:hAnsi="Lucida Bright"/>
          <w:rPrChange w:id="360" w:author="Amy Cohen" w:date="2015-05-20T13:30:00Z">
            <w:rPr/>
          </w:rPrChange>
        </w:rPr>
        <w:t xml:space="preserve">  </w:t>
      </w:r>
      <w:ins w:id="361" w:author="Amy Cohen" w:date="2015-02-23T09:13:00Z">
        <w:r w:rsidRPr="00631885">
          <w:rPr>
            <w:rFonts w:ascii="Lucida Bright" w:hAnsi="Lucida Bright"/>
            <w:rPrChange w:id="362" w:author="Amy Cohen" w:date="2015-05-20T13:30:00Z">
              <w:rPr/>
            </w:rPrChange>
          </w:rPr>
          <w:t>Have students work together to complete</w:t>
        </w:r>
        <w:r w:rsidRPr="00631885">
          <w:rPr>
            <w:rFonts w:ascii="Lucida Bright" w:hAnsi="Lucida Bright"/>
            <w:i/>
            <w:rPrChange w:id="363" w:author="Amy Cohen" w:date="2015-05-20T13:30:00Z">
              <w:rPr>
                <w:i/>
              </w:rPr>
            </w:rPrChange>
          </w:rPr>
          <w:t xml:space="preserve"> The</w:t>
        </w:r>
        <w:r w:rsidRPr="00631885">
          <w:rPr>
            <w:rFonts w:ascii="Lucida Bright" w:hAnsi="Lucida Bright"/>
            <w:rPrChange w:id="364" w:author="Amy Cohen" w:date="2015-05-20T13:30:00Z">
              <w:rPr/>
            </w:rPrChange>
          </w:rPr>
          <w:t xml:space="preserve"> </w:t>
        </w:r>
      </w:ins>
      <w:ins w:id="365" w:author="Amy Cohen" w:date="2015-02-23T09:14:00Z">
        <w:r w:rsidRPr="00631885">
          <w:rPr>
            <w:rFonts w:ascii="Lucida Bright" w:hAnsi="Lucida Bright"/>
            <w:i/>
            <w:rPrChange w:id="366" w:author="Amy Cohen" w:date="2015-05-20T13:30:00Z">
              <w:rPr>
                <w:i/>
              </w:rPr>
            </w:rPrChange>
          </w:rPr>
          <w:t xml:space="preserve">Constitutional Amendment! </w:t>
        </w:r>
        <w:proofErr w:type="gramStart"/>
        <w:r w:rsidRPr="00631885">
          <w:rPr>
            <w:rFonts w:ascii="Lucida Bright" w:hAnsi="Lucida Bright"/>
            <w:rPrChange w:id="367" w:author="Amy Cohen" w:date="2015-05-20T13:30:00Z">
              <w:rPr/>
            </w:rPrChange>
          </w:rPr>
          <w:t>Analysis Sheet.</w:t>
        </w:r>
      </w:ins>
      <w:proofErr w:type="gramEnd"/>
      <w:ins w:id="368" w:author="Amy Cohen" w:date="2015-02-23T10:35:00Z">
        <w:r w:rsidRPr="00631885">
          <w:rPr>
            <w:rFonts w:ascii="Lucida Bright" w:hAnsi="Lucida Bright"/>
            <w:rPrChange w:id="369" w:author="Amy Cohen" w:date="2015-05-20T13:30:00Z">
              <w:rPr/>
            </w:rPrChange>
          </w:rPr>
          <w:t xml:space="preserve"> You may want to complete the first row of the sheet as a whole class so that students understand what is expected of them.</w:t>
        </w:r>
      </w:ins>
      <w:ins w:id="370" w:author="Amy Cohen" w:date="2015-02-23T09:14:00Z">
        <w:r w:rsidRPr="00631885">
          <w:rPr>
            <w:rFonts w:ascii="Lucida Bright" w:hAnsi="Lucida Bright"/>
            <w:rPrChange w:id="371" w:author="Amy Cohen" w:date="2015-05-20T13:30:00Z">
              <w:rPr/>
            </w:rPrChange>
          </w:rPr>
          <w:t xml:space="preserve"> </w:t>
        </w:r>
      </w:ins>
      <w:del w:id="372" w:author="Amy Cohen" w:date="2015-02-23T09:16:00Z">
        <w:r w:rsidRPr="00631885">
          <w:rPr>
            <w:rFonts w:ascii="Lucida Bright" w:hAnsi="Lucida Bright"/>
            <w:rPrChange w:id="373" w:author="Amy Cohen" w:date="2015-05-20T13:30:00Z">
              <w:rPr/>
            </w:rPrChange>
          </w:rPr>
          <w:delText>Use a transparency or Smart</w:delText>
        </w:r>
      </w:del>
      <w:del w:id="374" w:author="Amy Cohen" w:date="2015-02-20T13:14:00Z">
        <w:r w:rsidRPr="00631885">
          <w:rPr>
            <w:rFonts w:ascii="Lucida Bright" w:hAnsi="Lucida Bright"/>
            <w:rPrChange w:id="375" w:author="Amy Cohen" w:date="2015-05-20T13:30:00Z">
              <w:rPr/>
            </w:rPrChange>
          </w:rPr>
          <w:delText xml:space="preserve"> </w:delText>
        </w:r>
      </w:del>
      <w:del w:id="376" w:author="Amy Cohen" w:date="2015-02-23T09:16:00Z">
        <w:r w:rsidRPr="00631885">
          <w:rPr>
            <w:rFonts w:ascii="Lucida Bright" w:hAnsi="Lucida Bright"/>
            <w:rPrChange w:id="377" w:author="Amy Cohen" w:date="2015-05-20T13:30:00Z">
              <w:rPr/>
            </w:rPrChange>
          </w:rPr>
          <w:delText xml:space="preserve">board image to display during the lesson.  </w:delText>
        </w:r>
      </w:del>
    </w:p>
    <w:p w:rsidR="003D00D0" w:rsidRPr="00925721" w:rsidRDefault="003D00D0">
      <w:pPr>
        <w:rPr>
          <w:rFonts w:ascii="Lucida Bright" w:hAnsi="Lucida Bright"/>
          <w:rPrChange w:id="378" w:author="Amy Cohen" w:date="2015-05-20T13:30:00Z">
            <w:rPr/>
          </w:rPrChange>
        </w:rPr>
      </w:pPr>
    </w:p>
    <w:p w:rsidR="00B80310" w:rsidRPr="00925721" w:rsidRDefault="00631885" w:rsidP="00B80310">
      <w:pPr>
        <w:rPr>
          <w:ins w:id="379" w:author="Amy Cohen" w:date="2015-02-23T09:16:00Z"/>
          <w:rFonts w:ascii="Lucida Bright" w:hAnsi="Lucida Bright"/>
          <w:rPrChange w:id="380" w:author="Amy Cohen" w:date="2015-05-20T13:30:00Z">
            <w:rPr>
              <w:ins w:id="381" w:author="Amy Cohen" w:date="2015-02-23T09:16:00Z"/>
            </w:rPr>
          </w:rPrChange>
        </w:rPr>
      </w:pPr>
      <w:r w:rsidRPr="00631885">
        <w:rPr>
          <w:rFonts w:ascii="Lucida Bright" w:hAnsi="Lucida Bright"/>
          <w:rPrChange w:id="382" w:author="Amy Cohen" w:date="2015-05-20T13:30:00Z">
            <w:rPr/>
          </w:rPrChange>
        </w:rPr>
        <w:t xml:space="preserve">5. </w:t>
      </w:r>
      <w:ins w:id="383" w:author="Amy Cohen" w:date="2015-02-23T09:16:00Z">
        <w:r w:rsidRPr="00631885">
          <w:rPr>
            <w:rFonts w:ascii="Lucida Bright" w:hAnsi="Lucida Bright"/>
            <w:rPrChange w:id="384" w:author="Amy Cohen" w:date="2015-05-20T13:30:00Z">
              <w:rPr/>
            </w:rPrChange>
          </w:rPr>
          <w:t>Using a transparency or Smartboard image, have student groups share their answers and correct any misconceptions or mistakes.</w:t>
        </w:r>
      </w:ins>
      <w:ins w:id="385" w:author="Amy Cohen" w:date="2015-02-23T10:23:00Z">
        <w:r w:rsidRPr="00631885">
          <w:rPr>
            <w:rFonts w:ascii="Lucida Bright" w:hAnsi="Lucida Bright"/>
            <w:rPrChange w:id="386" w:author="Amy Cohen" w:date="2015-05-20T13:30:00Z">
              <w:rPr/>
            </w:rPrChange>
          </w:rPr>
          <w:t xml:space="preserve"> An answer key is provided to help guide this discussion.</w:t>
        </w:r>
      </w:ins>
    </w:p>
    <w:p w:rsidR="00631885" w:rsidRPr="00631885" w:rsidRDefault="00631885">
      <w:pPr>
        <w:numPr>
          <w:ins w:id="387" w:author="Amy Cohen" w:date="2015-02-23T09:16:00Z"/>
        </w:numPr>
        <w:rPr>
          <w:del w:id="388" w:author="Amy Cohen" w:date="2015-02-23T09:13:00Z"/>
          <w:rFonts w:ascii="Lucida Bright" w:hAnsi="Lucida Bright"/>
          <w:rPrChange w:id="389" w:author="Amy Cohen" w:date="2015-05-20T13:30:00Z">
            <w:rPr>
              <w:del w:id="390" w:author="Amy Cohen" w:date="2015-02-23T09:13:00Z"/>
            </w:rPr>
          </w:rPrChange>
        </w:rPr>
        <w:pPrChange w:id="391" w:author="Amy Cohen" w:date="2015-02-23T09:15:00Z">
          <w:pPr/>
        </w:pPrChange>
      </w:pPr>
      <w:del w:id="392" w:author="Amy Cohen" w:date="2015-02-23T09:13:00Z">
        <w:r w:rsidRPr="00631885">
          <w:rPr>
            <w:rFonts w:ascii="Lucida Bright" w:hAnsi="Lucida Bright"/>
            <w:rPrChange w:id="393" w:author="Amy Cohen" w:date="2015-05-20T13:30:00Z">
              <w:rPr/>
            </w:rPrChange>
          </w:rPr>
          <w:delText xml:space="preserve"> Ask students in each group to respond to this first set of</w:delText>
        </w:r>
      </w:del>
      <w:del w:id="394" w:author="Amy Cohen" w:date="2015-02-20T13:16:00Z">
        <w:r w:rsidRPr="00631885">
          <w:rPr>
            <w:rFonts w:ascii="Lucida Bright" w:hAnsi="Lucida Bright"/>
            <w:rPrChange w:id="395" w:author="Amy Cohen" w:date="2015-05-20T13:30:00Z">
              <w:rPr/>
            </w:rPrChange>
          </w:rPr>
          <w:delText xml:space="preserve"> questions</w:delText>
        </w:r>
      </w:del>
      <w:del w:id="396" w:author="Amy Cohen" w:date="2015-02-23T09:13:00Z">
        <w:r w:rsidRPr="00631885">
          <w:rPr>
            <w:rFonts w:ascii="Lucida Bright" w:hAnsi="Lucida Bright"/>
            <w:rPrChange w:id="397" w:author="Amy Cohen" w:date="2015-05-20T13:30:00Z">
              <w:rPr/>
            </w:rPrChange>
          </w:rPr>
          <w:delText xml:space="preserve">:  </w:delText>
        </w:r>
      </w:del>
      <w:del w:id="398" w:author="Amy Cohen" w:date="2015-02-20T13:16:00Z">
        <w:r w:rsidRPr="00631885">
          <w:rPr>
            <w:rFonts w:ascii="Lucida Bright" w:hAnsi="Lucida Bright"/>
            <w:rPrChange w:id="399" w:author="Amy Cohen" w:date="2015-05-20T13:30:00Z">
              <w:rPr/>
            </w:rPrChange>
          </w:rPr>
          <w:delText xml:space="preserve">What is </w:delText>
        </w:r>
      </w:del>
      <w:del w:id="400" w:author="Amy Cohen" w:date="2015-02-20T13:55:00Z">
        <w:r w:rsidRPr="00631885">
          <w:rPr>
            <w:rFonts w:ascii="Lucida Bright" w:hAnsi="Lucida Bright"/>
            <w:rPrChange w:id="401" w:author="Amy Cohen" w:date="2015-05-20T13:30:00Z">
              <w:rPr/>
            </w:rPrChange>
          </w:rPr>
          <w:delText xml:space="preserve">the title/caption of the cartoon?  </w:delText>
        </w:r>
      </w:del>
      <w:del w:id="402" w:author="Amy Cohen" w:date="2015-02-20T13:58:00Z">
        <w:r w:rsidRPr="00631885">
          <w:rPr>
            <w:rFonts w:ascii="Lucida Bright" w:hAnsi="Lucida Bright"/>
            <w:rPrChange w:id="403" w:author="Amy Cohen" w:date="2015-05-20T13:30:00Z">
              <w:rPr/>
            </w:rPrChange>
          </w:rPr>
          <w:delText xml:space="preserve">Make a list of the objects and people seen in the cartoon.  </w:delText>
        </w:r>
      </w:del>
      <w:del w:id="404" w:author="Amy Cohen" w:date="2015-02-23T09:13:00Z">
        <w:r w:rsidRPr="00631885">
          <w:rPr>
            <w:rFonts w:ascii="Lucida Bright" w:hAnsi="Lucida Bright"/>
            <w:rPrChange w:id="405" w:author="Amy Cohen" w:date="2015-05-20T13:30:00Z">
              <w:rPr/>
            </w:rPrChange>
          </w:rPr>
          <w:delText>List any words or phrases used by the cartoonist to identify people in the cartoon.  Record any dates or other numbers in the cartoon.  You may want to assign one question or task to each group.</w:delText>
        </w:r>
      </w:del>
    </w:p>
    <w:p w:rsidR="005501C4" w:rsidRPr="00925721" w:rsidRDefault="005501C4">
      <w:pPr>
        <w:rPr>
          <w:del w:id="406" w:author="Amy Cohen" w:date="2015-02-23T09:13:00Z"/>
          <w:rFonts w:ascii="Lucida Bright" w:hAnsi="Lucida Bright"/>
          <w:rPrChange w:id="407" w:author="Amy Cohen" w:date="2015-05-20T13:30:00Z">
            <w:rPr>
              <w:del w:id="408" w:author="Amy Cohen" w:date="2015-02-23T09:13:00Z"/>
            </w:rPr>
          </w:rPrChange>
        </w:rPr>
      </w:pPr>
    </w:p>
    <w:p w:rsidR="005501C4" w:rsidRPr="00925721" w:rsidRDefault="00631885">
      <w:pPr>
        <w:rPr>
          <w:del w:id="409" w:author="Amy Cohen" w:date="2015-02-23T09:13:00Z"/>
          <w:rFonts w:ascii="Lucida Bright" w:hAnsi="Lucida Bright"/>
          <w:rPrChange w:id="410" w:author="Amy Cohen" w:date="2015-05-20T13:30:00Z">
            <w:rPr>
              <w:del w:id="411" w:author="Amy Cohen" w:date="2015-02-23T09:13:00Z"/>
            </w:rPr>
          </w:rPrChange>
        </w:rPr>
      </w:pPr>
      <w:del w:id="412" w:author="Amy Cohen" w:date="2015-02-23T09:13:00Z">
        <w:r w:rsidRPr="00631885">
          <w:rPr>
            <w:rFonts w:ascii="Lucida Bright" w:hAnsi="Lucida Bright"/>
            <w:rPrChange w:id="413" w:author="Amy Cohen" w:date="2015-05-20T13:30:00Z">
              <w:rPr/>
            </w:rPrChange>
          </w:rPr>
          <w:delText xml:space="preserve">6. Share out the results of this first set of questions.  </w:delText>
        </w:r>
      </w:del>
      <w:del w:id="414" w:author="Amy Cohen" w:date="2015-02-20T13:17:00Z">
        <w:r w:rsidRPr="00631885">
          <w:rPr>
            <w:rFonts w:ascii="Lucida Bright" w:hAnsi="Lucida Bright"/>
            <w:rPrChange w:id="415" w:author="Amy Cohen" w:date="2015-05-20T13:30:00Z">
              <w:rPr/>
            </w:rPrChange>
          </w:rPr>
          <w:delText>Focus this discussion on what they find in the cartoon.</w:delText>
        </w:r>
      </w:del>
    </w:p>
    <w:p w:rsidR="005501C4" w:rsidRPr="00925721" w:rsidRDefault="005501C4">
      <w:pPr>
        <w:rPr>
          <w:del w:id="416" w:author="Amy Cohen" w:date="2015-02-23T09:15:00Z"/>
          <w:rFonts w:ascii="Lucida Bright" w:hAnsi="Lucida Bright"/>
          <w:rPrChange w:id="417" w:author="Amy Cohen" w:date="2015-05-20T13:30:00Z">
            <w:rPr>
              <w:del w:id="418" w:author="Amy Cohen" w:date="2015-02-23T09:15:00Z"/>
            </w:rPr>
          </w:rPrChange>
        </w:rPr>
      </w:pPr>
    </w:p>
    <w:p w:rsidR="005501C4" w:rsidRPr="00925721" w:rsidRDefault="00631885">
      <w:pPr>
        <w:rPr>
          <w:del w:id="419" w:author="Amy Cohen" w:date="2015-02-23T09:15:00Z"/>
          <w:rFonts w:ascii="Lucida Bright" w:hAnsi="Lucida Bright"/>
          <w:rPrChange w:id="420" w:author="Amy Cohen" w:date="2015-05-20T13:30:00Z">
            <w:rPr>
              <w:del w:id="421" w:author="Amy Cohen" w:date="2015-02-23T09:15:00Z"/>
            </w:rPr>
          </w:rPrChange>
        </w:rPr>
      </w:pPr>
      <w:del w:id="422" w:author="Amy Cohen" w:date="2015-02-23T09:15:00Z">
        <w:r w:rsidRPr="00631885">
          <w:rPr>
            <w:rFonts w:ascii="Lucida Bright" w:hAnsi="Lucida Bright"/>
            <w:rPrChange w:id="423" w:author="Amy Cohen" w:date="2015-05-20T13:30:00Z">
              <w:rPr/>
            </w:rPrChange>
          </w:rPr>
          <w:delText>7.  Ask students to go back and look again at the people depicted in the cartoon.  Ask them to make a list of the different people shown.  They should see Union soldiers, poor white man (Irish worker) pollster, African Americans, Confederate soldier, slave owner (?) or wealthy white man.  Have students share out who they see.</w:delText>
        </w:r>
      </w:del>
    </w:p>
    <w:p w:rsidR="005501C4" w:rsidRPr="00925721" w:rsidRDefault="005501C4">
      <w:pPr>
        <w:rPr>
          <w:del w:id="424" w:author="Amy Cohen" w:date="2015-02-23T09:15:00Z"/>
          <w:rFonts w:ascii="Lucida Bright" w:hAnsi="Lucida Bright"/>
          <w:rPrChange w:id="425" w:author="Amy Cohen" w:date="2015-05-20T13:30:00Z">
            <w:rPr>
              <w:del w:id="426" w:author="Amy Cohen" w:date="2015-02-23T09:15:00Z"/>
            </w:rPr>
          </w:rPrChange>
        </w:rPr>
      </w:pPr>
    </w:p>
    <w:p w:rsidR="005501C4" w:rsidRPr="00925721" w:rsidRDefault="00631885">
      <w:pPr>
        <w:rPr>
          <w:del w:id="427" w:author="Amy Cohen" w:date="2015-02-23T09:15:00Z"/>
          <w:rFonts w:ascii="Lucida Bright" w:hAnsi="Lucida Bright"/>
          <w:rPrChange w:id="428" w:author="Amy Cohen" w:date="2015-05-20T13:30:00Z">
            <w:rPr>
              <w:del w:id="429" w:author="Amy Cohen" w:date="2015-02-23T09:15:00Z"/>
            </w:rPr>
          </w:rPrChange>
        </w:rPr>
      </w:pPr>
      <w:del w:id="430" w:author="Amy Cohen" w:date="2015-02-23T09:15:00Z">
        <w:r w:rsidRPr="00631885">
          <w:rPr>
            <w:rFonts w:ascii="Lucida Bright" w:hAnsi="Lucida Bright"/>
            <w:rPrChange w:id="431" w:author="Amy Cohen" w:date="2015-05-20T13:30:00Z">
              <w:rPr/>
            </w:rPrChange>
          </w:rPr>
          <w:delText xml:space="preserve">8. Ask students to go back and look at each comment these men are making. </w:delText>
        </w:r>
      </w:del>
      <w:del w:id="432" w:author="Amy Cohen" w:date="2015-02-20T13:18:00Z">
        <w:r w:rsidRPr="00631885">
          <w:rPr>
            <w:rFonts w:ascii="Lucida Bright" w:hAnsi="Lucida Bright"/>
            <w:rPrChange w:id="433" w:author="Amy Cohen" w:date="2015-05-20T13:30:00Z">
              <w:rPr/>
            </w:rPrChange>
          </w:rPr>
          <w:delText xml:space="preserve"> Make</w:delText>
        </w:r>
      </w:del>
      <w:del w:id="434" w:author="Amy Cohen" w:date="2015-02-23T09:15:00Z">
        <w:r w:rsidRPr="00631885">
          <w:rPr>
            <w:rFonts w:ascii="Lucida Bright" w:hAnsi="Lucida Bright"/>
            <w:rPrChange w:id="435" w:author="Amy Cohen" w:date="2015-05-20T13:30:00Z">
              <w:rPr/>
            </w:rPrChange>
          </w:rPr>
          <w:delText xml:space="preserve"> a list of their words and pair them with who was speaking these words.  Here again, you could assign one phrase or sentence to each group.  Share out so that each comment and the corresponding speakers are addressed.  Discuss what the cartoonist’s general message to the reader was.</w:delText>
        </w:r>
      </w:del>
    </w:p>
    <w:p w:rsidR="005E300B" w:rsidRPr="00925721" w:rsidRDefault="005E300B" w:rsidP="00B80310">
      <w:pPr>
        <w:rPr>
          <w:rFonts w:ascii="Lucida Bright" w:hAnsi="Lucida Bright"/>
          <w:rPrChange w:id="436" w:author="Amy Cohen" w:date="2015-05-20T13:30:00Z">
            <w:rPr/>
          </w:rPrChange>
        </w:rPr>
      </w:pPr>
    </w:p>
    <w:p w:rsidR="008869A3" w:rsidRPr="00925721" w:rsidRDefault="00631885">
      <w:pPr>
        <w:rPr>
          <w:rFonts w:ascii="Lucida Bright" w:hAnsi="Lucida Bright"/>
          <w:rPrChange w:id="437" w:author="Amy Cohen" w:date="2015-05-20T13:30:00Z">
            <w:rPr/>
          </w:rPrChange>
        </w:rPr>
      </w:pPr>
      <w:ins w:id="438" w:author="Amy Cohen" w:date="2015-02-23T09:17:00Z">
        <w:r w:rsidRPr="00631885">
          <w:rPr>
            <w:rFonts w:ascii="Lucida Bright" w:hAnsi="Lucida Bright"/>
            <w:rPrChange w:id="439" w:author="Amy Cohen" w:date="2015-05-20T13:30:00Z">
              <w:rPr/>
            </w:rPrChange>
          </w:rPr>
          <w:t>6</w:t>
        </w:r>
      </w:ins>
      <w:del w:id="440" w:author="Amy Cohen" w:date="2015-02-23T09:16:00Z">
        <w:r w:rsidRPr="00631885">
          <w:rPr>
            <w:rFonts w:ascii="Lucida Bright" w:hAnsi="Lucida Bright"/>
            <w:rPrChange w:id="441" w:author="Amy Cohen" w:date="2015-05-20T13:30:00Z">
              <w:rPr/>
            </w:rPrChange>
          </w:rPr>
          <w:delText>9</w:delText>
        </w:r>
      </w:del>
      <w:r w:rsidRPr="00631885">
        <w:rPr>
          <w:rFonts w:ascii="Lucida Bright" w:hAnsi="Lucida Bright"/>
          <w:rPrChange w:id="442" w:author="Amy Cohen" w:date="2015-05-20T13:30:00Z">
            <w:rPr/>
          </w:rPrChange>
        </w:rPr>
        <w:t xml:space="preserve">.  Next, have students look at the list of names outside the cartoon. </w:t>
      </w:r>
      <w:del w:id="443" w:author="Amy Cohen" w:date="2015-02-23T11:15:00Z">
        <w:r w:rsidRPr="00631885">
          <w:rPr>
            <w:rFonts w:ascii="Lucida Bright" w:hAnsi="Lucida Bright"/>
            <w:rPrChange w:id="444" w:author="Amy Cohen" w:date="2015-05-20T13:30:00Z">
              <w:rPr/>
            </w:rPrChange>
          </w:rPr>
          <w:delText xml:space="preserve"> </w:delText>
        </w:r>
      </w:del>
      <w:r w:rsidRPr="00631885">
        <w:rPr>
          <w:rFonts w:ascii="Lucida Bright" w:hAnsi="Lucida Bright"/>
          <w:rPrChange w:id="445" w:author="Amy Cohen" w:date="2015-05-20T13:30:00Z">
            <w:rPr/>
          </w:rPrChange>
        </w:rPr>
        <w:t xml:space="preserve">Explain who these people were – </w:t>
      </w:r>
      <w:r w:rsidRPr="00631885">
        <w:rPr>
          <w:rFonts w:ascii="Lucida Bright" w:hAnsi="Lucida Bright"/>
          <w:i/>
          <w:rPrChange w:id="446" w:author="Amy Cohen" w:date="2015-06-01T15:11:00Z">
            <w:rPr/>
          </w:rPrChange>
        </w:rPr>
        <w:t>people who were running for elect</w:t>
      </w:r>
      <w:ins w:id="447" w:author="Amy Cohen" w:date="2015-02-23T10:46:00Z">
        <w:r w:rsidRPr="00631885">
          <w:rPr>
            <w:rFonts w:ascii="Lucida Bright" w:hAnsi="Lucida Bright"/>
            <w:i/>
            <w:rPrChange w:id="448" w:author="Amy Cohen" w:date="2015-06-01T15:11:00Z">
              <w:rPr/>
            </w:rPrChange>
          </w:rPr>
          <w:t>ed positions</w:t>
        </w:r>
      </w:ins>
      <w:del w:id="449" w:author="Amy Cohen" w:date="2015-02-23T10:46:00Z">
        <w:r w:rsidRPr="00631885">
          <w:rPr>
            <w:rFonts w:ascii="Lucida Bright" w:hAnsi="Lucida Bright"/>
            <w:i/>
            <w:rPrChange w:id="450" w:author="Amy Cohen" w:date="2015-06-01T15:11:00Z">
              <w:rPr/>
            </w:rPrChange>
          </w:rPr>
          <w:delText>ion</w:delText>
        </w:r>
      </w:del>
      <w:ins w:id="451" w:author="Amy Cohen" w:date="2015-02-23T11:16:00Z">
        <w:r w:rsidRPr="00631885">
          <w:rPr>
            <w:rFonts w:ascii="Lucida Bright" w:hAnsi="Lucida Bright"/>
            <w:i/>
            <w:rPrChange w:id="452" w:author="Amy Cohen" w:date="2015-06-01T15:11:00Z">
              <w:rPr/>
            </w:rPrChange>
          </w:rPr>
          <w:t xml:space="preserve"> and were in favor of black suffrage</w:t>
        </w:r>
        <w:r w:rsidRPr="00631885">
          <w:rPr>
            <w:rFonts w:ascii="Lucida Bright" w:hAnsi="Lucida Bright"/>
            <w:rPrChange w:id="453" w:author="Amy Cohen" w:date="2015-05-20T13:30:00Z">
              <w:rPr/>
            </w:rPrChange>
          </w:rPr>
          <w:t xml:space="preserve">. </w:t>
        </w:r>
      </w:ins>
      <w:del w:id="454" w:author="Amy Cohen" w:date="2015-02-23T11:16:00Z">
        <w:r w:rsidRPr="00631885">
          <w:rPr>
            <w:rFonts w:ascii="Lucida Bright" w:hAnsi="Lucida Bright"/>
            <w:rPrChange w:id="455" w:author="Amy Cohen" w:date="2015-05-20T13:30:00Z">
              <w:rPr/>
            </w:rPrChange>
          </w:rPr>
          <w:delText xml:space="preserve"> and were for </w:delText>
        </w:r>
      </w:del>
      <w:del w:id="456" w:author="Amy Cohen" w:date="2015-02-23T09:51:00Z">
        <w:r w:rsidRPr="00631885">
          <w:rPr>
            <w:rFonts w:ascii="Lucida Bright" w:hAnsi="Lucida Bright"/>
            <w:rPrChange w:id="457" w:author="Amy Cohen" w:date="2015-05-20T13:30:00Z">
              <w:rPr/>
            </w:rPrChange>
          </w:rPr>
          <w:delText xml:space="preserve">Negro </w:delText>
        </w:r>
      </w:del>
      <w:del w:id="458" w:author="Amy Cohen" w:date="2015-02-23T09:52:00Z">
        <w:r w:rsidRPr="00631885">
          <w:rPr>
            <w:rFonts w:ascii="Lucida Bright" w:hAnsi="Lucida Bright"/>
            <w:rPrChange w:id="459" w:author="Amy Cohen" w:date="2015-05-20T13:30:00Z">
              <w:rPr/>
            </w:rPrChange>
          </w:rPr>
          <w:delText>S</w:delText>
        </w:r>
      </w:del>
      <w:del w:id="460" w:author="Amy Cohen" w:date="2015-02-23T11:16:00Z">
        <w:r w:rsidRPr="00631885">
          <w:rPr>
            <w:rFonts w:ascii="Lucida Bright" w:hAnsi="Lucida Bright"/>
            <w:rPrChange w:id="461" w:author="Amy Cohen" w:date="2015-05-20T13:30:00Z">
              <w:rPr/>
            </w:rPrChange>
          </w:rPr>
          <w:delText xml:space="preserve">uffrage. </w:delText>
        </w:r>
      </w:del>
      <w:ins w:id="462" w:author="Amy Cohen" w:date="2015-02-23T11:15:00Z">
        <w:r w:rsidRPr="00631885">
          <w:rPr>
            <w:rFonts w:ascii="Lucida Bright" w:hAnsi="Lucida Bright"/>
            <w:rPrChange w:id="463" w:author="Amy Cohen" w:date="2015-05-20T13:30:00Z">
              <w:rPr/>
            </w:rPrChange>
          </w:rPr>
          <w:t xml:space="preserve">Indicate that “Radicals” were Republicans who supported </w:t>
        </w:r>
      </w:ins>
      <w:ins w:id="464" w:author="Amy Cohen" w:date="2015-02-23T11:16:00Z">
        <w:r w:rsidRPr="00631885">
          <w:rPr>
            <w:rFonts w:ascii="Lucida Bright" w:hAnsi="Lucida Bright"/>
            <w:rPrChange w:id="465" w:author="Amy Cohen" w:date="2015-05-20T13:30:00Z">
              <w:rPr/>
            </w:rPrChange>
          </w:rPr>
          <w:t>extending rights to African Americans.</w:t>
        </w:r>
      </w:ins>
      <w:r w:rsidRPr="00631885">
        <w:rPr>
          <w:rFonts w:ascii="Lucida Bright" w:hAnsi="Lucida Bright"/>
          <w:rPrChange w:id="466" w:author="Amy Cohen" w:date="2015-05-20T13:30:00Z">
            <w:rPr/>
          </w:rPrChange>
        </w:rPr>
        <w:t xml:space="preserve"> </w:t>
      </w:r>
      <w:ins w:id="467" w:author="Amy Cohen" w:date="2015-02-23T10:39:00Z">
        <w:r w:rsidRPr="00631885">
          <w:rPr>
            <w:rFonts w:ascii="Lucida Bright" w:hAnsi="Lucida Bright"/>
            <w:rPrChange w:id="468" w:author="Amy Cohen" w:date="2015-05-20T13:30:00Z">
              <w:rPr/>
            </w:rPrChange>
          </w:rPr>
          <w:t xml:space="preserve">John White Geary was a </w:t>
        </w:r>
      </w:ins>
      <w:ins w:id="469" w:author="Amy Cohen" w:date="2015-02-23T10:41:00Z">
        <w:r w:rsidRPr="00631885">
          <w:rPr>
            <w:rFonts w:ascii="Lucida Bright" w:hAnsi="Lucida Bright"/>
            <w:rPrChange w:id="470" w:author="Amy Cohen" w:date="2015-05-20T13:30:00Z">
              <w:rPr/>
            </w:rPrChange>
          </w:rPr>
          <w:t xml:space="preserve">Radical </w:t>
        </w:r>
      </w:ins>
      <w:ins w:id="471" w:author="Amy Cohen" w:date="2015-02-23T10:39:00Z">
        <w:r w:rsidRPr="00631885">
          <w:rPr>
            <w:rFonts w:ascii="Lucida Bright" w:hAnsi="Lucida Bright"/>
            <w:rPrChange w:id="472" w:author="Amy Cohen" w:date="2015-05-20T13:30:00Z">
              <w:rPr/>
            </w:rPrChange>
          </w:rPr>
          <w:t xml:space="preserve">Republican running for Governor; </w:t>
        </w:r>
      </w:ins>
      <w:ins w:id="473" w:author="Amy Cohen" w:date="2015-02-23T10:42:00Z">
        <w:r w:rsidRPr="00631885">
          <w:rPr>
            <w:rFonts w:ascii="Lucida Bright" w:hAnsi="Lucida Bright"/>
            <w:rPrChange w:id="474" w:author="Amy Cohen" w:date="2015-05-20T13:30:00Z">
              <w:rPr/>
            </w:rPrChange>
          </w:rPr>
          <w:t xml:space="preserve">the other names listed on the left are of fellow </w:t>
        </w:r>
      </w:ins>
      <w:ins w:id="475" w:author="Amy Cohen" w:date="2015-02-23T11:17:00Z">
        <w:r w:rsidRPr="00631885">
          <w:rPr>
            <w:rFonts w:ascii="Lucida Bright" w:hAnsi="Lucida Bright"/>
            <w:rPrChange w:id="476" w:author="Amy Cohen" w:date="2015-05-20T13:30:00Z">
              <w:rPr/>
            </w:rPrChange>
          </w:rPr>
          <w:t xml:space="preserve">Radical </w:t>
        </w:r>
      </w:ins>
      <w:ins w:id="477" w:author="Amy Cohen" w:date="2015-02-23T10:42:00Z">
        <w:r w:rsidRPr="00631885">
          <w:rPr>
            <w:rFonts w:ascii="Lucida Bright" w:hAnsi="Lucida Bright"/>
            <w:rPrChange w:id="478" w:author="Amy Cohen" w:date="2015-05-20T13:30:00Z">
              <w:rPr/>
            </w:rPrChange>
          </w:rPr>
          <w:t>Republican politicians who support</w:t>
        </w:r>
      </w:ins>
      <w:ins w:id="479" w:author="Amy Cohen" w:date="2015-02-23T10:46:00Z">
        <w:r w:rsidRPr="00631885">
          <w:rPr>
            <w:rFonts w:ascii="Lucida Bright" w:hAnsi="Lucida Bright"/>
            <w:rPrChange w:id="480" w:author="Amy Cohen" w:date="2015-05-20T13:30:00Z">
              <w:rPr/>
            </w:rPrChange>
          </w:rPr>
          <w:t>ed</w:t>
        </w:r>
      </w:ins>
      <w:ins w:id="481" w:author="Amy Cohen" w:date="2015-02-23T10:42:00Z">
        <w:r w:rsidRPr="00631885">
          <w:rPr>
            <w:rFonts w:ascii="Lucida Bright" w:hAnsi="Lucida Bright"/>
            <w:rPrChange w:id="482" w:author="Amy Cohen" w:date="2015-05-20T13:30:00Z">
              <w:rPr/>
            </w:rPrChange>
          </w:rPr>
          <w:t xml:space="preserve"> black suffrage. </w:t>
        </w:r>
      </w:ins>
      <w:ins w:id="483" w:author="Amy Cohen" w:date="2015-02-23T10:39:00Z">
        <w:r w:rsidRPr="00631885">
          <w:rPr>
            <w:rFonts w:ascii="Lucida Bright" w:hAnsi="Lucida Bright"/>
            <w:rPrChange w:id="484" w:author="Amy Cohen" w:date="2015-05-20T13:30:00Z">
              <w:rPr/>
            </w:rPrChange>
          </w:rPr>
          <w:t xml:space="preserve">The names on the right are of </w:t>
        </w:r>
      </w:ins>
      <w:ins w:id="485" w:author="Amy Cohen" w:date="2015-02-23T10:41:00Z">
        <w:r w:rsidRPr="00631885">
          <w:rPr>
            <w:rFonts w:ascii="Lucida Bright" w:hAnsi="Lucida Bright"/>
            <w:rPrChange w:id="486" w:author="Amy Cohen" w:date="2015-05-20T13:30:00Z">
              <w:rPr/>
            </w:rPrChange>
          </w:rPr>
          <w:t>Radical</w:t>
        </w:r>
      </w:ins>
      <w:ins w:id="487" w:author="Amy Cohen" w:date="2015-02-23T10:43:00Z">
        <w:r w:rsidRPr="00631885">
          <w:rPr>
            <w:rFonts w:ascii="Lucida Bright" w:hAnsi="Lucida Bright"/>
            <w:rPrChange w:id="488" w:author="Amy Cohen" w:date="2015-05-20T13:30:00Z">
              <w:rPr/>
            </w:rPrChange>
          </w:rPr>
          <w:t xml:space="preserve"> </w:t>
        </w:r>
      </w:ins>
      <w:ins w:id="489" w:author="Amy Cohen" w:date="2015-02-23T10:39:00Z">
        <w:r w:rsidRPr="00631885">
          <w:rPr>
            <w:rFonts w:ascii="Lucida Bright" w:hAnsi="Lucida Bright"/>
            <w:rPrChange w:id="490" w:author="Amy Cohen" w:date="2015-05-20T13:30:00Z">
              <w:rPr/>
            </w:rPrChange>
          </w:rPr>
          <w:t xml:space="preserve">Republicans </w:t>
        </w:r>
      </w:ins>
      <w:ins w:id="491" w:author="Amy Cohen" w:date="2015-02-23T10:46:00Z">
        <w:r w:rsidRPr="00631885">
          <w:rPr>
            <w:rFonts w:ascii="Lucida Bright" w:hAnsi="Lucida Bright"/>
            <w:rPrChange w:id="492" w:author="Amy Cohen" w:date="2015-05-20T13:30:00Z">
              <w:rPr/>
            </w:rPrChange>
          </w:rPr>
          <w:t xml:space="preserve">who were </w:t>
        </w:r>
      </w:ins>
      <w:ins w:id="493" w:author="Amy Cohen" w:date="2015-02-23T10:39:00Z">
        <w:r w:rsidRPr="00631885">
          <w:rPr>
            <w:rFonts w:ascii="Lucida Bright" w:hAnsi="Lucida Bright"/>
            <w:rPrChange w:id="494" w:author="Amy Cohen" w:date="2015-05-20T13:30:00Z">
              <w:rPr/>
            </w:rPrChange>
          </w:rPr>
          <w:t xml:space="preserve">running for </w:t>
        </w:r>
      </w:ins>
      <w:ins w:id="495" w:author="Amy Cohen" w:date="2015-02-23T10:41:00Z">
        <w:r w:rsidRPr="00631885">
          <w:rPr>
            <w:rFonts w:ascii="Lucida Bright" w:hAnsi="Lucida Bright"/>
            <w:rPrChange w:id="496" w:author="Amy Cohen" w:date="2015-05-20T13:30:00Z">
              <w:rPr/>
            </w:rPrChange>
          </w:rPr>
          <w:t xml:space="preserve">Congress. </w:t>
        </w:r>
      </w:ins>
      <w:r w:rsidRPr="00631885">
        <w:rPr>
          <w:rFonts w:ascii="Lucida Bright" w:hAnsi="Lucida Bright"/>
          <w:rPrChange w:id="497" w:author="Amy Cohen" w:date="2015-05-20T13:30:00Z">
            <w:rPr/>
          </w:rPrChange>
        </w:rPr>
        <w:t xml:space="preserve">Ask why the cartoonist would have added these names to the cartoon.  </w:t>
      </w:r>
    </w:p>
    <w:p w:rsidR="008869A3" w:rsidRPr="00925721" w:rsidRDefault="008869A3">
      <w:pPr>
        <w:rPr>
          <w:rFonts w:ascii="Lucida Bright" w:hAnsi="Lucida Bright"/>
          <w:rPrChange w:id="498" w:author="Amy Cohen" w:date="2015-05-20T13:30:00Z">
            <w:rPr/>
          </w:rPrChange>
        </w:rPr>
      </w:pPr>
    </w:p>
    <w:p w:rsidR="008869A3" w:rsidRPr="00925721" w:rsidRDefault="00631885">
      <w:pPr>
        <w:rPr>
          <w:rFonts w:ascii="Lucida Bright" w:hAnsi="Lucida Bright"/>
          <w:rPrChange w:id="499" w:author="Amy Cohen" w:date="2015-05-20T13:30:00Z">
            <w:rPr/>
          </w:rPrChange>
        </w:rPr>
      </w:pPr>
      <w:ins w:id="500" w:author="Amy Cohen" w:date="2015-02-23T09:18:00Z">
        <w:r w:rsidRPr="00631885">
          <w:rPr>
            <w:rFonts w:ascii="Lucida Bright" w:hAnsi="Lucida Bright"/>
            <w:rPrChange w:id="501" w:author="Amy Cohen" w:date="2015-05-20T13:30:00Z">
              <w:rPr/>
            </w:rPrChange>
          </w:rPr>
          <w:t>7</w:t>
        </w:r>
      </w:ins>
      <w:del w:id="502" w:author="Amy Cohen" w:date="2015-02-23T09:18:00Z">
        <w:r w:rsidRPr="00631885">
          <w:rPr>
            <w:rFonts w:ascii="Lucida Bright" w:hAnsi="Lucida Bright"/>
            <w:rPrChange w:id="503" w:author="Amy Cohen" w:date="2015-05-20T13:30:00Z">
              <w:rPr/>
            </w:rPrChange>
          </w:rPr>
          <w:delText>10</w:delText>
        </w:r>
      </w:del>
      <w:r w:rsidRPr="00631885">
        <w:rPr>
          <w:rFonts w:ascii="Lucida Bright" w:hAnsi="Lucida Bright"/>
          <w:rPrChange w:id="504" w:author="Amy Cohen" w:date="2015-05-20T13:30:00Z">
            <w:rPr/>
          </w:rPrChange>
        </w:rPr>
        <w:t xml:space="preserve">.  Finally, look at the caption below the cartoon.   Complete a close reading of the caption – </w:t>
      </w:r>
      <w:r w:rsidRPr="00631885">
        <w:rPr>
          <w:rFonts w:ascii="Lucida Bright" w:hAnsi="Lucida Bright"/>
          <w:i/>
          <w:rPrChange w:id="505" w:author="Amy Cohen" w:date="2015-05-20T13:30:00Z">
            <w:rPr/>
          </w:rPrChange>
        </w:rPr>
        <w:t xml:space="preserve">“The Radical Platform—“’Negro Suffrage </w:t>
      </w:r>
      <w:proofErr w:type="gramStart"/>
      <w:r w:rsidRPr="00631885">
        <w:rPr>
          <w:rFonts w:ascii="Lucida Bright" w:hAnsi="Lucida Bright"/>
          <w:i/>
          <w:rPrChange w:id="506" w:author="Amy Cohen" w:date="2015-05-20T13:30:00Z">
            <w:rPr/>
          </w:rPrChange>
        </w:rPr>
        <w:t>The</w:t>
      </w:r>
      <w:proofErr w:type="gramEnd"/>
      <w:r w:rsidRPr="00631885">
        <w:rPr>
          <w:rFonts w:ascii="Lucida Bright" w:hAnsi="Lucida Bright"/>
          <w:i/>
          <w:rPrChange w:id="507" w:author="Amy Cohen" w:date="2015-05-20T13:30:00Z">
            <w:rPr/>
          </w:rPrChange>
        </w:rPr>
        <w:t xml:space="preserve"> </w:t>
      </w:r>
      <w:r w:rsidRPr="00631885">
        <w:rPr>
          <w:rFonts w:ascii="Lucida Bright" w:hAnsi="Lucida Bright"/>
          <w:i/>
          <w:rPrChange w:id="508" w:author="Amy Cohen" w:date="2015-05-20T13:30:00Z">
            <w:rPr/>
          </w:rPrChange>
        </w:rPr>
        <w:lastRenderedPageBreak/>
        <w:t>Only Issue!’  Every man who votes for Geary or for a Radical Candidate for Congress, votes as surely for Negro Suffrage and Negro Equality, as if they were printed on his ballot</w:t>
      </w:r>
      <w:r w:rsidRPr="00631885">
        <w:rPr>
          <w:rFonts w:ascii="Lucida Bright" w:hAnsi="Lucida Bright"/>
          <w:rPrChange w:id="509" w:author="Amy Cohen" w:date="2015-05-20T13:30:00Z">
            <w:rPr/>
          </w:rPrChange>
        </w:rPr>
        <w:t xml:space="preserve">.”  This can be completed </w:t>
      </w:r>
      <w:ins w:id="510" w:author="Amy Cohen" w:date="2015-02-20T13:19:00Z">
        <w:r w:rsidRPr="00631885">
          <w:rPr>
            <w:rFonts w:ascii="Lucida Bright" w:hAnsi="Lucida Bright"/>
            <w:rPrChange w:id="511" w:author="Amy Cohen" w:date="2015-05-20T13:30:00Z">
              <w:rPr/>
            </w:rPrChange>
          </w:rPr>
          <w:t xml:space="preserve">as a </w:t>
        </w:r>
      </w:ins>
      <w:r w:rsidRPr="00631885">
        <w:rPr>
          <w:rFonts w:ascii="Lucida Bright" w:hAnsi="Lucida Bright"/>
          <w:rPrChange w:id="512" w:author="Amy Cohen" w:date="2015-05-20T13:30:00Z">
            <w:rPr/>
          </w:rPrChange>
        </w:rPr>
        <w:t xml:space="preserve">whole class and should be read two or three times.  Discuss </w:t>
      </w:r>
      <w:del w:id="513" w:author="Amy Cohen" w:date="2015-02-23T11:17:00Z">
        <w:r w:rsidRPr="00631885">
          <w:rPr>
            <w:rFonts w:ascii="Lucida Bright" w:hAnsi="Lucida Bright"/>
            <w:rPrChange w:id="514" w:author="Amy Cohen" w:date="2015-05-20T13:30:00Z">
              <w:rPr/>
            </w:rPrChange>
          </w:rPr>
          <w:delText xml:space="preserve">what </w:delText>
        </w:r>
      </w:del>
      <w:r w:rsidRPr="00631885">
        <w:rPr>
          <w:rFonts w:ascii="Lucida Bright" w:hAnsi="Lucida Bright"/>
          <w:rPrChange w:id="515" w:author="Amy Cohen" w:date="2015-05-20T13:30:00Z">
            <w:rPr/>
          </w:rPrChange>
        </w:rPr>
        <w:t xml:space="preserve">the cartoonist’s </w:t>
      </w:r>
      <w:ins w:id="516" w:author="Amy Cohen" w:date="2015-02-23T09:52:00Z">
        <w:r w:rsidRPr="00631885">
          <w:rPr>
            <w:rFonts w:ascii="Lucida Bright" w:hAnsi="Lucida Bright"/>
            <w:rPrChange w:id="517" w:author="Amy Cohen" w:date="2015-05-20T13:30:00Z">
              <w:rPr/>
            </w:rPrChange>
          </w:rPr>
          <w:t xml:space="preserve">overall </w:t>
        </w:r>
      </w:ins>
      <w:r w:rsidRPr="00631885">
        <w:rPr>
          <w:rFonts w:ascii="Lucida Bright" w:hAnsi="Lucida Bright"/>
          <w:rPrChange w:id="518" w:author="Amy Cohen" w:date="2015-05-20T13:30:00Z">
            <w:rPr/>
          </w:rPrChange>
        </w:rPr>
        <w:t>message to the reader</w:t>
      </w:r>
      <w:del w:id="519" w:author="Amy Cohen" w:date="2015-02-23T11:17:00Z">
        <w:r w:rsidRPr="00631885">
          <w:rPr>
            <w:rFonts w:ascii="Lucida Bright" w:hAnsi="Lucida Bright"/>
            <w:rPrChange w:id="520" w:author="Amy Cohen" w:date="2015-05-20T13:30:00Z">
              <w:rPr/>
            </w:rPrChange>
          </w:rPr>
          <w:delText xml:space="preserve"> was</w:delText>
        </w:r>
      </w:del>
      <w:r w:rsidRPr="00631885">
        <w:rPr>
          <w:rFonts w:ascii="Lucida Bright" w:hAnsi="Lucida Bright"/>
          <w:rPrChange w:id="521" w:author="Amy Cohen" w:date="2015-05-20T13:30:00Z">
            <w:rPr/>
          </w:rPrChange>
        </w:rPr>
        <w:t xml:space="preserve">.  Ask what he was trying to persuade the reader to do. </w:t>
      </w:r>
      <w:del w:id="522" w:author="Amy Cohen" w:date="2015-02-23T10:36:00Z">
        <w:r w:rsidRPr="00631885">
          <w:rPr>
            <w:rFonts w:ascii="Lucida Bright" w:hAnsi="Lucida Bright"/>
            <w:rPrChange w:id="523" w:author="Amy Cohen" w:date="2015-05-20T13:30:00Z">
              <w:rPr/>
            </w:rPrChange>
          </w:rPr>
          <w:delText xml:space="preserve">  Have them discuss this in their groups and share out with the class.</w:delText>
        </w:r>
      </w:del>
      <w:ins w:id="524" w:author="Amy Cohen" w:date="2015-02-23T10:24:00Z">
        <w:r w:rsidRPr="00631885">
          <w:rPr>
            <w:rFonts w:ascii="Lucida Bright" w:hAnsi="Lucida Bright"/>
            <w:rPrChange w:id="525" w:author="Amy Cohen" w:date="2015-05-20T13:30:00Z">
              <w:rPr/>
            </w:rPrChange>
          </w:rPr>
          <w:t xml:space="preserve">Make sure students understand that the cartoonist was urging </w:t>
        </w:r>
      </w:ins>
      <w:ins w:id="526" w:author="Amy Cohen" w:date="2015-02-23T10:47:00Z">
        <w:r w:rsidRPr="00631885">
          <w:rPr>
            <w:rFonts w:ascii="Lucida Bright" w:hAnsi="Lucida Bright"/>
            <w:rPrChange w:id="527" w:author="Amy Cohen" w:date="2015-05-20T13:30:00Z">
              <w:rPr/>
            </w:rPrChange>
          </w:rPr>
          <w:t xml:space="preserve">Pennsylvania voters </w:t>
        </w:r>
      </w:ins>
      <w:ins w:id="528" w:author="Amy Cohen" w:date="2015-02-23T10:24:00Z">
        <w:r w:rsidRPr="00631885">
          <w:rPr>
            <w:rFonts w:ascii="Lucida Bright" w:hAnsi="Lucida Bright"/>
            <w:rPrChange w:id="529" w:author="Amy Cohen" w:date="2015-05-20T13:30:00Z">
              <w:rPr/>
            </w:rPrChange>
          </w:rPr>
          <w:t xml:space="preserve">not to </w:t>
        </w:r>
      </w:ins>
      <w:ins w:id="530" w:author="Amy Cohen" w:date="2015-02-23T10:47:00Z">
        <w:r w:rsidRPr="00631885">
          <w:rPr>
            <w:rFonts w:ascii="Lucida Bright" w:hAnsi="Lucida Bright"/>
            <w:rPrChange w:id="531" w:author="Amy Cohen" w:date="2015-05-20T13:30:00Z">
              <w:rPr/>
            </w:rPrChange>
          </w:rPr>
          <w:t xml:space="preserve">support </w:t>
        </w:r>
      </w:ins>
      <w:ins w:id="532" w:author="Amy Cohen" w:date="2015-02-23T11:18:00Z">
        <w:r w:rsidRPr="00631885">
          <w:rPr>
            <w:rFonts w:ascii="Lucida Bright" w:hAnsi="Lucida Bright"/>
            <w:rPrChange w:id="533" w:author="Amy Cohen" w:date="2015-05-20T13:30:00Z">
              <w:rPr/>
            </w:rPrChange>
          </w:rPr>
          <w:t xml:space="preserve">politicians who were </w:t>
        </w:r>
      </w:ins>
      <w:ins w:id="534" w:author="Amy Cohen" w:date="2015-02-23T10:24:00Z">
        <w:r w:rsidRPr="00631885">
          <w:rPr>
            <w:rFonts w:ascii="Lucida Bright" w:hAnsi="Lucida Bright"/>
            <w:rPrChange w:id="535" w:author="Amy Cohen" w:date="2015-05-20T13:30:00Z">
              <w:rPr/>
            </w:rPrChange>
          </w:rPr>
          <w:t>in favor of the Fifteenth Amendment; he was appealing to poor whites to oppose black suffrage because it would put African Americans on the same social plane.</w:t>
        </w:r>
      </w:ins>
    </w:p>
    <w:p w:rsidR="008869A3" w:rsidRPr="00925721" w:rsidRDefault="008869A3">
      <w:pPr>
        <w:rPr>
          <w:rFonts w:ascii="Lucida Bright" w:hAnsi="Lucida Bright"/>
          <w:rPrChange w:id="536" w:author="Amy Cohen" w:date="2015-05-20T13:30:00Z">
            <w:rPr/>
          </w:rPrChange>
        </w:rPr>
      </w:pPr>
    </w:p>
    <w:p w:rsidR="00631885" w:rsidRDefault="00631885">
      <w:pPr>
        <w:numPr>
          <w:ins w:id="537" w:author="Amy Cohen" w:date="2015-03-02T10:32:00Z"/>
        </w:numPr>
        <w:rPr>
          <w:ins w:id="538" w:author="Amy Cohen" w:date="2015-03-02T10:32:00Z"/>
          <w:rFonts w:ascii="Lucida Bright" w:hAnsi="Lucida Bright" w:cs="Verdana"/>
          <w:color w:val="1B1B1B"/>
          <w:szCs w:val="26"/>
        </w:rPr>
        <w:pPrChange w:id="539" w:author="Amy Cohen" w:date="2015-03-02T10:32:00Z">
          <w:pPr>
            <w:ind w:firstLine="720"/>
          </w:pPr>
        </w:pPrChange>
      </w:pPr>
      <w:ins w:id="540" w:author="Amy Cohen" w:date="2015-02-23T09:18:00Z">
        <w:r w:rsidRPr="00631885">
          <w:rPr>
            <w:rFonts w:ascii="Lucida Bright" w:hAnsi="Lucida Bright"/>
            <w:rPrChange w:id="541" w:author="Amy Cohen" w:date="2015-05-20T13:30:00Z">
              <w:rPr/>
            </w:rPrChange>
          </w:rPr>
          <w:t>8</w:t>
        </w:r>
      </w:ins>
      <w:del w:id="542" w:author="Amy Cohen" w:date="2015-02-23T09:18:00Z">
        <w:r w:rsidRPr="00631885">
          <w:rPr>
            <w:rFonts w:ascii="Lucida Bright" w:hAnsi="Lucida Bright"/>
            <w:rPrChange w:id="543" w:author="Amy Cohen" w:date="2015-05-20T13:30:00Z">
              <w:rPr/>
            </w:rPrChange>
          </w:rPr>
          <w:delText>11</w:delText>
        </w:r>
      </w:del>
      <w:r w:rsidRPr="00631885">
        <w:rPr>
          <w:rFonts w:ascii="Lucida Bright" w:hAnsi="Lucida Bright"/>
          <w:rPrChange w:id="544" w:author="Amy Cohen" w:date="2015-05-20T13:30:00Z">
            <w:rPr/>
          </w:rPrChange>
        </w:rPr>
        <w:t xml:space="preserve">.  </w:t>
      </w:r>
      <w:r w:rsidRPr="00631885">
        <w:rPr>
          <w:rFonts w:ascii="Lucida Bright" w:hAnsi="Lucida Bright"/>
          <w:b/>
          <w:rPrChange w:id="545" w:author="Amy Cohen" w:date="2015-05-20T13:30:00Z">
            <w:rPr/>
          </w:rPrChange>
        </w:rPr>
        <w:t>Extension</w:t>
      </w:r>
      <w:r w:rsidRPr="00631885">
        <w:rPr>
          <w:rFonts w:ascii="Lucida Bright" w:hAnsi="Lucida Bright"/>
          <w:rPrChange w:id="546" w:author="Amy Cohen" w:date="2015-05-20T13:30:00Z">
            <w:rPr/>
          </w:rPrChange>
        </w:rPr>
        <w:t xml:space="preserve"> – </w:t>
      </w:r>
      <w:ins w:id="547" w:author="Amy Cohen" w:date="2015-03-02T10:31:00Z">
        <w:r w:rsidRPr="00631885">
          <w:rPr>
            <w:rFonts w:ascii="Lucida Bright" w:hAnsi="Lucida Bright"/>
            <w:rPrChange w:id="548" w:author="Amy Cohen" w:date="2015-05-20T13:30:00Z">
              <w:rPr/>
            </w:rPrChange>
          </w:rPr>
          <w:t xml:space="preserve">Explain to students that </w:t>
        </w:r>
      </w:ins>
      <w:ins w:id="549" w:author="Amy Cohen" w:date="2015-03-02T10:32:00Z">
        <w:r w:rsidRPr="00631885">
          <w:rPr>
            <w:rFonts w:ascii="Lucida Bright" w:hAnsi="Lucida Bright"/>
            <w:rPrChange w:id="550" w:author="Amy Cohen" w:date="2015-05-20T13:30:00Z">
              <w:rPr/>
            </w:rPrChange>
          </w:rPr>
          <w:t xml:space="preserve">in </w:t>
        </w:r>
        <w:r w:rsidR="003C4927">
          <w:rPr>
            <w:rFonts w:ascii="Lucida Bright" w:hAnsi="Lucida Bright" w:cs="Verdana"/>
            <w:color w:val="1B1B1B"/>
            <w:szCs w:val="26"/>
          </w:rPr>
          <w:t>recent years, many state legislatures have tried to impose new laws requiring that voters present specific forms of identification in order to vote. People advocating such laws claim that they are trying to prevent voter fraud, however, there is no evidence indicating that in-person voter fraud (</w:t>
        </w:r>
        <w:r w:rsidRPr="00631885">
          <w:rPr>
            <w:rFonts w:ascii="Lucida Bright" w:hAnsi="Lucida Bright" w:cs="Verdana"/>
            <w:i/>
            <w:color w:val="1B1B1B"/>
            <w:szCs w:val="26"/>
            <w:rPrChange w:id="551" w:author="Amy Cohen" w:date="2015-06-01T15:11:00Z">
              <w:rPr>
                <w:rFonts w:ascii="Lucida Bright" w:hAnsi="Lucida Bright" w:cs="Verdana"/>
                <w:color w:val="1B1B1B"/>
                <w:szCs w:val="26"/>
              </w:rPr>
            </w:rPrChange>
          </w:rPr>
          <w:t>pretending to be someone else in order to vote</w:t>
        </w:r>
        <w:r w:rsidR="003C4927">
          <w:rPr>
            <w:rFonts w:ascii="Lucida Bright" w:hAnsi="Lucida Bright" w:cs="Verdana"/>
            <w:color w:val="1B1B1B"/>
            <w:szCs w:val="26"/>
          </w:rPr>
          <w:t>) is a widespread or frequent occurrence. Critics of these proposals have noted that voter ID laws have been consistently sponsored by Republican state legislators who are trying to keep down the turnout of young, old, poor</w:t>
        </w:r>
      </w:ins>
      <w:ins w:id="552" w:author="Krystal Appiah" w:date="2015-07-29T11:58:00Z">
        <w:r w:rsidR="006C6AED">
          <w:rPr>
            <w:rFonts w:ascii="Lucida Bright" w:hAnsi="Lucida Bright" w:cs="Verdana"/>
            <w:color w:val="1B1B1B"/>
            <w:szCs w:val="26"/>
          </w:rPr>
          <w:t>,</w:t>
        </w:r>
      </w:ins>
      <w:ins w:id="553" w:author="Amy Cohen" w:date="2015-03-02T10:32:00Z">
        <w:r w:rsidR="003C4927">
          <w:rPr>
            <w:rFonts w:ascii="Lucida Bright" w:hAnsi="Lucida Bright" w:cs="Verdana"/>
            <w:color w:val="1B1B1B"/>
            <w:szCs w:val="26"/>
          </w:rPr>
          <w:t xml:space="preserve"> and minority voters—all of which are groups that tend to vote for Democratic candidates. </w:t>
        </w:r>
      </w:ins>
    </w:p>
    <w:p w:rsidR="005501C4" w:rsidRPr="00925721" w:rsidRDefault="003C4927" w:rsidP="005501C4">
      <w:pPr>
        <w:numPr>
          <w:ins w:id="554" w:author="Amy Cohen" w:date="2015-03-02T10:32:00Z"/>
        </w:numPr>
        <w:tabs>
          <w:tab w:val="left" w:pos="-450"/>
          <w:tab w:val="left" w:pos="0"/>
        </w:tabs>
        <w:ind w:left="-180"/>
        <w:rPr>
          <w:ins w:id="555" w:author="Amy Cohen" w:date="2015-03-02T10:33:00Z"/>
          <w:rFonts w:ascii="Lucida Bright" w:hAnsi="Lucida Bright" w:cs="Verdana"/>
          <w:color w:val="1B1B1B"/>
          <w:szCs w:val="26"/>
          <w:rPrChange w:id="556" w:author="Amy Cohen" w:date="2015-05-20T13:30:00Z">
            <w:rPr>
              <w:ins w:id="557" w:author="Amy Cohen" w:date="2015-03-02T10:33:00Z"/>
              <w:rFonts w:cs="Verdana"/>
              <w:color w:val="1B1B1B"/>
              <w:szCs w:val="26"/>
            </w:rPr>
          </w:rPrChange>
        </w:rPr>
      </w:pPr>
      <w:ins w:id="558" w:author="Amy Cohen" w:date="2015-03-02T10:32:00Z">
        <w:r>
          <w:rPr>
            <w:rFonts w:ascii="Lucida Bright" w:hAnsi="Lucida Bright" w:cs="Verdana"/>
            <w:color w:val="1B1B1B"/>
            <w:szCs w:val="26"/>
          </w:rPr>
          <w:tab/>
        </w:r>
        <w:r>
          <w:rPr>
            <w:rFonts w:ascii="Lucida Bright" w:hAnsi="Lucida Bright" w:cs="Verdana"/>
            <w:color w:val="1B1B1B"/>
            <w:szCs w:val="26"/>
          </w:rPr>
          <w:tab/>
        </w:r>
      </w:ins>
    </w:p>
    <w:p w:rsidR="005501C4" w:rsidRPr="00925721" w:rsidRDefault="003C4927" w:rsidP="005501C4">
      <w:pPr>
        <w:numPr>
          <w:ins w:id="559" w:author="Amy Cohen" w:date="2015-03-02T10:33:00Z"/>
        </w:numPr>
        <w:tabs>
          <w:tab w:val="left" w:pos="-450"/>
          <w:tab w:val="left" w:pos="0"/>
        </w:tabs>
        <w:ind w:left="-180"/>
        <w:rPr>
          <w:ins w:id="560" w:author="Amy Cohen" w:date="2015-03-02T10:32:00Z"/>
          <w:rFonts w:ascii="Lucida Bright" w:hAnsi="Lucida Bright" w:cs="Verdana"/>
          <w:color w:val="1B1B1B"/>
          <w:szCs w:val="26"/>
        </w:rPr>
      </w:pPr>
      <w:ins w:id="561" w:author="Amy Cohen" w:date="2015-03-02T10:32:00Z">
        <w:r>
          <w:rPr>
            <w:rFonts w:ascii="Lucida Bright" w:hAnsi="Lucida Bright" w:cs="Verdana"/>
            <w:color w:val="1B1B1B"/>
            <w:szCs w:val="26"/>
          </w:rPr>
          <w:t>Voter ID can be difficult for some people to get because:</w:t>
        </w:r>
      </w:ins>
    </w:p>
    <w:p w:rsidR="005501C4" w:rsidRPr="00925721" w:rsidRDefault="003C4927" w:rsidP="005501C4">
      <w:pPr>
        <w:pStyle w:val="ListParagraph"/>
        <w:numPr>
          <w:ilvl w:val="0"/>
          <w:numId w:val="5"/>
          <w:ins w:id="562" w:author="Amy Cohen" w:date="2015-03-02T10:32:00Z"/>
        </w:numPr>
        <w:tabs>
          <w:tab w:val="left" w:pos="-450"/>
          <w:tab w:val="left" w:pos="0"/>
        </w:tabs>
        <w:spacing w:after="200"/>
        <w:ind w:left="-180"/>
        <w:rPr>
          <w:ins w:id="563" w:author="Amy Cohen" w:date="2015-03-02T10:32:00Z"/>
          <w:rFonts w:ascii="Lucida Bright" w:hAnsi="Lucida Bright"/>
        </w:rPr>
      </w:pPr>
      <w:ins w:id="564" w:author="Amy Cohen" w:date="2015-03-02T10:32:00Z">
        <w:r>
          <w:rPr>
            <w:rFonts w:ascii="Lucida Bright" w:hAnsi="Lucida Bright" w:cs="Helvetica"/>
            <w:color w:val="1C1C1C"/>
            <w:szCs w:val="28"/>
          </w:rPr>
          <w:t>Some states do not accept college IDs</w:t>
        </w:r>
      </w:ins>
      <w:ins w:id="565" w:author="Krystal Appiah" w:date="2015-07-29T11:59:00Z">
        <w:r w:rsidR="006C6AED">
          <w:rPr>
            <w:rFonts w:ascii="Lucida Bright" w:hAnsi="Lucida Bright" w:cs="Helvetica"/>
            <w:color w:val="1C1C1C"/>
            <w:szCs w:val="28"/>
          </w:rPr>
          <w:t>, which</w:t>
        </w:r>
      </w:ins>
      <w:ins w:id="566" w:author="Amy Cohen" w:date="2015-03-02T10:32:00Z">
        <w:del w:id="567" w:author="Krystal Appiah" w:date="2015-07-29T11:59:00Z">
          <w:r w:rsidDel="006C6AED">
            <w:rPr>
              <w:rFonts w:ascii="Lucida Bright" w:hAnsi="Lucida Bright" w:cs="Helvetica"/>
              <w:color w:val="1C1C1C"/>
              <w:szCs w:val="28"/>
            </w:rPr>
            <w:delText xml:space="preserve"> that</w:delText>
          </w:r>
        </w:del>
        <w:r>
          <w:rPr>
            <w:rFonts w:ascii="Lucida Bright" w:hAnsi="Lucida Bright" w:cs="Helvetica"/>
            <w:color w:val="1C1C1C"/>
            <w:szCs w:val="28"/>
          </w:rPr>
          <w:t xml:space="preserve"> may be the only kind some young people have.</w:t>
        </w:r>
      </w:ins>
    </w:p>
    <w:p w:rsidR="005501C4" w:rsidRPr="00925721" w:rsidRDefault="003C4927" w:rsidP="005501C4">
      <w:pPr>
        <w:pStyle w:val="ListParagraph"/>
        <w:numPr>
          <w:ilvl w:val="0"/>
          <w:numId w:val="5"/>
          <w:ins w:id="568" w:author="Amy Cohen" w:date="2015-03-02T10:32:00Z"/>
        </w:numPr>
        <w:tabs>
          <w:tab w:val="left" w:pos="-450"/>
          <w:tab w:val="left" w:pos="0"/>
        </w:tabs>
        <w:spacing w:after="200"/>
        <w:ind w:left="-180"/>
        <w:rPr>
          <w:ins w:id="569" w:author="Amy Cohen" w:date="2015-03-02T10:32:00Z"/>
          <w:rFonts w:ascii="Lucida Bright" w:hAnsi="Lucida Bright"/>
        </w:rPr>
      </w:pPr>
      <w:ins w:id="570" w:author="Amy Cohen" w:date="2015-03-02T10:32:00Z">
        <w:r>
          <w:rPr>
            <w:rFonts w:ascii="Lucida Bright" w:hAnsi="Lucida Bright" w:cs="Helvetica"/>
            <w:color w:val="1C1C1C"/>
            <w:szCs w:val="28"/>
          </w:rPr>
          <w:t xml:space="preserve"> Young, old, and poor people are less likely to drive and therefore have a drivers’ license, the most widely accepted form of identification.</w:t>
        </w:r>
      </w:ins>
    </w:p>
    <w:p w:rsidR="005501C4" w:rsidRPr="00925721" w:rsidRDefault="003C4927" w:rsidP="005501C4">
      <w:pPr>
        <w:pStyle w:val="ListParagraph"/>
        <w:numPr>
          <w:ilvl w:val="0"/>
          <w:numId w:val="5"/>
          <w:ins w:id="571" w:author="Amy Cohen" w:date="2015-03-02T10:32:00Z"/>
        </w:numPr>
        <w:tabs>
          <w:tab w:val="left" w:pos="-450"/>
          <w:tab w:val="left" w:pos="0"/>
        </w:tabs>
        <w:spacing w:after="200"/>
        <w:ind w:left="-180"/>
        <w:rPr>
          <w:ins w:id="572" w:author="Amy Cohen" w:date="2015-03-02T10:33:00Z"/>
          <w:rFonts w:ascii="Lucida Bright" w:hAnsi="Lucida Bright"/>
          <w:rPrChange w:id="573" w:author="Amy Cohen" w:date="2015-05-20T13:30:00Z">
            <w:rPr>
              <w:ins w:id="574" w:author="Amy Cohen" w:date="2015-03-02T10:33:00Z"/>
              <w:rFonts w:cs="Helvetica"/>
              <w:color w:val="1C1C1C"/>
              <w:szCs w:val="28"/>
            </w:rPr>
          </w:rPrChange>
        </w:rPr>
      </w:pPr>
      <w:ins w:id="575" w:author="Amy Cohen" w:date="2015-03-02T10:32:00Z">
        <w:r>
          <w:rPr>
            <w:rFonts w:ascii="Lucida Bright" w:hAnsi="Lucida Bright" w:cs="Helvetica"/>
            <w:color w:val="1C1C1C"/>
            <w:szCs w:val="28"/>
          </w:rPr>
          <w:t>Older people who were born at home, immigrated to the United States, or are from the South during the Jim Crow era (where black births were sometimes not documented) often lack birth certificates that are required to obtain alternative forms of ID.</w:t>
        </w:r>
      </w:ins>
    </w:p>
    <w:p w:rsidR="005501C4" w:rsidRPr="00925721" w:rsidRDefault="00631885" w:rsidP="005501C4">
      <w:pPr>
        <w:numPr>
          <w:ins w:id="576" w:author="Amy Cohen" w:date="2015-03-02T10:33:00Z"/>
        </w:numPr>
        <w:tabs>
          <w:tab w:val="left" w:pos="-450"/>
          <w:tab w:val="left" w:pos="0"/>
        </w:tabs>
        <w:spacing w:after="200"/>
        <w:rPr>
          <w:ins w:id="577" w:author="Amy Cohen" w:date="2015-03-04T14:13:00Z"/>
          <w:rFonts w:ascii="Lucida Bright" w:hAnsi="Lucida Bright"/>
          <w:rPrChange w:id="578" w:author="Amy Cohen" w:date="2015-05-20T13:30:00Z">
            <w:rPr>
              <w:ins w:id="579" w:author="Amy Cohen" w:date="2015-03-04T14:13:00Z"/>
            </w:rPr>
          </w:rPrChange>
        </w:rPr>
      </w:pPr>
      <w:ins w:id="580" w:author="Amy Cohen" w:date="2015-03-02T10:33:00Z">
        <w:r w:rsidRPr="00631885">
          <w:rPr>
            <w:rFonts w:ascii="Lucida Bright" w:hAnsi="Lucida Bright"/>
            <w:rPrChange w:id="581" w:author="Amy Cohen" w:date="2015-05-20T13:30:00Z">
              <w:rPr/>
            </w:rPrChange>
          </w:rPr>
          <w:t xml:space="preserve">Have students complete the </w:t>
        </w:r>
      </w:ins>
      <w:ins w:id="582" w:author="Amy Cohen" w:date="2015-03-02T10:34:00Z">
        <w:r w:rsidRPr="00631885">
          <w:rPr>
            <w:rFonts w:ascii="Lucida Bright" w:hAnsi="Lucida Bright"/>
            <w:rPrChange w:id="583" w:author="Amy Cohen" w:date="2015-05-20T13:30:00Z">
              <w:rPr/>
            </w:rPrChange>
          </w:rPr>
          <w:t xml:space="preserve">Cartoon Analysis </w:t>
        </w:r>
      </w:ins>
      <w:ins w:id="584" w:author="Amy Cohen" w:date="2015-03-02T10:33:00Z">
        <w:r w:rsidRPr="00631885">
          <w:rPr>
            <w:rFonts w:ascii="Lucida Bright" w:hAnsi="Lucida Bright"/>
            <w:rPrChange w:id="585" w:author="Amy Cohen" w:date="2015-05-20T13:30:00Z">
              <w:rPr/>
            </w:rPrChange>
          </w:rPr>
          <w:t xml:space="preserve">Reflection Sheet in order to tie the </w:t>
        </w:r>
        <w:r w:rsidRPr="00631885">
          <w:rPr>
            <w:rFonts w:ascii="Lucida Bright" w:hAnsi="Lucida Bright"/>
            <w:i/>
            <w:rPrChange w:id="586" w:author="Amy Cohen" w:date="2015-05-20T13:30:00Z">
              <w:rPr/>
            </w:rPrChange>
          </w:rPr>
          <w:t>Constitutional Amendment!</w:t>
        </w:r>
        <w:r w:rsidRPr="00631885">
          <w:rPr>
            <w:rFonts w:ascii="Lucida Bright" w:hAnsi="Lucida Bright"/>
            <w:rPrChange w:id="587" w:author="Amy Cohen" w:date="2015-05-20T13:30:00Z">
              <w:rPr/>
            </w:rPrChange>
          </w:rPr>
          <w:t xml:space="preserve"> </w:t>
        </w:r>
        <w:del w:id="588" w:author="Krystal Appiah" w:date="2015-07-29T11:59:00Z">
          <w:r w:rsidRPr="00631885" w:rsidDel="006C6AED">
            <w:rPr>
              <w:rFonts w:ascii="Lucida Bright" w:hAnsi="Lucida Bright"/>
              <w:rPrChange w:id="589" w:author="Amy Cohen" w:date="2015-05-20T13:30:00Z">
                <w:rPr/>
              </w:rPrChange>
            </w:rPr>
            <w:delText>C</w:delText>
          </w:r>
        </w:del>
      </w:ins>
      <w:proofErr w:type="gramStart"/>
      <w:ins w:id="590" w:author="Krystal Appiah" w:date="2015-07-29T11:59:00Z">
        <w:r w:rsidR="006C6AED">
          <w:rPr>
            <w:rFonts w:ascii="Lucida Bright" w:hAnsi="Lucida Bright"/>
          </w:rPr>
          <w:t>c</w:t>
        </w:r>
      </w:ins>
      <w:ins w:id="591" w:author="Amy Cohen" w:date="2015-03-02T10:33:00Z">
        <w:r w:rsidRPr="00631885">
          <w:rPr>
            <w:rFonts w:ascii="Lucida Bright" w:hAnsi="Lucida Bright"/>
            <w:rPrChange w:id="592" w:author="Amy Cohen" w:date="2015-05-20T13:30:00Z">
              <w:rPr/>
            </w:rPrChange>
          </w:rPr>
          <w:t>artoon</w:t>
        </w:r>
        <w:proofErr w:type="gramEnd"/>
        <w:r w:rsidRPr="00631885">
          <w:rPr>
            <w:rFonts w:ascii="Lucida Bright" w:hAnsi="Lucida Bright"/>
            <w:rPrChange w:id="593" w:author="Amy Cohen" w:date="2015-05-20T13:30:00Z">
              <w:rPr/>
            </w:rPrChange>
          </w:rPr>
          <w:t xml:space="preserve"> </w:t>
        </w:r>
      </w:ins>
      <w:ins w:id="594" w:author="Amy Cohen" w:date="2015-03-02T10:34:00Z">
        <w:r w:rsidRPr="00631885">
          <w:rPr>
            <w:rFonts w:ascii="Lucida Bright" w:hAnsi="Lucida Bright"/>
            <w:rPrChange w:id="595" w:author="Amy Cohen" w:date="2015-05-20T13:30:00Z">
              <w:rPr/>
            </w:rPrChange>
          </w:rPr>
          <w:t>to current day challenges.</w:t>
        </w:r>
      </w:ins>
    </w:p>
    <w:p w:rsidR="00E127FC" w:rsidRPr="00E127FC" w:rsidRDefault="00E127FC" w:rsidP="005501C4">
      <w:pPr>
        <w:numPr>
          <w:ins w:id="596" w:author="Amy Cohen" w:date="2015-03-04T14:14:00Z"/>
        </w:numPr>
        <w:tabs>
          <w:tab w:val="left" w:pos="-450"/>
          <w:tab w:val="left" w:pos="0"/>
        </w:tabs>
        <w:spacing w:after="200"/>
        <w:rPr>
          <w:ins w:id="597" w:author="Amy Cohen" w:date="2015-03-02T11:11:00Z"/>
          <w:b/>
          <w:vertAlign w:val="superscript"/>
          <w:rPrChange w:id="598" w:author="Amy Cohen" w:date="2015-03-04T14:13:00Z">
            <w:rPr>
              <w:ins w:id="599" w:author="Amy Cohen" w:date="2015-03-02T11:11:00Z"/>
            </w:rPr>
          </w:rPrChange>
        </w:rPr>
      </w:pPr>
    </w:p>
    <w:p w:rsidR="00464314" w:rsidRPr="00464314" w:rsidRDefault="00464314" w:rsidP="005501C4">
      <w:pPr>
        <w:numPr>
          <w:ins w:id="600" w:author="Amy Cohen" w:date="2015-03-02T11:11:00Z"/>
        </w:numPr>
        <w:tabs>
          <w:tab w:val="left" w:pos="-450"/>
          <w:tab w:val="left" w:pos="0"/>
        </w:tabs>
        <w:spacing w:after="200"/>
        <w:rPr>
          <w:ins w:id="601" w:author="Amy Cohen" w:date="2015-03-02T11:11:00Z"/>
          <w:color w:val="0000FF"/>
          <w:rPrChange w:id="602" w:author="Amy Cohen" w:date="2015-03-02T11:11:00Z">
            <w:rPr>
              <w:ins w:id="603" w:author="Amy Cohen" w:date="2015-03-02T11:11:00Z"/>
            </w:rPr>
          </w:rPrChange>
        </w:rPr>
      </w:pPr>
    </w:p>
    <w:p w:rsidR="00932751" w:rsidRDefault="008869A3">
      <w:del w:id="604" w:author="Amy Cohen" w:date="2015-03-02T10:31:00Z">
        <w:r w:rsidDel="005501C4">
          <w:delText xml:space="preserve">students can write a reflection </w:delText>
        </w:r>
      </w:del>
      <w:del w:id="605" w:author="Amy Cohen" w:date="2015-02-20T13:24:00Z">
        <w:r w:rsidDel="00086C51">
          <w:delText>of</w:delText>
        </w:r>
      </w:del>
      <w:del w:id="606" w:author="Amy Cohen" w:date="2015-03-02T10:31:00Z">
        <w:r w:rsidDel="005501C4">
          <w:delText xml:space="preserve"> the cartoon including their thoughts and feelings.  To show understanding, students can respond to a writing prompt such as:  In the cartoon,</w:delText>
        </w:r>
      </w:del>
      <w:del w:id="607" w:author="Amy Cohen" w:date="2015-02-23T09:19:00Z">
        <w:r w:rsidDel="00B80310">
          <w:delText xml:space="preserve"> </w:delText>
        </w:r>
        <w:r w:rsidR="00631885" w:rsidRPr="00631885">
          <w:rPr>
            <w:i/>
            <w:rPrChange w:id="608" w:author="Amy Cohen" w:date="2015-02-23T09:17:00Z">
              <w:rPr/>
            </w:rPrChange>
          </w:rPr>
          <w:delText>“</w:delText>
        </w:r>
      </w:del>
      <w:del w:id="609" w:author="Amy Cohen" w:date="2015-03-02T10:31:00Z">
        <w:r w:rsidR="00631885" w:rsidRPr="00631885">
          <w:rPr>
            <w:i/>
            <w:rPrChange w:id="610" w:author="Amy Cohen" w:date="2015-02-23T09:17:00Z">
              <w:rPr/>
            </w:rPrChange>
          </w:rPr>
          <w:delText>The Constitutional Amendment</w:delText>
        </w:r>
      </w:del>
      <w:del w:id="611" w:author="Amy Cohen" w:date="2015-02-23T09:17:00Z">
        <w:r w:rsidR="00631885" w:rsidRPr="00631885">
          <w:rPr>
            <w:i/>
            <w:rPrChange w:id="612" w:author="Amy Cohen" w:date="2015-02-23T09:17:00Z">
              <w:rPr/>
            </w:rPrChange>
          </w:rPr>
          <w:delText>s</w:delText>
        </w:r>
      </w:del>
      <w:del w:id="613" w:author="Amy Cohen" w:date="2015-02-23T09:19:00Z">
        <w:r w:rsidR="00631885" w:rsidRPr="00631885">
          <w:rPr>
            <w:i/>
            <w:rPrChange w:id="614" w:author="Amy Cohen" w:date="2015-02-23T09:17:00Z">
              <w:rPr/>
            </w:rPrChange>
          </w:rPr>
          <w:delText>!”</w:delText>
        </w:r>
      </w:del>
      <w:del w:id="615" w:author="Amy Cohen" w:date="2015-03-02T10:31:00Z">
        <w:r w:rsidDel="005501C4">
          <w:delText xml:space="preserve"> what was the cartoonist message to his readers.  Give three examples from the document to support your answer.</w:delText>
        </w:r>
      </w:del>
    </w:p>
    <w:p w:rsidR="00932751" w:rsidRDefault="00932751"/>
    <w:p w:rsidR="00932751" w:rsidRDefault="00932751"/>
    <w:p w:rsidR="00F96D83" w:rsidRDefault="00F96D83"/>
    <w:sectPr w:rsidR="00F96D83" w:rsidSect="00F96D83">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auto"/>
    <w:pitch w:val="variable"/>
    <w:sig w:usb0="00000000" w:usb1="00000000" w:usb2="00010000" w:usb3="00000000" w:csb0="80000000" w:csb1="00000000"/>
  </w:font>
  <w:font w:name="Cambria">
    <w:panose1 w:val="02040503050406030204"/>
    <w:charset w:val="00"/>
    <w:family w:val="roman"/>
    <w:pitch w:val="variable"/>
    <w:sig w:usb0="E00002FF" w:usb1="400004FF" w:usb2="00000000" w:usb3="00000000" w:csb0="0000019F" w:csb1="00000000"/>
  </w:font>
  <w:font w:name="Lucida Grande">
    <w:charset w:val="00"/>
    <w:family w:val="auto"/>
    <w:pitch w:val="variable"/>
    <w:sig w:usb0="00000003" w:usb1="00000000" w:usb2="00000000" w:usb3="00000000" w:csb0="00000001" w:csb1="00000000"/>
  </w:font>
  <w:font w:name="Lucida Bright">
    <w:panose1 w:val="02040602050505020304"/>
    <w:charset w:val="00"/>
    <w:family w:val="roman"/>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B123E"/>
    <w:multiLevelType w:val="hybridMultilevel"/>
    <w:tmpl w:val="31725B8E"/>
    <w:lvl w:ilvl="0" w:tplc="6EFAC75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0CE3B00"/>
    <w:multiLevelType w:val="hybridMultilevel"/>
    <w:tmpl w:val="74BEF74A"/>
    <w:lvl w:ilvl="0" w:tplc="6EFAC754">
      <w:start w:val="1"/>
      <w:numFmt w:val="bullet"/>
      <w:lvlText w:val=""/>
      <w:lvlJc w:val="left"/>
      <w:pPr>
        <w:ind w:left="1440" w:hanging="360"/>
      </w:pPr>
      <w:rPr>
        <w:rFonts w:ascii="Webdings" w:hAnsi="Web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3AA21FE7"/>
    <w:multiLevelType w:val="hybridMultilevel"/>
    <w:tmpl w:val="9A52B208"/>
    <w:lvl w:ilvl="0" w:tplc="6EFAC754">
      <w:start w:val="1"/>
      <w:numFmt w:val="bullet"/>
      <w:lvlText w:val=""/>
      <w:lvlJc w:val="left"/>
      <w:pPr>
        <w:ind w:left="1080" w:hanging="360"/>
      </w:pPr>
      <w:rPr>
        <w:rFonts w:ascii="Symbol" w:hAnsi="Symbol" w:hint="default"/>
        <w:sz w:val="20"/>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418D7C0F"/>
    <w:multiLevelType w:val="hybridMultilevel"/>
    <w:tmpl w:val="61624248"/>
    <w:lvl w:ilvl="0" w:tplc="6EFAC754">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0AB3E9E"/>
    <w:multiLevelType w:val="hybridMultilevel"/>
    <w:tmpl w:val="D49CE1F6"/>
    <w:lvl w:ilvl="0" w:tplc="6EFAC754">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proofState w:spelling="clean" w:grammar="clean"/>
  <w:revisionView w:markup="0"/>
  <w:trackRevision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6D83"/>
    <w:rsid w:val="00086C51"/>
    <w:rsid w:val="001009EA"/>
    <w:rsid w:val="00125056"/>
    <w:rsid w:val="001C4F25"/>
    <w:rsid w:val="00222C6E"/>
    <w:rsid w:val="002C7183"/>
    <w:rsid w:val="00326DCD"/>
    <w:rsid w:val="003A3C07"/>
    <w:rsid w:val="003B4691"/>
    <w:rsid w:val="003C4927"/>
    <w:rsid w:val="003D00D0"/>
    <w:rsid w:val="003D2EAF"/>
    <w:rsid w:val="00446BCC"/>
    <w:rsid w:val="00464314"/>
    <w:rsid w:val="00466A9C"/>
    <w:rsid w:val="00495D7D"/>
    <w:rsid w:val="004D2D89"/>
    <w:rsid w:val="004F1CE7"/>
    <w:rsid w:val="00540832"/>
    <w:rsid w:val="005501C4"/>
    <w:rsid w:val="005E300B"/>
    <w:rsid w:val="00631885"/>
    <w:rsid w:val="006C6AED"/>
    <w:rsid w:val="0072064F"/>
    <w:rsid w:val="007F559F"/>
    <w:rsid w:val="0081238D"/>
    <w:rsid w:val="00876D78"/>
    <w:rsid w:val="008869A3"/>
    <w:rsid w:val="00925721"/>
    <w:rsid w:val="00932751"/>
    <w:rsid w:val="009B04D9"/>
    <w:rsid w:val="009E604D"/>
    <w:rsid w:val="00AC442E"/>
    <w:rsid w:val="00AF350E"/>
    <w:rsid w:val="00B80310"/>
    <w:rsid w:val="00B850F6"/>
    <w:rsid w:val="00BB4590"/>
    <w:rsid w:val="00BC33B6"/>
    <w:rsid w:val="00D75645"/>
    <w:rsid w:val="00DA0FCC"/>
    <w:rsid w:val="00DE0032"/>
    <w:rsid w:val="00DE4934"/>
    <w:rsid w:val="00DF1C54"/>
    <w:rsid w:val="00E127FC"/>
    <w:rsid w:val="00E534B6"/>
    <w:rsid w:val="00EA6678"/>
    <w:rsid w:val="00EC2525"/>
    <w:rsid w:val="00EE5EA1"/>
    <w:rsid w:val="00F20477"/>
    <w:rsid w:val="00F96D83"/>
    <w:rsid w:val="00FF661B"/>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243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2C7183"/>
    <w:pPr>
      <w:ind w:left="720"/>
      <w:contextualSpacing/>
    </w:pPr>
  </w:style>
  <w:style w:type="paragraph" w:styleId="BalloonText">
    <w:name w:val="Balloon Text"/>
    <w:basedOn w:val="Normal"/>
    <w:link w:val="BalloonTextChar"/>
    <w:uiPriority w:val="99"/>
    <w:semiHidden/>
    <w:unhideWhenUsed/>
    <w:rsid w:val="003B4691"/>
    <w:rPr>
      <w:rFonts w:ascii="Lucida Grande" w:hAnsi="Lucida Grande"/>
      <w:sz w:val="18"/>
      <w:szCs w:val="18"/>
    </w:rPr>
  </w:style>
  <w:style w:type="character" w:customStyle="1" w:styleId="BalloonTextChar">
    <w:name w:val="Balloon Text Char"/>
    <w:basedOn w:val="DefaultParagraphFont"/>
    <w:link w:val="BalloonText"/>
    <w:uiPriority w:val="99"/>
    <w:semiHidden/>
    <w:rsid w:val="003B4691"/>
    <w:rPr>
      <w:rFonts w:ascii="Lucida Grande" w:hAnsi="Lucida Grande"/>
      <w:sz w:val="18"/>
      <w:szCs w:val="18"/>
    </w:rPr>
  </w:style>
  <w:style w:type="table" w:styleId="TableGrid">
    <w:name w:val="Table Grid"/>
    <w:basedOn w:val="TableNormal"/>
    <w:uiPriority w:val="59"/>
    <w:rsid w:val="00BC33B6"/>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243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2C7183"/>
    <w:pPr>
      <w:ind w:left="720"/>
      <w:contextualSpacing/>
    </w:pPr>
  </w:style>
  <w:style w:type="paragraph" w:styleId="BalloonText">
    <w:name w:val="Balloon Text"/>
    <w:basedOn w:val="Normal"/>
    <w:link w:val="BalloonTextChar"/>
    <w:uiPriority w:val="99"/>
    <w:semiHidden/>
    <w:unhideWhenUsed/>
    <w:rsid w:val="003B4691"/>
    <w:rPr>
      <w:rFonts w:ascii="Lucida Grande" w:hAnsi="Lucida Grande"/>
      <w:sz w:val="18"/>
      <w:szCs w:val="18"/>
    </w:rPr>
  </w:style>
  <w:style w:type="character" w:customStyle="1" w:styleId="BalloonTextChar">
    <w:name w:val="Balloon Text Char"/>
    <w:basedOn w:val="DefaultParagraphFont"/>
    <w:link w:val="BalloonText"/>
    <w:uiPriority w:val="99"/>
    <w:semiHidden/>
    <w:rsid w:val="003B4691"/>
    <w:rPr>
      <w:rFonts w:ascii="Lucida Grande" w:hAnsi="Lucida Grande"/>
      <w:sz w:val="18"/>
      <w:szCs w:val="18"/>
    </w:rPr>
  </w:style>
  <w:style w:type="table" w:styleId="TableGrid">
    <w:name w:val="Table Grid"/>
    <w:basedOn w:val="TableNormal"/>
    <w:uiPriority w:val="59"/>
    <w:rsid w:val="00BC33B6"/>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1265</Words>
  <Characters>7213</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Library Company of Philadelphia</Company>
  <LinksUpToDate>false</LinksUpToDate>
  <CharactersWithSpaces>8462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Terry Anne Wildman</dc:creator>
  <cp:lastModifiedBy>Krystal Appiah</cp:lastModifiedBy>
  <cp:revision>5</cp:revision>
  <cp:lastPrinted>2015-07-29T15:50:00Z</cp:lastPrinted>
  <dcterms:created xsi:type="dcterms:W3CDTF">2015-07-29T15:49:00Z</dcterms:created>
  <dcterms:modified xsi:type="dcterms:W3CDTF">2015-08-11T20:16:00Z</dcterms:modified>
</cp:coreProperties>
</file>