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FFC" w:rsidRPr="003D4971" w:rsidRDefault="009E3FFC" w:rsidP="009E3FFC">
      <w:pPr>
        <w:rPr>
          <w:rFonts w:ascii="Lucida Bright" w:hAnsi="Lucida Bright"/>
          <w:b/>
          <w:sz w:val="22"/>
        </w:rPr>
      </w:pPr>
      <w:bookmarkStart w:id="0" w:name="_GoBack"/>
      <w:bookmarkEnd w:id="0"/>
      <w:r w:rsidRPr="003D4971">
        <w:rPr>
          <w:rFonts w:ascii="Lucida Bright" w:hAnsi="Lucida Bright"/>
          <w:b/>
          <w:sz w:val="22"/>
        </w:rPr>
        <w:t>Culmination Assessment for Genius of Freedom: “The Shackle Broken – By The Genius of Freedom</w:t>
      </w:r>
      <w:r w:rsidR="00813FAC" w:rsidRPr="003D4971">
        <w:rPr>
          <w:rFonts w:ascii="Lucida Bright" w:hAnsi="Lucida Bright"/>
          <w:b/>
          <w:sz w:val="22"/>
        </w:rPr>
        <w:t>”</w:t>
      </w:r>
    </w:p>
    <w:p w:rsidR="009E3FFC" w:rsidRPr="003D4971" w:rsidRDefault="009E3FFC" w:rsidP="009E3FFC">
      <w:pPr>
        <w:rPr>
          <w:rFonts w:ascii="Lucida Bright" w:hAnsi="Lucida Bright"/>
          <w:b/>
          <w:sz w:val="22"/>
        </w:rPr>
      </w:pPr>
    </w:p>
    <w:p w:rsidR="009E3FFC" w:rsidRPr="003D4971" w:rsidRDefault="009E3FFC" w:rsidP="009E3FFC">
      <w:pPr>
        <w:pStyle w:val="ListParagraph"/>
        <w:numPr>
          <w:ilvl w:val="0"/>
          <w:numId w:val="21"/>
        </w:numPr>
        <w:rPr>
          <w:rFonts w:ascii="Lucida Bright" w:hAnsi="Lucida Bright"/>
          <w:sz w:val="22"/>
        </w:rPr>
      </w:pPr>
      <w:r w:rsidRPr="003D4971">
        <w:rPr>
          <w:rFonts w:ascii="Lucida Bright" w:hAnsi="Lucida Bright"/>
          <w:sz w:val="22"/>
        </w:rPr>
        <w:t>Quick Assessment: Exit Ticket</w:t>
      </w:r>
    </w:p>
    <w:p w:rsidR="009E3FFC" w:rsidRPr="003D4971" w:rsidRDefault="009E3FFC" w:rsidP="009E3FFC">
      <w:pPr>
        <w:pStyle w:val="ListParagraph"/>
        <w:ind w:left="360"/>
        <w:rPr>
          <w:rFonts w:ascii="Lucida Bright" w:hAnsi="Lucida Bright"/>
          <w:sz w:val="22"/>
        </w:rPr>
      </w:pPr>
    </w:p>
    <w:p w:rsidR="00813FAC" w:rsidRPr="003D4971" w:rsidRDefault="009E3FFC" w:rsidP="00813FAC">
      <w:pPr>
        <w:pStyle w:val="ListParagraph"/>
        <w:ind w:left="360"/>
        <w:rPr>
          <w:rFonts w:ascii="Lucida Bright" w:hAnsi="Lucida Bright"/>
          <w:sz w:val="22"/>
        </w:rPr>
      </w:pPr>
      <w:r w:rsidRPr="003D4971">
        <w:rPr>
          <w:rFonts w:ascii="Lucida Bright" w:hAnsi="Lucida Bright"/>
          <w:sz w:val="22"/>
        </w:rPr>
        <w:t>Assess student’s grasp of the core content of the lesson using an exit ticket</w:t>
      </w:r>
      <w:r w:rsidR="00813FAC" w:rsidRPr="003D4971">
        <w:rPr>
          <w:rFonts w:ascii="Lucida Bright" w:hAnsi="Lucida Bright"/>
          <w:sz w:val="22"/>
        </w:rPr>
        <w:t>.</w:t>
      </w:r>
    </w:p>
    <w:p w:rsidR="00813FAC" w:rsidRPr="003D4971" w:rsidRDefault="00813FAC" w:rsidP="00813FAC">
      <w:pPr>
        <w:pStyle w:val="ListParagraph"/>
        <w:ind w:left="360"/>
        <w:rPr>
          <w:rFonts w:ascii="Lucida Bright" w:hAnsi="Lucida Bright"/>
          <w:sz w:val="22"/>
        </w:rPr>
      </w:pPr>
    </w:p>
    <w:p w:rsidR="009E3FFC" w:rsidRPr="003D4971" w:rsidRDefault="00826F76" w:rsidP="009E3FFC">
      <w:pPr>
        <w:rPr>
          <w:rFonts w:ascii="Lucida Bright" w:hAnsi="Lucida Bright"/>
          <w:sz w:val="22"/>
        </w:rPr>
      </w:pPr>
      <w:r w:rsidRPr="003D4971">
        <w:rPr>
          <w:rFonts w:ascii="Lucida Bright" w:hAnsi="Lucida Bright"/>
          <w:noProof/>
          <w:sz w:val="22"/>
          <w:lang w:eastAsia="en-US"/>
        </w:rPr>
        <w:drawing>
          <wp:inline distT="0" distB="0" distL="0" distR="0">
            <wp:extent cx="6400800" cy="40690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1467" cy="4069504"/>
                    </a:xfrm>
                    <a:prstGeom prst="rect">
                      <a:avLst/>
                    </a:prstGeom>
                    <a:noFill/>
                    <a:ln>
                      <a:noFill/>
                    </a:ln>
                  </pic:spPr>
                </pic:pic>
              </a:graphicData>
            </a:graphic>
          </wp:inline>
        </w:drawing>
      </w:r>
    </w:p>
    <w:p w:rsidR="003B0559" w:rsidRPr="003D4971" w:rsidRDefault="003B0559" w:rsidP="009E3FFC">
      <w:pPr>
        <w:rPr>
          <w:rFonts w:ascii="Lucida Bright" w:hAnsi="Lucida Bright"/>
          <w:sz w:val="22"/>
        </w:rPr>
      </w:pPr>
      <w:r w:rsidRPr="003D4971">
        <w:rPr>
          <w:rFonts w:ascii="Lucida Bright" w:hAnsi="Lucida Bright"/>
          <w:sz w:val="22"/>
        </w:rPr>
        <w:t xml:space="preserve">Answers: </w:t>
      </w:r>
    </w:p>
    <w:p w:rsidR="003B0559" w:rsidRPr="003D4971" w:rsidRDefault="003B0559" w:rsidP="00826F76">
      <w:pPr>
        <w:pStyle w:val="ListParagraph"/>
        <w:numPr>
          <w:ilvl w:val="0"/>
          <w:numId w:val="23"/>
        </w:numPr>
        <w:rPr>
          <w:rFonts w:ascii="Lucida Bright" w:hAnsi="Lucida Bright"/>
          <w:sz w:val="22"/>
        </w:rPr>
      </w:pPr>
      <w:r w:rsidRPr="003D4971">
        <w:rPr>
          <w:rFonts w:ascii="Lucida Bright" w:hAnsi="Lucida Bright"/>
          <w:sz w:val="22"/>
        </w:rPr>
        <w:t>“Elliott grew up in Boston and knew Sumner as a child</w:t>
      </w:r>
      <w:r w:rsidR="00826F76" w:rsidRPr="003D4971">
        <w:rPr>
          <w:rFonts w:ascii="Lucida Bright" w:hAnsi="Lucida Bright"/>
          <w:sz w:val="22"/>
        </w:rPr>
        <w:t>” is not true.</w:t>
      </w:r>
    </w:p>
    <w:p w:rsidR="003B0559" w:rsidRPr="003D4971" w:rsidRDefault="003B0559" w:rsidP="00826F76">
      <w:pPr>
        <w:pStyle w:val="ListParagraph"/>
        <w:numPr>
          <w:ilvl w:val="0"/>
          <w:numId w:val="23"/>
        </w:numPr>
        <w:rPr>
          <w:rFonts w:ascii="Lucida Bright" w:hAnsi="Lucida Bright"/>
          <w:sz w:val="22"/>
        </w:rPr>
      </w:pPr>
      <w:r w:rsidRPr="003D4971">
        <w:rPr>
          <w:rFonts w:ascii="Lucida Bright" w:hAnsi="Lucida Bright"/>
          <w:sz w:val="22"/>
        </w:rPr>
        <w:t xml:space="preserve">This question assesses the student’s comprehension and critical thinking skills. As a result, there are many acceptable answers to this question, including the fact that Elliott was self-taught, that he faced considerable danger and opposition in representing black Americans, that he visibly supported the Civil Rights Act of 1875 that </w:t>
      </w:r>
      <w:r w:rsidR="001A66C2" w:rsidRPr="003D4971">
        <w:rPr>
          <w:rFonts w:ascii="Lucida Bright" w:hAnsi="Lucida Bright"/>
          <w:sz w:val="22"/>
        </w:rPr>
        <w:t>advanced the rights of black Americans as citizens, etc.</w:t>
      </w:r>
    </w:p>
    <w:p w:rsidR="009E3FFC" w:rsidRPr="003D4971" w:rsidRDefault="009E3FFC" w:rsidP="009E3FFC">
      <w:pPr>
        <w:rPr>
          <w:rFonts w:ascii="Lucida Bright" w:hAnsi="Lucida Bright"/>
          <w:sz w:val="22"/>
        </w:rPr>
      </w:pPr>
    </w:p>
    <w:p w:rsidR="00AC0DF2" w:rsidRPr="003D4971" w:rsidRDefault="00826F76" w:rsidP="00826F76">
      <w:pPr>
        <w:pStyle w:val="ListParagraph"/>
        <w:numPr>
          <w:ilvl w:val="0"/>
          <w:numId w:val="21"/>
        </w:numPr>
        <w:rPr>
          <w:rFonts w:ascii="Lucida Bright" w:hAnsi="Lucida Bright"/>
          <w:sz w:val="22"/>
        </w:rPr>
      </w:pPr>
      <w:r w:rsidRPr="003D4971">
        <w:rPr>
          <w:rFonts w:ascii="Lucida Bright" w:hAnsi="Lucida Bright"/>
          <w:sz w:val="22"/>
        </w:rPr>
        <w:t>If time permits, a homework assignment could be used as a more substantive assessment with the following prompt:</w:t>
      </w:r>
    </w:p>
    <w:p w:rsidR="00826F76" w:rsidRPr="003D4971" w:rsidRDefault="00826F76" w:rsidP="00826F76">
      <w:pPr>
        <w:pStyle w:val="ListParagraph"/>
        <w:numPr>
          <w:ilvl w:val="0"/>
          <w:numId w:val="24"/>
        </w:numPr>
        <w:rPr>
          <w:rFonts w:ascii="Lucida Bright" w:hAnsi="Lucida Bright"/>
          <w:sz w:val="22"/>
        </w:rPr>
      </w:pPr>
      <w:r w:rsidRPr="003D4971">
        <w:rPr>
          <w:rFonts w:ascii="Lucida Bright" w:hAnsi="Lucida Bright"/>
          <w:sz w:val="22"/>
        </w:rPr>
        <w:t>Reflect on Robert Elliott’s genius as an American leader who represented the rights of black Americans during early Reconstruction, often with some danger to his own safety. Think of another person, either in the past or today, who shows similar courage and leadership in defending and adva</w:t>
      </w:r>
      <w:r w:rsidR="00235A00" w:rsidRPr="003D4971">
        <w:rPr>
          <w:rFonts w:ascii="Lucida Bright" w:hAnsi="Lucida Bright"/>
          <w:sz w:val="22"/>
        </w:rPr>
        <w:t>ncing the rights of a group of people</w:t>
      </w:r>
      <w:r w:rsidRPr="003D4971">
        <w:rPr>
          <w:rFonts w:ascii="Lucida Bright" w:hAnsi="Lucida Bright"/>
          <w:sz w:val="22"/>
        </w:rPr>
        <w:t xml:space="preserve">. In a three paragraph essay, identify the </w:t>
      </w:r>
      <w:r w:rsidR="00235A00" w:rsidRPr="003D4971">
        <w:rPr>
          <w:rFonts w:ascii="Lucida Bright" w:hAnsi="Lucida Bright"/>
          <w:sz w:val="22"/>
        </w:rPr>
        <w:t xml:space="preserve">person you are identifying as a </w:t>
      </w:r>
      <w:r w:rsidRPr="003D4971">
        <w:rPr>
          <w:rFonts w:ascii="Lucida Bright" w:hAnsi="Lucida Bright"/>
          <w:sz w:val="22"/>
        </w:rPr>
        <w:t>“genius</w:t>
      </w:r>
      <w:r w:rsidR="00235A00" w:rsidRPr="003D4971">
        <w:rPr>
          <w:rFonts w:ascii="Lucida Bright" w:hAnsi="Lucida Bright"/>
          <w:sz w:val="22"/>
        </w:rPr>
        <w:t xml:space="preserve">,” </w:t>
      </w:r>
      <w:r w:rsidRPr="003D4971">
        <w:rPr>
          <w:rFonts w:ascii="Lucida Bright" w:hAnsi="Lucida Bright"/>
          <w:sz w:val="22"/>
        </w:rPr>
        <w:t>providing some nar</w:t>
      </w:r>
      <w:r w:rsidR="00235A00" w:rsidRPr="003D4971">
        <w:rPr>
          <w:rFonts w:ascii="Lucida Bright" w:hAnsi="Lucida Bright"/>
          <w:sz w:val="22"/>
        </w:rPr>
        <w:t>rative context to introduce your chosen</w:t>
      </w:r>
      <w:r w:rsidRPr="003D4971">
        <w:rPr>
          <w:rFonts w:ascii="Lucida Bright" w:hAnsi="Lucida Bright"/>
          <w:sz w:val="22"/>
        </w:rPr>
        <w:t xml:space="preserve"> genius. Then offer a compare and contrast analysis of the genius you identified with Robert Elliott drawing on your notes from our study of Elliott.</w:t>
      </w:r>
    </w:p>
    <w:sectPr w:rsidR="00826F76" w:rsidRPr="003D4971" w:rsidSect="00826F76">
      <w:headerReference w:type="default" r:id="rId10"/>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A00" w:rsidRDefault="00235A00" w:rsidP="00D43516">
      <w:r>
        <w:separator/>
      </w:r>
    </w:p>
  </w:endnote>
  <w:endnote w:type="continuationSeparator" w:id="0">
    <w:p w:rsidR="00235A00" w:rsidRDefault="00235A00" w:rsidP="00D4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A00" w:rsidRDefault="00235A00" w:rsidP="00D43516">
      <w:r>
        <w:separator/>
      </w:r>
    </w:p>
  </w:footnote>
  <w:footnote w:type="continuationSeparator" w:id="0">
    <w:p w:rsidR="00235A00" w:rsidRDefault="00235A00" w:rsidP="00D4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A00" w:rsidRDefault="00235A00">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75E"/>
    <w:multiLevelType w:val="hybridMultilevel"/>
    <w:tmpl w:val="9AEAA7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7548B1"/>
    <w:multiLevelType w:val="hybridMultilevel"/>
    <w:tmpl w:val="C3B8E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45DF0"/>
    <w:multiLevelType w:val="hybridMultilevel"/>
    <w:tmpl w:val="1A2C7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A7465"/>
    <w:multiLevelType w:val="hybridMultilevel"/>
    <w:tmpl w:val="2136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B00AA7"/>
    <w:multiLevelType w:val="hybridMultilevel"/>
    <w:tmpl w:val="94BA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11A59"/>
    <w:multiLevelType w:val="hybridMultilevel"/>
    <w:tmpl w:val="F3BAC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E5D6E6A"/>
    <w:multiLevelType w:val="hybridMultilevel"/>
    <w:tmpl w:val="B83C6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AA4657"/>
    <w:multiLevelType w:val="hybridMultilevel"/>
    <w:tmpl w:val="85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02471"/>
    <w:multiLevelType w:val="hybridMultilevel"/>
    <w:tmpl w:val="701C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775213"/>
    <w:multiLevelType w:val="hybridMultilevel"/>
    <w:tmpl w:val="E1A40B7C"/>
    <w:lvl w:ilvl="0" w:tplc="04090003">
      <w:start w:val="1"/>
      <w:numFmt w:val="bullet"/>
      <w:lvlText w:val="o"/>
      <w:lvlJc w:val="left"/>
      <w:pPr>
        <w:ind w:left="360" w:hanging="360"/>
      </w:pPr>
      <w:rPr>
        <w:rFonts w:ascii="Courier New" w:hAnsi="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7375B79"/>
    <w:multiLevelType w:val="hybridMultilevel"/>
    <w:tmpl w:val="D61439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79157C6"/>
    <w:multiLevelType w:val="hybridMultilevel"/>
    <w:tmpl w:val="F75AD95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2B831C5"/>
    <w:multiLevelType w:val="hybridMultilevel"/>
    <w:tmpl w:val="7812E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CD0B47"/>
    <w:multiLevelType w:val="hybridMultilevel"/>
    <w:tmpl w:val="F8C654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141CFD"/>
    <w:multiLevelType w:val="hybridMultilevel"/>
    <w:tmpl w:val="7DC45A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DC62132"/>
    <w:multiLevelType w:val="hybridMultilevel"/>
    <w:tmpl w:val="870EAD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EA0FE1"/>
    <w:multiLevelType w:val="hybridMultilevel"/>
    <w:tmpl w:val="F2E4CD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6E74B39"/>
    <w:multiLevelType w:val="hybridMultilevel"/>
    <w:tmpl w:val="276CB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6F5A36"/>
    <w:multiLevelType w:val="hybridMultilevel"/>
    <w:tmpl w:val="06FC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5"/>
  </w:num>
  <w:num w:numId="4">
    <w:abstractNumId w:val="9"/>
  </w:num>
  <w:num w:numId="5">
    <w:abstractNumId w:val="2"/>
  </w:num>
  <w:num w:numId="6">
    <w:abstractNumId w:val="16"/>
  </w:num>
  <w:num w:numId="7">
    <w:abstractNumId w:val="22"/>
  </w:num>
  <w:num w:numId="8">
    <w:abstractNumId w:val="8"/>
  </w:num>
  <w:num w:numId="9">
    <w:abstractNumId w:val="4"/>
  </w:num>
  <w:num w:numId="10">
    <w:abstractNumId w:val="3"/>
  </w:num>
  <w:num w:numId="11">
    <w:abstractNumId w:val="6"/>
  </w:num>
  <w:num w:numId="12">
    <w:abstractNumId w:val="19"/>
  </w:num>
  <w:num w:numId="13">
    <w:abstractNumId w:val="11"/>
  </w:num>
  <w:num w:numId="14">
    <w:abstractNumId w:val="23"/>
  </w:num>
  <w:num w:numId="15">
    <w:abstractNumId w:val="21"/>
  </w:num>
  <w:num w:numId="16">
    <w:abstractNumId w:val="17"/>
  </w:num>
  <w:num w:numId="17">
    <w:abstractNumId w:val="12"/>
  </w:num>
  <w:num w:numId="18">
    <w:abstractNumId w:val="1"/>
  </w:num>
  <w:num w:numId="19">
    <w:abstractNumId w:val="0"/>
  </w:num>
  <w:num w:numId="20">
    <w:abstractNumId w:val="14"/>
  </w:num>
  <w:num w:numId="21">
    <w:abstractNumId w:val="15"/>
  </w:num>
  <w:num w:numId="22">
    <w:abstractNumId w:val="7"/>
  </w:num>
  <w:num w:numId="23">
    <w:abstractNumId w:val="1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47DBA"/>
    <w:rsid w:val="00053365"/>
    <w:rsid w:val="00055920"/>
    <w:rsid w:val="00057E54"/>
    <w:rsid w:val="00060868"/>
    <w:rsid w:val="00075BF0"/>
    <w:rsid w:val="000867DA"/>
    <w:rsid w:val="00086C51"/>
    <w:rsid w:val="000A62D4"/>
    <w:rsid w:val="000D6914"/>
    <w:rsid w:val="000E339C"/>
    <w:rsid w:val="000F0608"/>
    <w:rsid w:val="00122D2F"/>
    <w:rsid w:val="00125056"/>
    <w:rsid w:val="001A66C2"/>
    <w:rsid w:val="001B7A5A"/>
    <w:rsid w:val="001D4C54"/>
    <w:rsid w:val="001D61B5"/>
    <w:rsid w:val="001D66E7"/>
    <w:rsid w:val="002065A8"/>
    <w:rsid w:val="00235A00"/>
    <w:rsid w:val="00236F9D"/>
    <w:rsid w:val="00257F80"/>
    <w:rsid w:val="00290466"/>
    <w:rsid w:val="002A2A0A"/>
    <w:rsid w:val="002A3D7C"/>
    <w:rsid w:val="002B2C8B"/>
    <w:rsid w:val="002C7183"/>
    <w:rsid w:val="00303A69"/>
    <w:rsid w:val="00313EBF"/>
    <w:rsid w:val="003179D7"/>
    <w:rsid w:val="00326DCD"/>
    <w:rsid w:val="00347D23"/>
    <w:rsid w:val="00381393"/>
    <w:rsid w:val="0039450F"/>
    <w:rsid w:val="003B0559"/>
    <w:rsid w:val="003B4691"/>
    <w:rsid w:val="003C18BE"/>
    <w:rsid w:val="003D00D0"/>
    <w:rsid w:val="003D2EAF"/>
    <w:rsid w:val="003D4971"/>
    <w:rsid w:val="00420DE0"/>
    <w:rsid w:val="00431931"/>
    <w:rsid w:val="00445BAE"/>
    <w:rsid w:val="00464314"/>
    <w:rsid w:val="00466A9C"/>
    <w:rsid w:val="004910B1"/>
    <w:rsid w:val="00495D7D"/>
    <w:rsid w:val="004A49C6"/>
    <w:rsid w:val="004A4C11"/>
    <w:rsid w:val="004D0F75"/>
    <w:rsid w:val="004D14CA"/>
    <w:rsid w:val="004D2D89"/>
    <w:rsid w:val="004D37B0"/>
    <w:rsid w:val="004D472E"/>
    <w:rsid w:val="004F1CE7"/>
    <w:rsid w:val="00524566"/>
    <w:rsid w:val="00541B40"/>
    <w:rsid w:val="005501C4"/>
    <w:rsid w:val="005542EE"/>
    <w:rsid w:val="005930E7"/>
    <w:rsid w:val="005D5FA9"/>
    <w:rsid w:val="005E300B"/>
    <w:rsid w:val="006173C3"/>
    <w:rsid w:val="0062132B"/>
    <w:rsid w:val="00622FD2"/>
    <w:rsid w:val="006336F1"/>
    <w:rsid w:val="00642831"/>
    <w:rsid w:val="006760AA"/>
    <w:rsid w:val="00685C2C"/>
    <w:rsid w:val="006B19EB"/>
    <w:rsid w:val="006C3F6C"/>
    <w:rsid w:val="006C42F1"/>
    <w:rsid w:val="006D3B76"/>
    <w:rsid w:val="00753B5A"/>
    <w:rsid w:val="007B3FC0"/>
    <w:rsid w:val="007C0574"/>
    <w:rsid w:val="007D7A0C"/>
    <w:rsid w:val="0081238D"/>
    <w:rsid w:val="00812A8C"/>
    <w:rsid w:val="0081380F"/>
    <w:rsid w:val="00813FAC"/>
    <w:rsid w:val="00823F19"/>
    <w:rsid w:val="00826F76"/>
    <w:rsid w:val="00831E61"/>
    <w:rsid w:val="008456CE"/>
    <w:rsid w:val="00851978"/>
    <w:rsid w:val="008619A7"/>
    <w:rsid w:val="00870E13"/>
    <w:rsid w:val="00876D78"/>
    <w:rsid w:val="008869A3"/>
    <w:rsid w:val="00893F35"/>
    <w:rsid w:val="00894C7D"/>
    <w:rsid w:val="008E6701"/>
    <w:rsid w:val="008F2502"/>
    <w:rsid w:val="00932751"/>
    <w:rsid w:val="00944819"/>
    <w:rsid w:val="009741DA"/>
    <w:rsid w:val="00995CDE"/>
    <w:rsid w:val="009A4C0E"/>
    <w:rsid w:val="009B04D9"/>
    <w:rsid w:val="009B10CF"/>
    <w:rsid w:val="009C1B36"/>
    <w:rsid w:val="009D0561"/>
    <w:rsid w:val="009E130C"/>
    <w:rsid w:val="009E1980"/>
    <w:rsid w:val="009E3FFC"/>
    <w:rsid w:val="00A05D3D"/>
    <w:rsid w:val="00A8430C"/>
    <w:rsid w:val="00A95A4F"/>
    <w:rsid w:val="00AA49E0"/>
    <w:rsid w:val="00AC0DF2"/>
    <w:rsid w:val="00AC442E"/>
    <w:rsid w:val="00AC51A7"/>
    <w:rsid w:val="00AF5B98"/>
    <w:rsid w:val="00B21FA4"/>
    <w:rsid w:val="00B41CB2"/>
    <w:rsid w:val="00B60FF5"/>
    <w:rsid w:val="00B7232B"/>
    <w:rsid w:val="00B80310"/>
    <w:rsid w:val="00BB79BB"/>
    <w:rsid w:val="00BC33B6"/>
    <w:rsid w:val="00BE4621"/>
    <w:rsid w:val="00C17879"/>
    <w:rsid w:val="00C928EA"/>
    <w:rsid w:val="00CB3E65"/>
    <w:rsid w:val="00D108B2"/>
    <w:rsid w:val="00D119CE"/>
    <w:rsid w:val="00D31074"/>
    <w:rsid w:val="00D35F55"/>
    <w:rsid w:val="00D43516"/>
    <w:rsid w:val="00D4402C"/>
    <w:rsid w:val="00D47609"/>
    <w:rsid w:val="00D54564"/>
    <w:rsid w:val="00D66E47"/>
    <w:rsid w:val="00D75645"/>
    <w:rsid w:val="00D83C39"/>
    <w:rsid w:val="00DC191B"/>
    <w:rsid w:val="00DE4934"/>
    <w:rsid w:val="00DF0664"/>
    <w:rsid w:val="00E01C4B"/>
    <w:rsid w:val="00E4059D"/>
    <w:rsid w:val="00E52F19"/>
    <w:rsid w:val="00E534B6"/>
    <w:rsid w:val="00E801AB"/>
    <w:rsid w:val="00E81C37"/>
    <w:rsid w:val="00E835CC"/>
    <w:rsid w:val="00E94EFD"/>
    <w:rsid w:val="00E95130"/>
    <w:rsid w:val="00EB2CD1"/>
    <w:rsid w:val="00EE17EC"/>
    <w:rsid w:val="00EE34E2"/>
    <w:rsid w:val="00EE3CA4"/>
    <w:rsid w:val="00EE44D4"/>
    <w:rsid w:val="00EF6555"/>
    <w:rsid w:val="00F134A6"/>
    <w:rsid w:val="00F1594E"/>
    <w:rsid w:val="00F20477"/>
    <w:rsid w:val="00F70D85"/>
    <w:rsid w:val="00F8504D"/>
    <w:rsid w:val="00F922BD"/>
    <w:rsid w:val="00F96D83"/>
    <w:rsid w:val="00F97C7C"/>
    <w:rsid w:val="00FA005D"/>
    <w:rsid w:val="00FA0134"/>
    <w:rsid w:val="00FA2237"/>
    <w:rsid w:val="00FB7FF5"/>
    <w:rsid w:val="00FC5E9E"/>
    <w:rsid w:val="00FC7296"/>
    <w:rsid w:val="00FF66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FFC"/>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FFC"/>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228">
      <w:bodyDiv w:val="1"/>
      <w:marLeft w:val="0"/>
      <w:marRight w:val="0"/>
      <w:marTop w:val="0"/>
      <w:marBottom w:val="0"/>
      <w:divBdr>
        <w:top w:val="none" w:sz="0" w:space="0" w:color="auto"/>
        <w:left w:val="none" w:sz="0" w:space="0" w:color="auto"/>
        <w:bottom w:val="none" w:sz="0" w:space="0" w:color="auto"/>
        <w:right w:val="none" w:sz="0" w:space="0" w:color="auto"/>
      </w:divBdr>
    </w:div>
    <w:div w:id="36440407">
      <w:bodyDiv w:val="1"/>
      <w:marLeft w:val="0"/>
      <w:marRight w:val="0"/>
      <w:marTop w:val="0"/>
      <w:marBottom w:val="0"/>
      <w:divBdr>
        <w:top w:val="none" w:sz="0" w:space="0" w:color="auto"/>
        <w:left w:val="none" w:sz="0" w:space="0" w:color="auto"/>
        <w:bottom w:val="none" w:sz="0" w:space="0" w:color="auto"/>
        <w:right w:val="none" w:sz="0" w:space="0" w:color="auto"/>
      </w:divBdr>
    </w:div>
    <w:div w:id="289821578">
      <w:bodyDiv w:val="1"/>
      <w:marLeft w:val="0"/>
      <w:marRight w:val="0"/>
      <w:marTop w:val="0"/>
      <w:marBottom w:val="0"/>
      <w:divBdr>
        <w:top w:val="none" w:sz="0" w:space="0" w:color="auto"/>
        <w:left w:val="none" w:sz="0" w:space="0" w:color="auto"/>
        <w:bottom w:val="none" w:sz="0" w:space="0" w:color="auto"/>
        <w:right w:val="none" w:sz="0" w:space="0" w:color="auto"/>
      </w:divBdr>
    </w:div>
    <w:div w:id="339550362">
      <w:bodyDiv w:val="1"/>
      <w:marLeft w:val="0"/>
      <w:marRight w:val="0"/>
      <w:marTop w:val="0"/>
      <w:marBottom w:val="0"/>
      <w:divBdr>
        <w:top w:val="none" w:sz="0" w:space="0" w:color="auto"/>
        <w:left w:val="none" w:sz="0" w:space="0" w:color="auto"/>
        <w:bottom w:val="none" w:sz="0" w:space="0" w:color="auto"/>
        <w:right w:val="none" w:sz="0" w:space="0" w:color="auto"/>
      </w:divBdr>
    </w:div>
    <w:div w:id="508329381">
      <w:bodyDiv w:val="1"/>
      <w:marLeft w:val="0"/>
      <w:marRight w:val="0"/>
      <w:marTop w:val="0"/>
      <w:marBottom w:val="0"/>
      <w:divBdr>
        <w:top w:val="none" w:sz="0" w:space="0" w:color="auto"/>
        <w:left w:val="none" w:sz="0" w:space="0" w:color="auto"/>
        <w:bottom w:val="none" w:sz="0" w:space="0" w:color="auto"/>
        <w:right w:val="none" w:sz="0" w:space="0" w:color="auto"/>
      </w:divBdr>
    </w:div>
    <w:div w:id="516383724">
      <w:bodyDiv w:val="1"/>
      <w:marLeft w:val="0"/>
      <w:marRight w:val="0"/>
      <w:marTop w:val="0"/>
      <w:marBottom w:val="0"/>
      <w:divBdr>
        <w:top w:val="none" w:sz="0" w:space="0" w:color="auto"/>
        <w:left w:val="none" w:sz="0" w:space="0" w:color="auto"/>
        <w:bottom w:val="none" w:sz="0" w:space="0" w:color="auto"/>
        <w:right w:val="none" w:sz="0" w:space="0" w:color="auto"/>
      </w:divBdr>
    </w:div>
    <w:div w:id="571431792">
      <w:bodyDiv w:val="1"/>
      <w:marLeft w:val="0"/>
      <w:marRight w:val="0"/>
      <w:marTop w:val="0"/>
      <w:marBottom w:val="0"/>
      <w:divBdr>
        <w:top w:val="none" w:sz="0" w:space="0" w:color="auto"/>
        <w:left w:val="none" w:sz="0" w:space="0" w:color="auto"/>
        <w:bottom w:val="none" w:sz="0" w:space="0" w:color="auto"/>
        <w:right w:val="none" w:sz="0" w:space="0" w:color="auto"/>
      </w:divBdr>
    </w:div>
    <w:div w:id="598678877">
      <w:bodyDiv w:val="1"/>
      <w:marLeft w:val="0"/>
      <w:marRight w:val="0"/>
      <w:marTop w:val="0"/>
      <w:marBottom w:val="0"/>
      <w:divBdr>
        <w:top w:val="none" w:sz="0" w:space="0" w:color="auto"/>
        <w:left w:val="none" w:sz="0" w:space="0" w:color="auto"/>
        <w:bottom w:val="none" w:sz="0" w:space="0" w:color="auto"/>
        <w:right w:val="none" w:sz="0" w:space="0" w:color="auto"/>
      </w:divBdr>
    </w:div>
    <w:div w:id="675614092">
      <w:bodyDiv w:val="1"/>
      <w:marLeft w:val="0"/>
      <w:marRight w:val="0"/>
      <w:marTop w:val="0"/>
      <w:marBottom w:val="0"/>
      <w:divBdr>
        <w:top w:val="none" w:sz="0" w:space="0" w:color="auto"/>
        <w:left w:val="none" w:sz="0" w:space="0" w:color="auto"/>
        <w:bottom w:val="none" w:sz="0" w:space="0" w:color="auto"/>
        <w:right w:val="none" w:sz="0" w:space="0" w:color="auto"/>
      </w:divBdr>
    </w:div>
    <w:div w:id="777990067">
      <w:bodyDiv w:val="1"/>
      <w:marLeft w:val="0"/>
      <w:marRight w:val="0"/>
      <w:marTop w:val="0"/>
      <w:marBottom w:val="0"/>
      <w:divBdr>
        <w:top w:val="none" w:sz="0" w:space="0" w:color="auto"/>
        <w:left w:val="none" w:sz="0" w:space="0" w:color="auto"/>
        <w:bottom w:val="none" w:sz="0" w:space="0" w:color="auto"/>
        <w:right w:val="none" w:sz="0" w:space="0" w:color="auto"/>
      </w:divBdr>
    </w:div>
    <w:div w:id="831794820">
      <w:bodyDiv w:val="1"/>
      <w:marLeft w:val="0"/>
      <w:marRight w:val="0"/>
      <w:marTop w:val="0"/>
      <w:marBottom w:val="0"/>
      <w:divBdr>
        <w:top w:val="none" w:sz="0" w:space="0" w:color="auto"/>
        <w:left w:val="none" w:sz="0" w:space="0" w:color="auto"/>
        <w:bottom w:val="none" w:sz="0" w:space="0" w:color="auto"/>
        <w:right w:val="none" w:sz="0" w:space="0" w:color="auto"/>
      </w:divBdr>
    </w:div>
    <w:div w:id="1420174235">
      <w:bodyDiv w:val="1"/>
      <w:marLeft w:val="0"/>
      <w:marRight w:val="0"/>
      <w:marTop w:val="0"/>
      <w:marBottom w:val="0"/>
      <w:divBdr>
        <w:top w:val="none" w:sz="0" w:space="0" w:color="auto"/>
        <w:left w:val="none" w:sz="0" w:space="0" w:color="auto"/>
        <w:bottom w:val="none" w:sz="0" w:space="0" w:color="auto"/>
        <w:right w:val="none" w:sz="0" w:space="0" w:color="auto"/>
      </w:divBdr>
    </w:div>
    <w:div w:id="1642810495">
      <w:bodyDiv w:val="1"/>
      <w:marLeft w:val="0"/>
      <w:marRight w:val="0"/>
      <w:marTop w:val="0"/>
      <w:marBottom w:val="0"/>
      <w:divBdr>
        <w:top w:val="none" w:sz="0" w:space="0" w:color="auto"/>
        <w:left w:val="none" w:sz="0" w:space="0" w:color="auto"/>
        <w:bottom w:val="none" w:sz="0" w:space="0" w:color="auto"/>
        <w:right w:val="none" w:sz="0" w:space="0" w:color="auto"/>
      </w:divBdr>
    </w:div>
    <w:div w:id="1670474547">
      <w:bodyDiv w:val="1"/>
      <w:marLeft w:val="0"/>
      <w:marRight w:val="0"/>
      <w:marTop w:val="0"/>
      <w:marBottom w:val="0"/>
      <w:divBdr>
        <w:top w:val="none" w:sz="0" w:space="0" w:color="auto"/>
        <w:left w:val="none" w:sz="0" w:space="0" w:color="auto"/>
        <w:bottom w:val="none" w:sz="0" w:space="0" w:color="auto"/>
        <w:right w:val="none" w:sz="0" w:space="0" w:color="auto"/>
      </w:divBdr>
    </w:div>
    <w:div w:id="1937399313">
      <w:bodyDiv w:val="1"/>
      <w:marLeft w:val="0"/>
      <w:marRight w:val="0"/>
      <w:marTop w:val="0"/>
      <w:marBottom w:val="0"/>
      <w:divBdr>
        <w:top w:val="none" w:sz="0" w:space="0" w:color="auto"/>
        <w:left w:val="none" w:sz="0" w:space="0" w:color="auto"/>
        <w:bottom w:val="none" w:sz="0" w:space="0" w:color="auto"/>
        <w:right w:val="none" w:sz="0" w:space="0" w:color="auto"/>
      </w:divBdr>
    </w:div>
    <w:div w:id="21421883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E6F95-C5CC-4D4A-A984-1D756A84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2</cp:revision>
  <dcterms:created xsi:type="dcterms:W3CDTF">2015-07-28T19:39:00Z</dcterms:created>
  <dcterms:modified xsi:type="dcterms:W3CDTF">2015-07-28T19:39:00Z</dcterms:modified>
</cp:coreProperties>
</file>