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Ind w:w="558" w:type="dxa"/>
        <w:tblLayout w:type="fixed"/>
        <w:tblLook w:val="04A0" w:firstRow="1" w:lastRow="0" w:firstColumn="1" w:lastColumn="0" w:noHBand="0" w:noVBand="1"/>
        <w:tblPrChange w:id="0" w:author="Krystal Appiah" w:date="2015-07-29T09:33:00Z">
          <w:tblPr>
            <w:tblStyle w:val="TableGrid"/>
            <w:tblW w:w="0" w:type="auto"/>
            <w:tblInd w:w="1080" w:type="dxa"/>
            <w:tblLayout w:type="fixed"/>
            <w:tblLook w:val="04A0" w:firstRow="1" w:lastRow="0" w:firstColumn="1" w:lastColumn="0" w:noHBand="0" w:noVBand="1"/>
          </w:tblPr>
        </w:tblPrChange>
      </w:tblPr>
      <w:tblGrid>
        <w:gridCol w:w="3510"/>
        <w:gridCol w:w="2520"/>
        <w:gridCol w:w="3690"/>
        <w:tblGridChange w:id="1">
          <w:tblGrid>
            <w:gridCol w:w="522"/>
            <w:gridCol w:w="2988"/>
            <w:gridCol w:w="2520"/>
            <w:gridCol w:w="2995"/>
            <w:gridCol w:w="695"/>
          </w:tblGrid>
        </w:tblGridChange>
      </w:tblGrid>
      <w:tr w:rsidR="00346484" w:rsidRPr="00D3493C" w:rsidTr="00335E23">
        <w:trPr>
          <w:trPrChange w:id="2" w:author="Krystal Appiah" w:date="2015-07-29T09:33:00Z">
            <w:trPr>
              <w:gridBefore w:val="1"/>
              <w:gridAfter w:val="0"/>
            </w:trPr>
          </w:trPrChange>
        </w:trPr>
        <w:tc>
          <w:tcPr>
            <w:tcW w:w="9720" w:type="dxa"/>
            <w:gridSpan w:val="3"/>
            <w:tcPrChange w:id="3" w:author="Krystal Appiah" w:date="2015-07-29T09:33:00Z">
              <w:tcPr>
                <w:tcW w:w="8503" w:type="dxa"/>
                <w:gridSpan w:val="3"/>
              </w:tcPr>
            </w:tcPrChange>
          </w:tcPr>
          <w:p w:rsidR="00346484" w:rsidRPr="00D3493C" w:rsidRDefault="00820841" w:rsidP="00346484">
            <w:pPr>
              <w:ind w:left="180"/>
              <w:jc w:val="center"/>
              <w:rPr>
                <w:rFonts w:ascii="Lucida Bright" w:hAnsi="Lucida Bright"/>
                <w:b/>
                <w:sz w:val="22"/>
                <w:rPrChange w:id="4" w:author="Amy Cohen" w:date="2015-06-01T19:46:00Z">
                  <w:rPr>
                    <w:b/>
                  </w:rPr>
                </w:rPrChange>
              </w:rPr>
            </w:pPr>
            <w:r w:rsidRPr="00D3493C">
              <w:rPr>
                <w:rFonts w:ascii="Lucida Bright" w:hAnsi="Lucida Bright"/>
                <w:b/>
                <w:sz w:val="22"/>
                <w:rPrChange w:id="5" w:author="Amy Cohen" w:date="2015-06-01T19:46:00Z">
                  <w:rPr>
                    <w:b/>
                  </w:rPr>
                </w:rPrChange>
              </w:rPr>
              <w:t xml:space="preserve">Worksheet A: </w:t>
            </w:r>
            <w:r w:rsidR="00346484" w:rsidRPr="00D3493C">
              <w:rPr>
                <w:rFonts w:ascii="Lucida Bright" w:hAnsi="Lucida Bright"/>
                <w:b/>
                <w:sz w:val="22"/>
                <w:rPrChange w:id="6" w:author="Amy Cohen" w:date="2015-06-01T19:46:00Z">
                  <w:rPr>
                    <w:b/>
                  </w:rPr>
                </w:rPrChange>
              </w:rPr>
              <w:t>Robert Elliott</w:t>
            </w:r>
            <w:r w:rsidRPr="00D3493C">
              <w:rPr>
                <w:rFonts w:ascii="Lucida Bright" w:hAnsi="Lucida Bright"/>
                <w:b/>
                <w:sz w:val="22"/>
                <w:rPrChange w:id="7" w:author="Amy Cohen" w:date="2015-06-01T19:46:00Z">
                  <w:rPr>
                    <w:b/>
                  </w:rPr>
                </w:rPrChange>
              </w:rPr>
              <w:t xml:space="preserve"> Biography Analysis </w:t>
            </w:r>
          </w:p>
        </w:tc>
      </w:tr>
      <w:tr w:rsidR="00335E23" w:rsidRPr="00D3493C" w:rsidTr="00335E23">
        <w:tc>
          <w:tcPr>
            <w:tcW w:w="3510" w:type="dxa"/>
          </w:tcPr>
          <w:p w:rsidR="00346484" w:rsidRPr="00D3493C" w:rsidRDefault="00346484" w:rsidP="00346484">
            <w:pPr>
              <w:ind w:left="180"/>
              <w:rPr>
                <w:rFonts w:ascii="Lucida Bright" w:hAnsi="Lucida Bright"/>
                <w:sz w:val="22"/>
                <w:rPrChange w:id="8" w:author="Amy Cohen" w:date="2015-06-01T19:46:00Z">
                  <w:rPr/>
                </w:rPrChange>
              </w:rPr>
            </w:pPr>
          </w:p>
        </w:tc>
        <w:tc>
          <w:tcPr>
            <w:tcW w:w="2520" w:type="dxa"/>
          </w:tcPr>
          <w:p w:rsidR="00346484" w:rsidRPr="00D3493C" w:rsidRDefault="00346484" w:rsidP="00DC1B26">
            <w:pPr>
              <w:rPr>
                <w:rFonts w:ascii="Lucida Bright" w:hAnsi="Lucida Bright"/>
                <w:sz w:val="22"/>
                <w:rPrChange w:id="9" w:author="Amy Cohen" w:date="2015-06-01T19:46:00Z">
                  <w:rPr/>
                </w:rPrChange>
              </w:rPr>
            </w:pPr>
            <w:r w:rsidRPr="00D3493C">
              <w:rPr>
                <w:rFonts w:ascii="Lucida Bright" w:hAnsi="Lucida Bright"/>
                <w:sz w:val="22"/>
                <w:rPrChange w:id="10" w:author="Amy Cohen" w:date="2015-06-01T19:46:00Z">
                  <w:rPr/>
                </w:rPrChange>
              </w:rPr>
              <w:t>Discussion Question</w:t>
            </w:r>
            <w:r w:rsidR="00DC1B26" w:rsidRPr="00D3493C">
              <w:rPr>
                <w:rFonts w:ascii="Lucida Bright" w:hAnsi="Lucida Bright"/>
                <w:sz w:val="22"/>
                <w:rPrChange w:id="11" w:author="Amy Cohen" w:date="2015-06-01T19:46:00Z">
                  <w:rPr/>
                </w:rPrChange>
              </w:rPr>
              <w:t>s</w:t>
            </w:r>
            <w:r w:rsidRPr="00D3493C">
              <w:rPr>
                <w:rFonts w:ascii="Lucida Bright" w:hAnsi="Lucida Bright"/>
                <w:sz w:val="22"/>
                <w:rPrChange w:id="12" w:author="Amy Cohen" w:date="2015-06-01T19:46:00Z">
                  <w:rPr/>
                </w:rPrChange>
              </w:rPr>
              <w:t xml:space="preserve"> – Jot down your thoughts</w:t>
            </w:r>
          </w:p>
        </w:tc>
        <w:tc>
          <w:tcPr>
            <w:tcW w:w="3690" w:type="dxa"/>
          </w:tcPr>
          <w:p w:rsidR="00346484" w:rsidRPr="00D3493C" w:rsidRDefault="00346484" w:rsidP="00DC1B26">
            <w:pPr>
              <w:ind w:firstLine="6"/>
              <w:rPr>
                <w:rFonts w:ascii="Lucida Bright" w:hAnsi="Lucida Bright"/>
                <w:sz w:val="22"/>
                <w:rPrChange w:id="13" w:author="Amy Cohen" w:date="2015-06-01T19:46:00Z">
                  <w:rPr/>
                </w:rPrChange>
              </w:rPr>
            </w:pPr>
            <w:r w:rsidRPr="00D3493C">
              <w:rPr>
                <w:rFonts w:ascii="Lucida Bright" w:hAnsi="Lucida Bright"/>
                <w:sz w:val="22"/>
                <w:rPrChange w:id="14" w:author="Amy Cohen" w:date="2015-06-01T19:46:00Z">
                  <w:rPr/>
                </w:rPrChange>
              </w:rPr>
              <w:t>What questions/observations do you have?</w:t>
            </w:r>
          </w:p>
        </w:tc>
      </w:tr>
      <w:tr w:rsidR="00335E23" w:rsidRPr="00D3493C" w:rsidTr="00335E23">
        <w:trPr>
          <w:trHeight w:val="1688"/>
        </w:trPr>
        <w:tc>
          <w:tcPr>
            <w:tcW w:w="3510" w:type="dxa"/>
          </w:tcPr>
          <w:p w:rsidR="00346484" w:rsidRPr="00D3493C" w:rsidRDefault="00346484" w:rsidP="00346484">
            <w:pPr>
              <w:ind w:left="180"/>
              <w:rPr>
                <w:rFonts w:ascii="Lucida Bright" w:hAnsi="Lucida Bright"/>
                <w:sz w:val="22"/>
                <w:rPrChange w:id="15" w:author="Amy Cohen" w:date="2015-06-01T19:46:00Z">
                  <w:rPr/>
                </w:rPrChange>
              </w:rPr>
            </w:pPr>
            <w:r w:rsidRPr="00D3493C">
              <w:rPr>
                <w:rFonts w:ascii="Lucida Bright" w:hAnsi="Lucida Bright"/>
                <w:sz w:val="22"/>
                <w:rPrChange w:id="16" w:author="Amy Cohen" w:date="2015-06-01T19:46:00Z">
                  <w:rPr/>
                </w:rPrChange>
              </w:rPr>
              <w:t>Bo</w:t>
            </w:r>
            <w:r w:rsidR="00025199" w:rsidRPr="00D3493C">
              <w:rPr>
                <w:rFonts w:ascii="Lucida Bright" w:hAnsi="Lucida Bright"/>
                <w:sz w:val="22"/>
                <w:rPrChange w:id="17" w:author="Amy Cohen" w:date="2015-06-01T19:46:00Z">
                  <w:rPr/>
                </w:rPrChange>
              </w:rPr>
              <w:t>rn 1842 in Liverpool, England. E</w:t>
            </w:r>
            <w:r w:rsidRPr="00D3493C">
              <w:rPr>
                <w:rFonts w:ascii="Lucida Bright" w:hAnsi="Lucida Bright"/>
                <w:sz w:val="22"/>
                <w:rPrChange w:id="18" w:author="Amy Cohen" w:date="2015-06-01T19:46:00Z">
                  <w:rPr/>
                </w:rPrChange>
              </w:rPr>
              <w:t>ducated in British public schools.</w:t>
            </w:r>
          </w:p>
          <w:p w:rsidR="00346484" w:rsidRPr="00D3493C" w:rsidRDefault="00346484" w:rsidP="00346484">
            <w:pPr>
              <w:ind w:left="180"/>
              <w:rPr>
                <w:rFonts w:ascii="Lucida Bright" w:hAnsi="Lucida Bright"/>
                <w:sz w:val="22"/>
                <w:rPrChange w:id="19" w:author="Amy Cohen" w:date="2015-06-01T19:46:00Z">
                  <w:rPr/>
                </w:rPrChange>
              </w:rPr>
            </w:pPr>
            <w:r w:rsidRPr="00D3493C">
              <w:rPr>
                <w:rFonts w:ascii="Lucida Bright" w:hAnsi="Lucida Bright"/>
                <w:sz w:val="22"/>
                <w:rPrChange w:id="20" w:author="Amy Cohen" w:date="2015-06-01T19:46:00Z">
                  <w:rPr/>
                </w:rPrChange>
              </w:rPr>
              <w:t>Skilled as a typesetter, and served in British Navy.</w:t>
            </w:r>
          </w:p>
        </w:tc>
        <w:tc>
          <w:tcPr>
            <w:tcW w:w="2520" w:type="dxa"/>
          </w:tcPr>
          <w:p w:rsidR="00346484" w:rsidRPr="00D3493C" w:rsidRDefault="00346484" w:rsidP="00346484">
            <w:pPr>
              <w:ind w:left="-108"/>
              <w:rPr>
                <w:rFonts w:ascii="Lucida Bright" w:hAnsi="Lucida Bright"/>
                <w:i/>
                <w:sz w:val="22"/>
                <w:szCs w:val="22"/>
                <w:rPrChange w:id="21" w:author="Amy Cohen" w:date="2015-06-01T19:46:00Z">
                  <w:rPr>
                    <w:i/>
                    <w:sz w:val="22"/>
                    <w:szCs w:val="22"/>
                  </w:rPr>
                </w:rPrChange>
              </w:rPr>
            </w:pPr>
            <w:r w:rsidRPr="00D3493C">
              <w:rPr>
                <w:rFonts w:ascii="Lucida Bright" w:hAnsi="Lucida Bright"/>
                <w:i/>
                <w:sz w:val="22"/>
                <w:szCs w:val="22"/>
                <w:rPrChange w:id="22" w:author="Amy Cohen" w:date="2015-06-01T19:46:00Z">
                  <w:rPr>
                    <w:i/>
                    <w:sz w:val="22"/>
                    <w:szCs w:val="22"/>
                  </w:rPr>
                </w:rPrChange>
              </w:rPr>
              <w:t xml:space="preserve">Why might this background be relevant to his later emergence as </w:t>
            </w:r>
            <w:proofErr w:type="gramStart"/>
            <w:r w:rsidRPr="00D3493C">
              <w:rPr>
                <w:rFonts w:ascii="Lucida Bright" w:hAnsi="Lucida Bright"/>
                <w:i/>
                <w:sz w:val="22"/>
                <w:szCs w:val="22"/>
                <w:rPrChange w:id="23" w:author="Amy Cohen" w:date="2015-06-01T19:46:00Z">
                  <w:rPr>
                    <w:i/>
                    <w:sz w:val="22"/>
                    <w:szCs w:val="22"/>
                  </w:rPr>
                </w:rPrChange>
              </w:rPr>
              <w:t>a</w:t>
            </w:r>
            <w:proofErr w:type="gramEnd"/>
            <w:r w:rsidRPr="00D3493C">
              <w:rPr>
                <w:rFonts w:ascii="Lucida Bright" w:hAnsi="Lucida Bright"/>
                <w:i/>
                <w:sz w:val="22"/>
                <w:szCs w:val="22"/>
                <w:rPrChange w:id="24" w:author="Amy Cohen" w:date="2015-06-01T19:46:00Z">
                  <w:rPr>
                    <w:i/>
                    <w:sz w:val="22"/>
                    <w:szCs w:val="22"/>
                  </w:rPr>
                </w:rPrChange>
              </w:rPr>
              <w:t xml:space="preserve"> </w:t>
            </w:r>
            <w:r w:rsidR="00B0420C" w:rsidRPr="00D3493C">
              <w:rPr>
                <w:rFonts w:ascii="Lucida Bright" w:hAnsi="Lucida Bright"/>
                <w:i/>
                <w:sz w:val="22"/>
                <w:szCs w:val="22"/>
                <w:rPrChange w:id="25" w:author="Amy Cohen" w:date="2015-06-01T19:46:00Z">
                  <w:rPr>
                    <w:i/>
                    <w:sz w:val="22"/>
                    <w:szCs w:val="22"/>
                  </w:rPr>
                </w:rPrChange>
              </w:rPr>
              <w:t xml:space="preserve">American </w:t>
            </w:r>
            <w:r w:rsidRPr="00D3493C">
              <w:rPr>
                <w:rFonts w:ascii="Lucida Bright" w:hAnsi="Lucida Bright"/>
                <w:i/>
                <w:sz w:val="22"/>
                <w:szCs w:val="22"/>
                <w:rPrChange w:id="26" w:author="Amy Cohen" w:date="2015-06-01T19:46:00Z">
                  <w:rPr>
                    <w:i/>
                    <w:sz w:val="22"/>
                    <w:szCs w:val="22"/>
                  </w:rPr>
                </w:rPrChange>
              </w:rPr>
              <w:t>black leader?</w:t>
            </w:r>
          </w:p>
          <w:p w:rsidR="00025199" w:rsidRPr="00D3493C" w:rsidDel="008A7003" w:rsidRDefault="00025199" w:rsidP="00025199">
            <w:pPr>
              <w:pStyle w:val="ListParagraph"/>
              <w:numPr>
                <w:ilvl w:val="0"/>
                <w:numId w:val="3"/>
              </w:numPr>
              <w:ind w:left="162" w:hanging="180"/>
              <w:rPr>
                <w:del w:id="27" w:author="Krystal Appiah" w:date="2015-07-29T09:23:00Z"/>
                <w:rFonts w:ascii="Lucida Bright" w:hAnsi="Lucida Bright"/>
                <w:i/>
                <w:sz w:val="22"/>
                <w:szCs w:val="22"/>
                <w:rPrChange w:id="28" w:author="Amy Cohen" w:date="2015-06-01T19:46:00Z">
                  <w:rPr>
                    <w:del w:id="29" w:author="Krystal Appiah" w:date="2015-07-29T09:23:00Z"/>
                    <w:i/>
                    <w:sz w:val="22"/>
                    <w:szCs w:val="22"/>
                  </w:rPr>
                </w:rPrChange>
              </w:rPr>
            </w:pPr>
            <w:del w:id="30" w:author="Krystal Appiah" w:date="2015-07-29T09:23:00Z">
              <w:r w:rsidRPr="00D3493C" w:rsidDel="008A7003">
                <w:rPr>
                  <w:rFonts w:ascii="Lucida Bright" w:hAnsi="Lucida Bright"/>
                  <w:i/>
                  <w:sz w:val="22"/>
                  <w:szCs w:val="22"/>
                  <w:rPrChange w:id="31" w:author="Amy Cohen" w:date="2015-06-01T19:46:00Z">
                    <w:rPr>
                      <w:i/>
                      <w:sz w:val="22"/>
                      <w:szCs w:val="22"/>
                    </w:rPr>
                  </w:rPrChange>
                </w:rPr>
                <w:delText>One of the key challenges facing newly freed Americans was the inability to receive an education</w:delText>
              </w:r>
            </w:del>
            <w:ins w:id="32" w:author="Amy Cohen" w:date="2015-04-07T20:50:00Z">
              <w:del w:id="33" w:author="Krystal Appiah" w:date="2015-07-29T09:23:00Z">
                <w:r w:rsidR="00F4083E" w:rsidRPr="00D3493C" w:rsidDel="008A7003">
                  <w:rPr>
                    <w:rFonts w:ascii="Lucida Bright" w:hAnsi="Lucida Bright"/>
                    <w:i/>
                    <w:sz w:val="22"/>
                    <w:szCs w:val="22"/>
                    <w:rPrChange w:id="34" w:author="Amy Cohen" w:date="2015-06-01T19:46:00Z">
                      <w:rPr>
                        <w:i/>
                        <w:sz w:val="22"/>
                        <w:szCs w:val="22"/>
                      </w:rPr>
                    </w:rPrChange>
                  </w:rPr>
                  <w:delText xml:space="preserve"> while enslaved</w:delText>
                </w:r>
              </w:del>
            </w:ins>
            <w:del w:id="35" w:author="Krystal Appiah" w:date="2015-07-29T09:23:00Z">
              <w:r w:rsidRPr="00D3493C" w:rsidDel="008A7003">
                <w:rPr>
                  <w:rFonts w:ascii="Lucida Bright" w:hAnsi="Lucida Bright"/>
                  <w:i/>
                  <w:sz w:val="22"/>
                  <w:szCs w:val="22"/>
                  <w:rPrChange w:id="36" w:author="Amy Cohen" w:date="2015-06-01T19:46:00Z">
                    <w:rPr>
                      <w:i/>
                      <w:sz w:val="22"/>
                      <w:szCs w:val="22"/>
                    </w:rPr>
                  </w:rPrChange>
                </w:rPr>
                <w:delText xml:space="preserve"> as slaves. Englan</w:delText>
              </w:r>
            </w:del>
            <w:ins w:id="37" w:author="Amy Cohen" w:date="2015-04-07T20:51:00Z">
              <w:del w:id="38" w:author="Krystal Appiah" w:date="2015-07-29T09:23:00Z">
                <w:r w:rsidR="00F4083E" w:rsidRPr="00D3493C" w:rsidDel="008A7003">
                  <w:rPr>
                    <w:rFonts w:ascii="Lucida Bright" w:hAnsi="Lucida Bright"/>
                    <w:i/>
                    <w:sz w:val="22"/>
                    <w:szCs w:val="22"/>
                    <w:rPrChange w:id="39" w:author="Amy Cohen" w:date="2015-06-01T19:46:00Z">
                      <w:rPr>
                        <w:i/>
                        <w:sz w:val="22"/>
                        <w:szCs w:val="22"/>
                      </w:rPr>
                    </w:rPrChange>
                  </w:rPr>
                  <w:delText xml:space="preserve">d, </w:delText>
                </w:r>
              </w:del>
            </w:ins>
            <w:del w:id="40" w:author="Krystal Appiah" w:date="2015-07-29T09:23:00Z">
              <w:r w:rsidRPr="00D3493C" w:rsidDel="008A7003">
                <w:rPr>
                  <w:rFonts w:ascii="Lucida Bright" w:hAnsi="Lucida Bright"/>
                  <w:i/>
                  <w:sz w:val="22"/>
                  <w:szCs w:val="22"/>
                  <w:rPrChange w:id="41" w:author="Amy Cohen" w:date="2015-06-01T19:46:00Z">
                    <w:rPr>
                      <w:i/>
                      <w:sz w:val="22"/>
                      <w:szCs w:val="22"/>
                    </w:rPr>
                  </w:rPrChange>
                </w:rPr>
                <w:delText>d which eliminated slavery long before the U.S., offered Elliott an education that would not have been available to many black Americans. This lack of education was one of many barriers to many bright and motivated newly freed Americans in being able to enter political office.</w:delText>
              </w:r>
            </w:del>
          </w:p>
          <w:p w:rsidR="00346484" w:rsidRPr="00D3493C" w:rsidRDefault="00346484" w:rsidP="00025199">
            <w:pPr>
              <w:rPr>
                <w:rFonts w:ascii="Lucida Bright" w:hAnsi="Lucida Bright"/>
                <w:i/>
                <w:sz w:val="22"/>
                <w:szCs w:val="22"/>
                <w:rPrChange w:id="42" w:author="Amy Cohen" w:date="2015-06-01T19:46:00Z">
                  <w:rPr>
                    <w:i/>
                    <w:sz w:val="22"/>
                    <w:szCs w:val="22"/>
                  </w:rPr>
                </w:rPrChange>
              </w:rPr>
            </w:pPr>
          </w:p>
          <w:p w:rsidR="00346484" w:rsidRPr="00D3493C" w:rsidRDefault="00346484" w:rsidP="00346484">
            <w:pPr>
              <w:ind w:left="-108"/>
              <w:rPr>
                <w:rFonts w:ascii="Lucida Bright" w:hAnsi="Lucida Bright"/>
                <w:i/>
                <w:sz w:val="22"/>
                <w:szCs w:val="22"/>
                <w:rPrChange w:id="43" w:author="Amy Cohen" w:date="2015-06-01T19:46:00Z">
                  <w:rPr>
                    <w:i/>
                    <w:sz w:val="22"/>
                    <w:szCs w:val="22"/>
                  </w:rPr>
                </w:rPrChange>
              </w:rPr>
            </w:pPr>
          </w:p>
        </w:tc>
        <w:tc>
          <w:tcPr>
            <w:tcW w:w="3690" w:type="dxa"/>
          </w:tcPr>
          <w:p w:rsidR="008A7003" w:rsidRPr="00ED31F9" w:rsidRDefault="008A7003" w:rsidP="008A7003">
            <w:pPr>
              <w:pStyle w:val="ListParagraph"/>
              <w:numPr>
                <w:ilvl w:val="0"/>
                <w:numId w:val="3"/>
              </w:numPr>
              <w:ind w:left="162" w:hanging="180"/>
              <w:rPr>
                <w:ins w:id="44" w:author="Krystal Appiah" w:date="2015-07-29T09:23:00Z"/>
                <w:rFonts w:ascii="Lucida Bright" w:hAnsi="Lucida Bright"/>
                <w:i/>
                <w:sz w:val="22"/>
                <w:szCs w:val="22"/>
              </w:rPr>
            </w:pPr>
            <w:ins w:id="45" w:author="Krystal Appiah" w:date="2015-07-29T09:23:00Z">
              <w:r w:rsidRPr="00ED31F9">
                <w:rPr>
                  <w:rFonts w:ascii="Lucida Bright" w:hAnsi="Lucida Bright"/>
                  <w:i/>
                  <w:sz w:val="22"/>
                  <w:szCs w:val="22"/>
                </w:rPr>
                <w:t>One of the key challenges facing newly freed Americans was the inability to receive an education while enslaved. Englan</w:t>
              </w:r>
              <w:r>
                <w:rPr>
                  <w:rFonts w:ascii="Lucida Bright" w:hAnsi="Lucida Bright"/>
                  <w:i/>
                  <w:sz w:val="22"/>
                  <w:szCs w:val="22"/>
                </w:rPr>
                <w:t>d,</w:t>
              </w:r>
              <w:r w:rsidRPr="00ED31F9">
                <w:rPr>
                  <w:rFonts w:ascii="Lucida Bright" w:hAnsi="Lucida Bright"/>
                  <w:i/>
                  <w:sz w:val="22"/>
                  <w:szCs w:val="22"/>
                </w:rPr>
                <w:t xml:space="preserve"> which eliminated slavery long before the U.S., offered Elliott an education that would not have been available to many black Americans. This lack of education was one of many barriers to bright and motivated newly freed Americans being able to enter political office.</w:t>
              </w:r>
            </w:ins>
          </w:p>
          <w:p w:rsidR="00346484" w:rsidRPr="00D3493C" w:rsidRDefault="00346484" w:rsidP="00346484">
            <w:pPr>
              <w:ind w:left="180"/>
              <w:rPr>
                <w:rFonts w:ascii="Lucida Bright" w:hAnsi="Lucida Bright"/>
                <w:sz w:val="22"/>
                <w:rPrChange w:id="46" w:author="Amy Cohen" w:date="2015-06-01T19:46:00Z">
                  <w:rPr/>
                </w:rPrChange>
              </w:rPr>
            </w:pPr>
          </w:p>
        </w:tc>
      </w:tr>
      <w:tr w:rsidR="00335E23" w:rsidRPr="00D3493C" w:rsidTr="00335E23">
        <w:tc>
          <w:tcPr>
            <w:tcW w:w="3510" w:type="dxa"/>
          </w:tcPr>
          <w:p w:rsidR="00346484" w:rsidRPr="00D3493C" w:rsidRDefault="00346484" w:rsidP="00346484">
            <w:pPr>
              <w:ind w:left="180"/>
              <w:rPr>
                <w:rFonts w:ascii="Lucida Bright" w:hAnsi="Lucida Bright"/>
                <w:sz w:val="22"/>
                <w:rPrChange w:id="47" w:author="Amy Cohen" w:date="2015-06-01T19:46:00Z">
                  <w:rPr/>
                </w:rPrChange>
              </w:rPr>
            </w:pPr>
            <w:r w:rsidRPr="00D3493C">
              <w:rPr>
                <w:rFonts w:ascii="Lucida Bright" w:hAnsi="Lucida Bright"/>
                <w:sz w:val="22"/>
                <w:rPrChange w:id="48" w:author="Amy Cohen" w:date="2015-06-01T19:46:00Z">
                  <w:rPr/>
                </w:rPrChange>
              </w:rPr>
              <w:t>By 1867, was living in Charleston, S</w:t>
            </w:r>
            <w:ins w:id="49" w:author="Amy Cohen" w:date="2015-04-07T20:51:00Z">
              <w:r w:rsidR="00F4083E" w:rsidRPr="00D3493C">
                <w:rPr>
                  <w:rFonts w:ascii="Lucida Bright" w:hAnsi="Lucida Bright"/>
                  <w:sz w:val="22"/>
                  <w:rPrChange w:id="50" w:author="Amy Cohen" w:date="2015-06-01T19:46:00Z">
                    <w:rPr/>
                  </w:rPrChange>
                </w:rPr>
                <w:t>outh Carolina</w:t>
              </w:r>
            </w:ins>
            <w:del w:id="51" w:author="Amy Cohen" w:date="2015-04-07T20:51:00Z">
              <w:r w:rsidRPr="00D3493C" w:rsidDel="00F4083E">
                <w:rPr>
                  <w:rFonts w:ascii="Lucida Bright" w:hAnsi="Lucida Bright"/>
                  <w:sz w:val="22"/>
                  <w:rPrChange w:id="52" w:author="Amy Cohen" w:date="2015-06-01T19:46:00Z">
                    <w:rPr/>
                  </w:rPrChange>
                </w:rPr>
                <w:delText>C</w:delText>
              </w:r>
            </w:del>
            <w:r w:rsidRPr="00D3493C">
              <w:rPr>
                <w:rFonts w:ascii="Lucida Bright" w:hAnsi="Lucida Bright"/>
                <w:sz w:val="22"/>
                <w:rPrChange w:id="53" w:author="Amy Cohen" w:date="2015-06-01T19:46:00Z">
                  <w:rPr/>
                </w:rPrChange>
              </w:rPr>
              <w:t xml:space="preserve"> as an associate editor for the </w:t>
            </w:r>
            <w:r w:rsidRPr="00D3493C">
              <w:rPr>
                <w:rFonts w:ascii="Lucida Bright" w:hAnsi="Lucida Bright"/>
                <w:i/>
                <w:sz w:val="22"/>
                <w:rPrChange w:id="54" w:author="Amy Cohen" w:date="2015-06-01T19:46:00Z">
                  <w:rPr>
                    <w:i/>
                  </w:rPr>
                </w:rPrChange>
              </w:rPr>
              <w:t xml:space="preserve">South Carolina Leader, </w:t>
            </w:r>
            <w:r w:rsidRPr="00D3493C">
              <w:rPr>
                <w:rFonts w:ascii="Lucida Bright" w:hAnsi="Lucida Bright"/>
                <w:sz w:val="22"/>
                <w:rPrChange w:id="55" w:author="Amy Cohen" w:date="2015-06-01T19:46:00Z">
                  <w:rPr/>
                </w:rPrChange>
              </w:rPr>
              <w:t>a freedmen’s newspaper, and emerged as leader at South Carolina</w:t>
            </w:r>
            <w:r w:rsidR="00A93037" w:rsidRPr="00D3493C">
              <w:rPr>
                <w:rFonts w:ascii="Lucida Bright" w:hAnsi="Lucida Bright"/>
                <w:sz w:val="22"/>
                <w:rPrChange w:id="56" w:author="Amy Cohen" w:date="2015-06-01T19:46:00Z">
                  <w:rPr/>
                </w:rPrChange>
              </w:rPr>
              <w:t xml:space="preserve"> Constitutional C</w:t>
            </w:r>
            <w:r w:rsidRPr="00D3493C">
              <w:rPr>
                <w:rFonts w:ascii="Lucida Bright" w:hAnsi="Lucida Bright"/>
                <w:sz w:val="22"/>
                <w:rPrChange w:id="57" w:author="Amy Cohen" w:date="2015-06-01T19:46:00Z">
                  <w:rPr/>
                </w:rPrChange>
              </w:rPr>
              <w:t>onvention in 1868.</w:t>
            </w:r>
          </w:p>
          <w:p w:rsidR="00B0420C" w:rsidRPr="00D3493C" w:rsidRDefault="00B0420C" w:rsidP="00346484">
            <w:pPr>
              <w:ind w:left="180"/>
              <w:rPr>
                <w:rFonts w:ascii="Lucida Bright" w:hAnsi="Lucida Bright"/>
                <w:sz w:val="22"/>
                <w:rPrChange w:id="58" w:author="Amy Cohen" w:date="2015-06-01T19:46:00Z">
                  <w:rPr/>
                </w:rPrChange>
              </w:rPr>
            </w:pPr>
          </w:p>
          <w:p w:rsidR="00B0420C" w:rsidRPr="00D3493C" w:rsidRDefault="00B0420C" w:rsidP="00346484">
            <w:pPr>
              <w:ind w:left="180"/>
              <w:rPr>
                <w:rFonts w:ascii="Lucida Bright" w:hAnsi="Lucida Bright"/>
                <w:sz w:val="22"/>
                <w:rPrChange w:id="59" w:author="Amy Cohen" w:date="2015-06-01T19:46:00Z">
                  <w:rPr/>
                </w:rPrChange>
              </w:rPr>
            </w:pPr>
          </w:p>
        </w:tc>
        <w:tc>
          <w:tcPr>
            <w:tcW w:w="2520" w:type="dxa"/>
          </w:tcPr>
          <w:p w:rsidR="00346484" w:rsidRPr="00D3493C" w:rsidRDefault="00346484" w:rsidP="00346484">
            <w:pPr>
              <w:ind w:left="-108"/>
              <w:rPr>
                <w:rFonts w:ascii="Lucida Bright" w:hAnsi="Lucida Bright"/>
                <w:i/>
                <w:sz w:val="22"/>
                <w:szCs w:val="22"/>
                <w:rPrChange w:id="60" w:author="Amy Cohen" w:date="2015-06-01T19:46:00Z">
                  <w:rPr>
                    <w:i/>
                    <w:sz w:val="22"/>
                    <w:szCs w:val="22"/>
                  </w:rPr>
                </w:rPrChange>
              </w:rPr>
            </w:pPr>
            <w:r w:rsidRPr="00D3493C">
              <w:rPr>
                <w:rFonts w:ascii="Lucida Bright" w:hAnsi="Lucida Bright"/>
                <w:i/>
                <w:sz w:val="22"/>
                <w:szCs w:val="22"/>
                <w:rPrChange w:id="61" w:author="Amy Cohen" w:date="2015-06-01T19:46:00Z">
                  <w:rPr>
                    <w:i/>
                    <w:sz w:val="22"/>
                    <w:szCs w:val="22"/>
                  </w:rPr>
                </w:rPrChange>
              </w:rPr>
              <w:t>How might this background have allowed him to emerge as a black leader? What key skills</w:t>
            </w:r>
            <w:r w:rsidR="00B0420C" w:rsidRPr="00D3493C">
              <w:rPr>
                <w:rFonts w:ascii="Lucida Bright" w:hAnsi="Lucida Bright"/>
                <w:i/>
                <w:sz w:val="22"/>
                <w:szCs w:val="22"/>
                <w:rPrChange w:id="62" w:author="Amy Cohen" w:date="2015-06-01T19:46:00Z">
                  <w:rPr>
                    <w:i/>
                    <w:sz w:val="22"/>
                    <w:szCs w:val="22"/>
                  </w:rPr>
                </w:rPrChange>
              </w:rPr>
              <w:t xml:space="preserve"> did he have</w:t>
            </w:r>
            <w:r w:rsidRPr="00D3493C">
              <w:rPr>
                <w:rFonts w:ascii="Lucida Bright" w:hAnsi="Lucida Bright"/>
                <w:i/>
                <w:sz w:val="22"/>
                <w:szCs w:val="22"/>
                <w:rPrChange w:id="63" w:author="Amy Cohen" w:date="2015-06-01T19:46:00Z">
                  <w:rPr>
                    <w:i/>
                    <w:sz w:val="22"/>
                    <w:szCs w:val="22"/>
                  </w:rPr>
                </w:rPrChange>
              </w:rPr>
              <w:t>?</w:t>
            </w:r>
          </w:p>
          <w:p w:rsidR="00025199" w:rsidRPr="008A7003" w:rsidRDefault="00025199" w:rsidP="008A7003">
            <w:pPr>
              <w:rPr>
                <w:rFonts w:ascii="Lucida Bright" w:hAnsi="Lucida Bright"/>
                <w:i/>
                <w:sz w:val="22"/>
                <w:szCs w:val="22"/>
                <w:rPrChange w:id="64" w:author="Krystal Appiah" w:date="2015-07-29T09:31:00Z">
                  <w:rPr>
                    <w:i/>
                    <w:sz w:val="22"/>
                    <w:szCs w:val="22"/>
                  </w:rPr>
                </w:rPrChange>
              </w:rPr>
              <w:pPrChange w:id="65" w:author="Krystal Appiah" w:date="2015-07-29T09:31:00Z">
                <w:pPr>
                  <w:pStyle w:val="ListParagraph"/>
                  <w:numPr>
                    <w:numId w:val="3"/>
                  </w:numPr>
                  <w:ind w:left="72" w:hanging="198"/>
                </w:pPr>
              </w:pPrChange>
            </w:pPr>
            <w:del w:id="66" w:author="Krystal Appiah" w:date="2015-07-29T09:23:00Z">
              <w:r w:rsidRPr="008A7003" w:rsidDel="008A7003">
                <w:rPr>
                  <w:rFonts w:ascii="Lucida Bright" w:hAnsi="Lucida Bright"/>
                  <w:i/>
                  <w:sz w:val="22"/>
                  <w:szCs w:val="22"/>
                  <w:rPrChange w:id="67" w:author="Krystal Appiah" w:date="2015-07-29T09:31:00Z">
                    <w:rPr>
                      <w:i/>
                      <w:sz w:val="22"/>
                      <w:szCs w:val="22"/>
                    </w:rPr>
                  </w:rPrChange>
                </w:rPr>
                <w:delText>In addition to his solid core education, Elliott hone</w:delText>
              </w:r>
            </w:del>
            <w:ins w:id="68" w:author="Amy Cohen" w:date="2015-04-07T20:43:00Z">
              <w:del w:id="69" w:author="Krystal Appiah" w:date="2015-07-29T09:23:00Z">
                <w:r w:rsidR="00A93037" w:rsidRPr="008A7003" w:rsidDel="008A7003">
                  <w:rPr>
                    <w:rFonts w:ascii="Lucida Bright" w:hAnsi="Lucida Bright"/>
                    <w:i/>
                    <w:sz w:val="22"/>
                    <w:szCs w:val="22"/>
                    <w:rPrChange w:id="70" w:author="Krystal Appiah" w:date="2015-07-29T09:31:00Z">
                      <w:rPr>
                        <w:i/>
                        <w:sz w:val="22"/>
                        <w:szCs w:val="22"/>
                      </w:rPr>
                    </w:rPrChange>
                  </w:rPr>
                  <w:delText>d</w:delText>
                </w:r>
              </w:del>
            </w:ins>
            <w:del w:id="71" w:author="Krystal Appiah" w:date="2015-07-29T09:23:00Z">
              <w:r w:rsidRPr="008A7003" w:rsidDel="008A7003">
                <w:rPr>
                  <w:rFonts w:ascii="Lucida Bright" w:hAnsi="Lucida Bright"/>
                  <w:i/>
                  <w:sz w:val="22"/>
                  <w:szCs w:val="22"/>
                  <w:rPrChange w:id="72" w:author="Krystal Appiah" w:date="2015-07-29T09:31:00Z">
                    <w:rPr>
                      <w:i/>
                      <w:sz w:val="22"/>
                      <w:szCs w:val="22"/>
                    </w:rPr>
                  </w:rPrChange>
                </w:rPr>
                <w:delText xml:space="preserve"> his skills in writing and analysis as an editor. He also was well</w:delText>
              </w:r>
            </w:del>
            <w:ins w:id="73" w:author="Amy Cohen" w:date="2015-04-07T20:43:00Z">
              <w:del w:id="74" w:author="Krystal Appiah" w:date="2015-07-29T09:23:00Z">
                <w:r w:rsidR="00A93037" w:rsidRPr="008A7003" w:rsidDel="008A7003">
                  <w:rPr>
                    <w:rFonts w:ascii="Lucida Bright" w:hAnsi="Lucida Bright"/>
                    <w:i/>
                    <w:sz w:val="22"/>
                    <w:szCs w:val="22"/>
                    <w:rPrChange w:id="75" w:author="Krystal Appiah" w:date="2015-07-29T09:31:00Z">
                      <w:rPr>
                        <w:i/>
                        <w:sz w:val="22"/>
                        <w:szCs w:val="22"/>
                      </w:rPr>
                    </w:rPrChange>
                  </w:rPr>
                  <w:delText xml:space="preserve"> </w:delText>
                </w:r>
              </w:del>
            </w:ins>
            <w:del w:id="76" w:author="Krystal Appiah" w:date="2015-07-29T09:23:00Z">
              <w:r w:rsidRPr="008A7003" w:rsidDel="008A7003">
                <w:rPr>
                  <w:rFonts w:ascii="Lucida Bright" w:hAnsi="Lucida Bright"/>
                  <w:i/>
                  <w:sz w:val="22"/>
                  <w:szCs w:val="22"/>
                  <w:rPrChange w:id="77" w:author="Krystal Appiah" w:date="2015-07-29T09:31:00Z">
                    <w:rPr>
                      <w:i/>
                      <w:sz w:val="22"/>
                      <w:szCs w:val="22"/>
                    </w:rPr>
                  </w:rPrChange>
                </w:rPr>
                <w:delText xml:space="preserve">-informed about current and historical events given his role at the newspaper. As a professional member of the black community, his election to participate in the </w:delText>
              </w:r>
            </w:del>
            <w:ins w:id="78" w:author="Amy Cohen" w:date="2015-04-07T20:52:00Z">
              <w:del w:id="79" w:author="Krystal Appiah" w:date="2015-07-29T09:23:00Z">
                <w:r w:rsidR="00F4083E" w:rsidRPr="008A7003" w:rsidDel="008A7003">
                  <w:rPr>
                    <w:rFonts w:ascii="Lucida Bright" w:hAnsi="Lucida Bright"/>
                    <w:i/>
                    <w:sz w:val="22"/>
                    <w:szCs w:val="22"/>
                    <w:rPrChange w:id="80" w:author="Krystal Appiah" w:date="2015-07-29T09:31:00Z">
                      <w:rPr>
                        <w:i/>
                        <w:sz w:val="22"/>
                        <w:szCs w:val="22"/>
                      </w:rPr>
                    </w:rPrChange>
                  </w:rPr>
                  <w:delText>s</w:delText>
                </w:r>
              </w:del>
            </w:ins>
            <w:del w:id="81" w:author="Krystal Appiah" w:date="2015-07-29T09:23:00Z">
              <w:r w:rsidRPr="008A7003" w:rsidDel="008A7003">
                <w:rPr>
                  <w:rFonts w:ascii="Lucida Bright" w:hAnsi="Lucida Bright"/>
                  <w:i/>
                  <w:sz w:val="22"/>
                  <w:szCs w:val="22"/>
                  <w:rPrChange w:id="82" w:author="Krystal Appiah" w:date="2015-07-29T09:31:00Z">
                    <w:rPr>
                      <w:i/>
                      <w:sz w:val="22"/>
                      <w:szCs w:val="22"/>
                    </w:rPr>
                  </w:rPrChange>
                </w:rPr>
                <w:delText xml:space="preserve">State’s </w:delText>
              </w:r>
            </w:del>
            <w:ins w:id="83" w:author="Amy Cohen" w:date="2015-04-07T20:52:00Z">
              <w:del w:id="84" w:author="Krystal Appiah" w:date="2015-07-29T09:23:00Z">
                <w:r w:rsidR="00F4083E" w:rsidRPr="008A7003" w:rsidDel="008A7003">
                  <w:rPr>
                    <w:rFonts w:ascii="Lucida Bright" w:hAnsi="Lucida Bright"/>
                    <w:i/>
                    <w:sz w:val="22"/>
                    <w:szCs w:val="22"/>
                    <w:rPrChange w:id="85" w:author="Krystal Appiah" w:date="2015-07-29T09:31:00Z">
                      <w:rPr>
                        <w:i/>
                        <w:sz w:val="22"/>
                        <w:szCs w:val="22"/>
                      </w:rPr>
                    </w:rPrChange>
                  </w:rPr>
                  <w:delText>C</w:delText>
                </w:r>
              </w:del>
            </w:ins>
            <w:del w:id="86" w:author="Krystal Appiah" w:date="2015-07-29T09:23:00Z">
              <w:r w:rsidRPr="008A7003" w:rsidDel="008A7003">
                <w:rPr>
                  <w:rFonts w:ascii="Lucida Bright" w:hAnsi="Lucida Bright"/>
                  <w:i/>
                  <w:sz w:val="22"/>
                  <w:szCs w:val="22"/>
                  <w:rPrChange w:id="87" w:author="Krystal Appiah" w:date="2015-07-29T09:31:00Z">
                    <w:rPr>
                      <w:i/>
                      <w:sz w:val="22"/>
                      <w:szCs w:val="22"/>
                    </w:rPr>
                  </w:rPrChange>
                </w:rPr>
                <w:delText xml:space="preserve">constitutional </w:delText>
              </w:r>
            </w:del>
            <w:ins w:id="88" w:author="Amy Cohen" w:date="2015-04-07T20:52:00Z">
              <w:del w:id="89" w:author="Krystal Appiah" w:date="2015-07-29T09:23:00Z">
                <w:r w:rsidR="00F4083E" w:rsidRPr="008A7003" w:rsidDel="008A7003">
                  <w:rPr>
                    <w:rFonts w:ascii="Lucida Bright" w:hAnsi="Lucida Bright"/>
                    <w:i/>
                    <w:sz w:val="22"/>
                    <w:szCs w:val="22"/>
                    <w:rPrChange w:id="90" w:author="Krystal Appiah" w:date="2015-07-29T09:31:00Z">
                      <w:rPr>
                        <w:i/>
                        <w:sz w:val="22"/>
                        <w:szCs w:val="22"/>
                      </w:rPr>
                    </w:rPrChange>
                  </w:rPr>
                  <w:delText>C</w:delText>
                </w:r>
              </w:del>
            </w:ins>
            <w:del w:id="91" w:author="Krystal Appiah" w:date="2015-07-29T09:23:00Z">
              <w:r w:rsidRPr="008A7003" w:rsidDel="008A7003">
                <w:rPr>
                  <w:rFonts w:ascii="Lucida Bright" w:hAnsi="Lucida Bright"/>
                  <w:i/>
                  <w:sz w:val="22"/>
                  <w:szCs w:val="22"/>
                  <w:rPrChange w:id="92" w:author="Krystal Appiah" w:date="2015-07-29T09:31:00Z">
                    <w:rPr>
                      <w:i/>
                      <w:sz w:val="22"/>
                      <w:szCs w:val="22"/>
                    </w:rPr>
                  </w:rPrChange>
                </w:rPr>
                <w:delText xml:space="preserve">convention gave him both visibility </w:delText>
              </w:r>
            </w:del>
            <w:ins w:id="93" w:author="Amy Cohen" w:date="2015-04-07T20:52:00Z">
              <w:del w:id="94" w:author="Krystal Appiah" w:date="2015-07-29T09:23:00Z">
                <w:r w:rsidR="00F4083E" w:rsidRPr="008A7003" w:rsidDel="008A7003">
                  <w:rPr>
                    <w:rFonts w:ascii="Lucida Bright" w:hAnsi="Lucida Bright"/>
                    <w:i/>
                    <w:sz w:val="22"/>
                    <w:szCs w:val="22"/>
                    <w:rPrChange w:id="95" w:author="Krystal Appiah" w:date="2015-07-29T09:31:00Z">
                      <w:rPr>
                        <w:i/>
                        <w:sz w:val="22"/>
                        <w:szCs w:val="22"/>
                      </w:rPr>
                    </w:rPrChange>
                  </w:rPr>
                  <w:delText xml:space="preserve">and </w:delText>
                </w:r>
              </w:del>
            </w:ins>
            <w:del w:id="96" w:author="Krystal Appiah" w:date="2015-07-29T09:23:00Z">
              <w:r w:rsidRPr="008A7003" w:rsidDel="008A7003">
                <w:rPr>
                  <w:rFonts w:ascii="Lucida Bright" w:hAnsi="Lucida Bright"/>
                  <w:i/>
                  <w:sz w:val="22"/>
                  <w:szCs w:val="22"/>
                  <w:rPrChange w:id="97" w:author="Krystal Appiah" w:date="2015-07-29T09:31:00Z">
                    <w:rPr>
                      <w:i/>
                      <w:sz w:val="22"/>
                      <w:szCs w:val="22"/>
                    </w:rPr>
                  </w:rPrChange>
                </w:rPr>
                <w:delText>as well as connections to other politicians and influential members of SC political and social elite.</w:delText>
              </w:r>
            </w:del>
          </w:p>
        </w:tc>
        <w:tc>
          <w:tcPr>
            <w:tcW w:w="3690" w:type="dxa"/>
          </w:tcPr>
          <w:p w:rsidR="00346484" w:rsidRPr="00D3493C" w:rsidRDefault="008A7003" w:rsidP="008A7003">
            <w:pPr>
              <w:pStyle w:val="ListParagraph"/>
              <w:numPr>
                <w:ilvl w:val="0"/>
                <w:numId w:val="4"/>
              </w:numPr>
              <w:ind w:left="162" w:hanging="180"/>
              <w:rPr>
                <w:rFonts w:ascii="Lucida Bright" w:hAnsi="Lucida Bright"/>
                <w:sz w:val="22"/>
                <w:rPrChange w:id="98" w:author="Amy Cohen" w:date="2015-06-01T19:46:00Z">
                  <w:rPr/>
                </w:rPrChange>
              </w:rPr>
              <w:pPrChange w:id="99" w:author="Krystal Appiah" w:date="2015-07-29T09:28:00Z">
                <w:pPr>
                  <w:ind w:left="180"/>
                </w:pPr>
              </w:pPrChange>
            </w:pPr>
            <w:ins w:id="100" w:author="Krystal Appiah" w:date="2015-07-29T09:23:00Z">
              <w:r w:rsidRPr="00F93898">
                <w:rPr>
                  <w:rFonts w:ascii="Lucida Bright" w:hAnsi="Lucida Bright"/>
                  <w:i/>
                  <w:sz w:val="22"/>
                  <w:szCs w:val="22"/>
                </w:rPr>
                <w:t>In addition to his solid core education, Elliott honed his skills in writing and analysis as an editor. He was well informed about current and historical events given his role at the newspaper. As a professional member of the black community, his election to participate in the state’s Constitutional Convention gave him both visibility and connections to other politicians and influential members of SC political and social elite.</w:t>
              </w:r>
            </w:ins>
          </w:p>
        </w:tc>
      </w:tr>
      <w:tr w:rsidR="00335E23" w:rsidRPr="00D3493C" w:rsidTr="00335E23">
        <w:tc>
          <w:tcPr>
            <w:tcW w:w="3510" w:type="dxa"/>
          </w:tcPr>
          <w:p w:rsidR="00346484" w:rsidRDefault="00346484" w:rsidP="00346484">
            <w:pPr>
              <w:ind w:left="180"/>
              <w:rPr>
                <w:ins w:id="101" w:author="Krystal Appiah" w:date="2015-07-29T09:34:00Z"/>
                <w:rFonts w:ascii="Lucida Bright" w:hAnsi="Lucida Bright"/>
                <w:sz w:val="22"/>
              </w:rPr>
            </w:pPr>
            <w:r w:rsidRPr="00D3493C">
              <w:rPr>
                <w:rFonts w:ascii="Lucida Bright" w:hAnsi="Lucida Bright"/>
                <w:sz w:val="22"/>
                <w:rPrChange w:id="102" w:author="Amy Cohen" w:date="2015-06-01T19:46:00Z">
                  <w:rPr/>
                </w:rPrChange>
              </w:rPr>
              <w:t>Later in 1868, was elected to Barnwell County, SC Board of Commissioners (only black member) and then to SC State House of Representatives.</w:t>
            </w:r>
          </w:p>
          <w:p w:rsidR="00335E23" w:rsidRDefault="00335E23" w:rsidP="00346484">
            <w:pPr>
              <w:ind w:left="180"/>
              <w:rPr>
                <w:ins w:id="103" w:author="Krystal Appiah" w:date="2015-07-29T09:34:00Z"/>
                <w:rFonts w:ascii="Lucida Bright" w:hAnsi="Lucida Bright"/>
                <w:sz w:val="22"/>
              </w:rPr>
            </w:pPr>
          </w:p>
          <w:p w:rsidR="00335E23" w:rsidRDefault="00335E23" w:rsidP="00346484">
            <w:pPr>
              <w:ind w:left="180"/>
              <w:rPr>
                <w:ins w:id="104" w:author="Krystal Appiah" w:date="2015-07-29T09:34:00Z"/>
                <w:rFonts w:ascii="Lucida Bright" w:hAnsi="Lucida Bright"/>
                <w:sz w:val="22"/>
              </w:rPr>
            </w:pPr>
          </w:p>
          <w:p w:rsidR="00335E23" w:rsidRDefault="00335E23" w:rsidP="00346484">
            <w:pPr>
              <w:ind w:left="180"/>
              <w:rPr>
                <w:ins w:id="105" w:author="Krystal Appiah" w:date="2015-07-29T09:34:00Z"/>
                <w:rFonts w:ascii="Lucida Bright" w:hAnsi="Lucida Bright"/>
                <w:sz w:val="22"/>
              </w:rPr>
            </w:pPr>
          </w:p>
          <w:p w:rsidR="00335E23" w:rsidRDefault="00335E23" w:rsidP="00346484">
            <w:pPr>
              <w:ind w:left="180"/>
              <w:rPr>
                <w:ins w:id="106" w:author="Krystal Appiah" w:date="2015-07-29T09:34:00Z"/>
                <w:rFonts w:ascii="Lucida Bright" w:hAnsi="Lucida Bright"/>
                <w:sz w:val="22"/>
              </w:rPr>
            </w:pPr>
          </w:p>
          <w:p w:rsidR="00335E23" w:rsidRDefault="00335E23" w:rsidP="00346484">
            <w:pPr>
              <w:ind w:left="180"/>
              <w:rPr>
                <w:ins w:id="107" w:author="Krystal Appiah" w:date="2015-07-29T09:34:00Z"/>
                <w:rFonts w:ascii="Lucida Bright" w:hAnsi="Lucida Bright"/>
                <w:sz w:val="22"/>
              </w:rPr>
            </w:pPr>
          </w:p>
          <w:p w:rsidR="00335E23" w:rsidRDefault="00335E23" w:rsidP="00346484">
            <w:pPr>
              <w:ind w:left="180"/>
              <w:rPr>
                <w:ins w:id="108" w:author="Krystal Appiah" w:date="2015-07-29T09:34:00Z"/>
                <w:rFonts w:ascii="Lucida Bright" w:hAnsi="Lucida Bright"/>
                <w:sz w:val="22"/>
              </w:rPr>
            </w:pPr>
          </w:p>
          <w:p w:rsidR="00335E23" w:rsidRDefault="00335E23" w:rsidP="00346484">
            <w:pPr>
              <w:ind w:left="180"/>
              <w:rPr>
                <w:ins w:id="109" w:author="Krystal Appiah" w:date="2015-07-29T09:34:00Z"/>
                <w:rFonts w:ascii="Lucida Bright" w:hAnsi="Lucida Bright"/>
                <w:sz w:val="22"/>
              </w:rPr>
            </w:pPr>
          </w:p>
          <w:p w:rsidR="00335E23" w:rsidRDefault="00335E23" w:rsidP="00346484">
            <w:pPr>
              <w:ind w:left="180"/>
              <w:rPr>
                <w:ins w:id="110" w:author="Krystal Appiah" w:date="2015-07-29T09:34:00Z"/>
                <w:rFonts w:ascii="Lucida Bright" w:hAnsi="Lucida Bright"/>
                <w:sz w:val="22"/>
              </w:rPr>
            </w:pPr>
          </w:p>
          <w:p w:rsidR="00335E23" w:rsidRDefault="00335E23" w:rsidP="00346484">
            <w:pPr>
              <w:ind w:left="180"/>
              <w:rPr>
                <w:ins w:id="111" w:author="Krystal Appiah" w:date="2015-07-29T09:34:00Z"/>
                <w:rFonts w:ascii="Lucida Bright" w:hAnsi="Lucida Bright"/>
                <w:sz w:val="22"/>
              </w:rPr>
            </w:pPr>
          </w:p>
          <w:p w:rsidR="00335E23" w:rsidRDefault="00335E23" w:rsidP="00346484">
            <w:pPr>
              <w:ind w:left="180"/>
              <w:rPr>
                <w:ins w:id="112" w:author="Krystal Appiah" w:date="2015-07-29T09:34:00Z"/>
                <w:rFonts w:ascii="Lucida Bright" w:hAnsi="Lucida Bright"/>
                <w:sz w:val="22"/>
              </w:rPr>
            </w:pPr>
          </w:p>
          <w:p w:rsidR="00335E23" w:rsidRDefault="00335E23" w:rsidP="00346484">
            <w:pPr>
              <w:ind w:left="180"/>
              <w:rPr>
                <w:ins w:id="113" w:author="Krystal Appiah" w:date="2015-07-29T09:34:00Z"/>
                <w:rFonts w:ascii="Lucida Bright" w:hAnsi="Lucida Bright"/>
                <w:sz w:val="22"/>
              </w:rPr>
            </w:pPr>
          </w:p>
          <w:p w:rsidR="00335E23" w:rsidRDefault="00335E23" w:rsidP="00346484">
            <w:pPr>
              <w:ind w:left="180"/>
              <w:rPr>
                <w:ins w:id="114" w:author="Krystal Appiah" w:date="2015-07-29T09:34:00Z"/>
                <w:rFonts w:ascii="Lucida Bright" w:hAnsi="Lucida Bright"/>
                <w:sz w:val="22"/>
              </w:rPr>
            </w:pPr>
          </w:p>
          <w:p w:rsidR="00335E23" w:rsidRDefault="00335E23" w:rsidP="00346484">
            <w:pPr>
              <w:ind w:left="180"/>
              <w:rPr>
                <w:ins w:id="115" w:author="Krystal Appiah" w:date="2015-07-29T09:34:00Z"/>
                <w:rFonts w:ascii="Lucida Bright" w:hAnsi="Lucida Bright"/>
                <w:sz w:val="22"/>
              </w:rPr>
            </w:pPr>
          </w:p>
          <w:p w:rsidR="00335E23" w:rsidRPr="00D3493C" w:rsidRDefault="00335E23" w:rsidP="00346484">
            <w:pPr>
              <w:ind w:left="180"/>
              <w:rPr>
                <w:rFonts w:ascii="Lucida Bright" w:hAnsi="Lucida Bright"/>
                <w:sz w:val="22"/>
                <w:rPrChange w:id="116" w:author="Amy Cohen" w:date="2015-06-01T19:46:00Z">
                  <w:rPr/>
                </w:rPrChange>
              </w:rPr>
            </w:pPr>
          </w:p>
        </w:tc>
        <w:tc>
          <w:tcPr>
            <w:tcW w:w="2520" w:type="dxa"/>
          </w:tcPr>
          <w:p w:rsidR="00346484" w:rsidRPr="00D3493C" w:rsidRDefault="00346484" w:rsidP="00346484">
            <w:pPr>
              <w:ind w:left="-108"/>
              <w:rPr>
                <w:rFonts w:ascii="Lucida Bright" w:hAnsi="Lucida Bright"/>
                <w:i/>
                <w:sz w:val="22"/>
                <w:szCs w:val="22"/>
                <w:rPrChange w:id="117" w:author="Amy Cohen" w:date="2015-06-01T19:46:00Z">
                  <w:rPr>
                    <w:i/>
                    <w:sz w:val="22"/>
                    <w:szCs w:val="22"/>
                  </w:rPr>
                </w:rPrChange>
              </w:rPr>
            </w:pPr>
            <w:r w:rsidRPr="00D3493C">
              <w:rPr>
                <w:rFonts w:ascii="Lucida Bright" w:hAnsi="Lucida Bright"/>
                <w:i/>
                <w:sz w:val="22"/>
                <w:szCs w:val="22"/>
                <w:rPrChange w:id="118" w:author="Amy Cohen" w:date="2015-06-01T19:46:00Z">
                  <w:rPr>
                    <w:i/>
                    <w:sz w:val="22"/>
                    <w:szCs w:val="22"/>
                  </w:rPr>
                </w:rPrChange>
              </w:rPr>
              <w:t>What challenges do yo</w:t>
            </w:r>
            <w:r w:rsidR="00A4695C" w:rsidRPr="00D3493C">
              <w:rPr>
                <w:rFonts w:ascii="Lucida Bright" w:hAnsi="Lucida Bright"/>
                <w:i/>
                <w:sz w:val="22"/>
                <w:szCs w:val="22"/>
                <w:rPrChange w:id="119" w:author="Amy Cohen" w:date="2015-06-01T19:46:00Z">
                  <w:rPr>
                    <w:i/>
                    <w:sz w:val="22"/>
                    <w:szCs w:val="22"/>
                  </w:rPr>
                </w:rPrChange>
              </w:rPr>
              <w:t>u think he faced as the only, and then one of</w:t>
            </w:r>
            <w:r w:rsidRPr="00D3493C">
              <w:rPr>
                <w:rFonts w:ascii="Lucida Bright" w:hAnsi="Lucida Bright"/>
                <w:i/>
                <w:sz w:val="22"/>
                <w:szCs w:val="22"/>
                <w:rPrChange w:id="120" w:author="Amy Cohen" w:date="2015-06-01T19:46:00Z">
                  <w:rPr>
                    <w:i/>
                    <w:sz w:val="22"/>
                    <w:szCs w:val="22"/>
                  </w:rPr>
                </w:rPrChange>
              </w:rPr>
              <w:t xml:space="preserve"> the only, black men in these positions? Were there any advantages?</w:t>
            </w:r>
          </w:p>
          <w:p w:rsidR="00346484" w:rsidRPr="008A7003" w:rsidRDefault="00991958" w:rsidP="008A7003">
            <w:pPr>
              <w:rPr>
                <w:rFonts w:ascii="Lucida Bright" w:hAnsi="Lucida Bright"/>
                <w:i/>
                <w:sz w:val="22"/>
                <w:szCs w:val="22"/>
                <w:rPrChange w:id="121" w:author="Krystal Appiah" w:date="2015-07-29T09:31:00Z">
                  <w:rPr>
                    <w:i/>
                    <w:sz w:val="22"/>
                    <w:szCs w:val="22"/>
                  </w:rPr>
                </w:rPrChange>
              </w:rPr>
              <w:pPrChange w:id="122" w:author="Krystal Appiah" w:date="2015-07-29T09:31:00Z">
                <w:pPr>
                  <w:pStyle w:val="ListParagraph"/>
                  <w:numPr>
                    <w:numId w:val="3"/>
                  </w:numPr>
                  <w:ind w:left="162" w:hanging="198"/>
                </w:pPr>
              </w:pPrChange>
            </w:pPr>
            <w:del w:id="123" w:author="Krystal Appiah" w:date="2015-07-29T09:23:00Z">
              <w:r w:rsidRPr="008A7003" w:rsidDel="008A7003">
                <w:rPr>
                  <w:rFonts w:ascii="Lucida Bright" w:hAnsi="Lucida Bright"/>
                  <w:i/>
                  <w:sz w:val="22"/>
                  <w:szCs w:val="22"/>
                  <w:rPrChange w:id="124" w:author="Krystal Appiah" w:date="2015-07-29T09:31:00Z">
                    <w:rPr>
                      <w:i/>
                      <w:sz w:val="22"/>
                      <w:szCs w:val="22"/>
                    </w:rPr>
                  </w:rPrChange>
                </w:rPr>
                <w:delText xml:space="preserve">How difficult it must have been to know that </w:delText>
              </w:r>
              <w:r w:rsidR="00484FB1" w:rsidRPr="008A7003" w:rsidDel="008A7003">
                <w:rPr>
                  <w:rFonts w:ascii="Lucida Bright" w:hAnsi="Lucida Bright"/>
                  <w:i/>
                  <w:sz w:val="22"/>
                  <w:szCs w:val="22"/>
                  <w:rPrChange w:id="125" w:author="Krystal Appiah" w:date="2015-07-29T09:31:00Z">
                    <w:rPr>
                      <w:i/>
                      <w:sz w:val="22"/>
                      <w:szCs w:val="22"/>
                    </w:rPr>
                  </w:rPrChange>
                </w:rPr>
                <w:delText>you were in such a stark minority. Who would be his ally in passing legislation? Would other legislators give fair “airing</w:delText>
              </w:r>
            </w:del>
            <w:ins w:id="126" w:author="Amy Cohen" w:date="2015-04-07T20:54:00Z">
              <w:del w:id="127" w:author="Krystal Appiah" w:date="2015-07-29T09:23:00Z">
                <w:r w:rsidR="00F4083E" w:rsidRPr="008A7003" w:rsidDel="008A7003">
                  <w:rPr>
                    <w:rFonts w:ascii="Lucida Bright" w:hAnsi="Lucida Bright"/>
                    <w:i/>
                    <w:sz w:val="22"/>
                    <w:szCs w:val="22"/>
                    <w:rPrChange w:id="128" w:author="Krystal Appiah" w:date="2015-07-29T09:31:00Z">
                      <w:rPr>
                        <w:i/>
                        <w:sz w:val="22"/>
                        <w:szCs w:val="22"/>
                      </w:rPr>
                    </w:rPrChange>
                  </w:rPr>
                  <w:delText xml:space="preserve"> </w:delText>
                </w:r>
              </w:del>
            </w:ins>
            <w:del w:id="129" w:author="Krystal Appiah" w:date="2015-07-29T09:23:00Z">
              <w:r w:rsidR="00484FB1" w:rsidRPr="008A7003" w:rsidDel="008A7003">
                <w:rPr>
                  <w:rFonts w:ascii="Lucida Bright" w:hAnsi="Lucida Bright"/>
                  <w:i/>
                  <w:sz w:val="22"/>
                  <w:szCs w:val="22"/>
                  <w:rPrChange w:id="130" w:author="Krystal Appiah" w:date="2015-07-29T09:31:00Z">
                    <w:rPr>
                      <w:i/>
                      <w:sz w:val="22"/>
                      <w:szCs w:val="22"/>
                    </w:rPr>
                  </w:rPrChange>
                </w:rPr>
                <w:delText xml:space="preserve">” to </w:delText>
              </w:r>
              <w:r w:rsidR="00484FB1" w:rsidRPr="008A7003" w:rsidDel="008A7003">
                <w:rPr>
                  <w:rFonts w:ascii="Lucida Bright" w:hAnsi="Lucida Bright"/>
                  <w:i/>
                  <w:sz w:val="22"/>
                  <w:szCs w:val="22"/>
                  <w:rPrChange w:id="131" w:author="Krystal Appiah" w:date="2015-07-29T09:31:00Z">
                    <w:rPr>
                      <w:i/>
                      <w:sz w:val="22"/>
                      <w:szCs w:val="22"/>
                    </w:rPr>
                  </w:rPrChange>
                </w:rPr>
                <w:lastRenderedPageBreak/>
                <w:delText>his views? Would his views be heard on their own merits or would he be seen as a “token” minority representative? Should he “come out swinging” or move slowly to try to build friends and allies? One potential advantage is that this was not the first time he found himself in the political minority and he had an education and skills that equaled those of his white peers.</w:delText>
              </w:r>
            </w:del>
          </w:p>
        </w:tc>
        <w:tc>
          <w:tcPr>
            <w:tcW w:w="3690" w:type="dxa"/>
          </w:tcPr>
          <w:p w:rsidR="00346484" w:rsidRPr="008A7003" w:rsidRDefault="008A7003" w:rsidP="008A7003">
            <w:pPr>
              <w:pStyle w:val="ListParagraph"/>
              <w:numPr>
                <w:ilvl w:val="0"/>
                <w:numId w:val="4"/>
              </w:numPr>
              <w:ind w:left="162" w:hanging="180"/>
              <w:rPr>
                <w:rFonts w:ascii="Lucida Bright" w:hAnsi="Lucida Bright"/>
                <w:i/>
                <w:sz w:val="22"/>
                <w:szCs w:val="22"/>
                <w:rPrChange w:id="132" w:author="Krystal Appiah" w:date="2015-07-29T09:29:00Z">
                  <w:rPr/>
                </w:rPrChange>
              </w:rPr>
              <w:pPrChange w:id="133" w:author="Krystal Appiah" w:date="2015-07-29T09:29:00Z">
                <w:pPr>
                  <w:ind w:left="180"/>
                </w:pPr>
              </w:pPrChange>
            </w:pPr>
            <w:ins w:id="134" w:author="Krystal Appiah" w:date="2015-07-29T09:23:00Z">
              <w:r w:rsidRPr="008A7003">
                <w:rPr>
                  <w:rFonts w:ascii="Lucida Bright" w:hAnsi="Lucida Bright"/>
                  <w:i/>
                  <w:sz w:val="22"/>
                  <w:szCs w:val="22"/>
                  <w:rPrChange w:id="135" w:author="Krystal Appiah" w:date="2015-07-29T09:29:00Z">
                    <w:rPr/>
                  </w:rPrChange>
                </w:rPr>
                <w:lastRenderedPageBreak/>
                <w:t>How difficult it must have been to know that you were in such a stark minority. Who would be his ally in passing legislation? Would other legislators give fair airing to his views? Would his views be heard on their own merits or would he be seen as a token minority representative? Should he “come out swinging” or move slowly to try to build friends and allies? One potential advantage is that this was not the first time he found himself in the political minority and he had an education and skills that equaled those of his white peers.</w:t>
              </w:r>
            </w:ins>
          </w:p>
        </w:tc>
      </w:tr>
      <w:tr w:rsidR="00335E23" w:rsidRPr="00D3493C" w:rsidTr="00335E23">
        <w:tc>
          <w:tcPr>
            <w:tcW w:w="3510" w:type="dxa"/>
          </w:tcPr>
          <w:p w:rsidR="00346484" w:rsidRPr="00D3493C" w:rsidRDefault="00484FB1" w:rsidP="00346484">
            <w:pPr>
              <w:ind w:left="180"/>
              <w:rPr>
                <w:rFonts w:ascii="Lucida Bright" w:hAnsi="Lucida Bright"/>
                <w:sz w:val="22"/>
                <w:rPrChange w:id="136" w:author="Amy Cohen" w:date="2015-06-01T19:46:00Z">
                  <w:rPr/>
                </w:rPrChange>
              </w:rPr>
            </w:pPr>
            <w:r w:rsidRPr="00D3493C">
              <w:rPr>
                <w:rFonts w:ascii="Lucida Bright" w:hAnsi="Lucida Bright"/>
                <w:sz w:val="22"/>
                <w:rPrChange w:id="137" w:author="Amy Cohen" w:date="2015-06-01T19:46:00Z">
                  <w:rPr/>
                </w:rPrChange>
              </w:rPr>
              <w:t xml:space="preserve">Admitted to South Carolina </w:t>
            </w:r>
            <w:r w:rsidR="00346484" w:rsidRPr="00D3493C">
              <w:rPr>
                <w:rFonts w:ascii="Lucida Bright" w:hAnsi="Lucida Bright"/>
                <w:sz w:val="22"/>
                <w:rPrChange w:id="138" w:author="Amy Cohen" w:date="2015-06-01T19:46:00Z">
                  <w:rPr/>
                </w:rPrChange>
              </w:rPr>
              <w:t>Bar</w:t>
            </w:r>
            <w:r w:rsidR="002B1FEB" w:rsidRPr="00D3493C">
              <w:rPr>
                <w:rFonts w:ascii="Lucida Bright" w:hAnsi="Lucida Bright"/>
                <w:sz w:val="22"/>
                <w:rPrChange w:id="139" w:author="Amy Cohen" w:date="2015-06-01T19:46:00Z">
                  <w:rPr/>
                </w:rPrChange>
              </w:rPr>
              <w:t xml:space="preserve"> (</w:t>
            </w:r>
            <w:r w:rsidRPr="00D3493C">
              <w:rPr>
                <w:rFonts w:ascii="Lucida Bright" w:hAnsi="Lucida Bright"/>
                <w:sz w:val="22"/>
                <w:rPrChange w:id="140" w:author="Amy Cohen" w:date="2015-06-01T19:46:00Z">
                  <w:rPr/>
                </w:rPrChange>
              </w:rPr>
              <w:t xml:space="preserve">i.e. </w:t>
            </w:r>
            <w:r w:rsidR="002B1FEB" w:rsidRPr="00D3493C">
              <w:rPr>
                <w:rFonts w:ascii="Lucida Bright" w:hAnsi="Lucida Bright"/>
                <w:sz w:val="22"/>
                <w:rPrChange w:id="141" w:author="Amy Cohen" w:date="2015-06-01T19:46:00Z">
                  <w:rPr/>
                </w:rPrChange>
              </w:rPr>
              <w:t xml:space="preserve">given license to practice law in SC) </w:t>
            </w:r>
            <w:r w:rsidR="00346484" w:rsidRPr="00D3493C">
              <w:rPr>
                <w:rFonts w:ascii="Lucida Bright" w:hAnsi="Lucida Bright"/>
                <w:sz w:val="22"/>
                <w:rPrChange w:id="142" w:author="Amy Cohen" w:date="2015-06-01T19:46:00Z">
                  <w:rPr/>
                </w:rPrChange>
              </w:rPr>
              <w:t>in 1868 (self-studied).</w:t>
            </w:r>
          </w:p>
          <w:p w:rsidR="002B1FEB" w:rsidRPr="00D3493C" w:rsidRDefault="002B1FEB" w:rsidP="00346484">
            <w:pPr>
              <w:ind w:left="180"/>
              <w:rPr>
                <w:rFonts w:ascii="Lucida Bright" w:hAnsi="Lucida Bright"/>
                <w:sz w:val="22"/>
                <w:rPrChange w:id="143" w:author="Amy Cohen" w:date="2015-06-01T19:46:00Z">
                  <w:rPr/>
                </w:rPrChange>
              </w:rPr>
            </w:pPr>
          </w:p>
          <w:p w:rsidR="002B1FEB" w:rsidRPr="00D3493C" w:rsidRDefault="002B1FEB" w:rsidP="00346484">
            <w:pPr>
              <w:ind w:left="180"/>
              <w:rPr>
                <w:rFonts w:ascii="Lucida Bright" w:hAnsi="Lucida Bright"/>
                <w:sz w:val="22"/>
                <w:rPrChange w:id="144" w:author="Amy Cohen" w:date="2015-06-01T19:46:00Z">
                  <w:rPr/>
                </w:rPrChange>
              </w:rPr>
            </w:pPr>
          </w:p>
          <w:p w:rsidR="002B1FEB" w:rsidRPr="00D3493C" w:rsidRDefault="002B1FEB" w:rsidP="00346484">
            <w:pPr>
              <w:ind w:left="180"/>
              <w:rPr>
                <w:rFonts w:ascii="Lucida Bright" w:hAnsi="Lucida Bright"/>
                <w:sz w:val="22"/>
                <w:rPrChange w:id="145" w:author="Amy Cohen" w:date="2015-06-01T19:46:00Z">
                  <w:rPr/>
                </w:rPrChange>
              </w:rPr>
            </w:pPr>
          </w:p>
          <w:p w:rsidR="002B1FEB" w:rsidRPr="00D3493C" w:rsidRDefault="002B1FEB" w:rsidP="00346484">
            <w:pPr>
              <w:ind w:left="180"/>
              <w:rPr>
                <w:rFonts w:ascii="Lucida Bright" w:hAnsi="Lucida Bright"/>
                <w:sz w:val="22"/>
                <w:rPrChange w:id="146" w:author="Amy Cohen" w:date="2015-06-01T19:46:00Z">
                  <w:rPr/>
                </w:rPrChange>
              </w:rPr>
            </w:pPr>
          </w:p>
        </w:tc>
        <w:tc>
          <w:tcPr>
            <w:tcW w:w="2520" w:type="dxa"/>
          </w:tcPr>
          <w:p w:rsidR="00346484" w:rsidRPr="00D3493C" w:rsidRDefault="00346484" w:rsidP="00346484">
            <w:pPr>
              <w:ind w:left="-108"/>
              <w:rPr>
                <w:rFonts w:ascii="Lucida Bright" w:hAnsi="Lucida Bright"/>
                <w:i/>
                <w:sz w:val="22"/>
                <w:szCs w:val="22"/>
                <w:rPrChange w:id="147" w:author="Amy Cohen" w:date="2015-06-01T19:46:00Z">
                  <w:rPr>
                    <w:i/>
                    <w:sz w:val="22"/>
                    <w:szCs w:val="22"/>
                  </w:rPr>
                </w:rPrChange>
              </w:rPr>
            </w:pPr>
            <w:r w:rsidRPr="00D3493C">
              <w:rPr>
                <w:rFonts w:ascii="Lucida Bright" w:hAnsi="Lucida Bright"/>
                <w:i/>
                <w:sz w:val="22"/>
                <w:szCs w:val="22"/>
                <w:rPrChange w:id="148" w:author="Amy Cohen" w:date="2015-06-01T19:46:00Z">
                  <w:rPr>
                    <w:i/>
                    <w:sz w:val="22"/>
                    <w:szCs w:val="22"/>
                  </w:rPr>
                </w:rPrChange>
              </w:rPr>
              <w:t>What words would you use to describe Elliott knowing about this accomplishment?</w:t>
            </w:r>
          </w:p>
          <w:p w:rsidR="00346484" w:rsidRPr="00D3493C" w:rsidDel="008A7003" w:rsidRDefault="00484FB1" w:rsidP="00484FB1">
            <w:pPr>
              <w:pStyle w:val="ListParagraph"/>
              <w:numPr>
                <w:ilvl w:val="0"/>
                <w:numId w:val="3"/>
              </w:numPr>
              <w:ind w:left="162" w:hanging="198"/>
              <w:rPr>
                <w:del w:id="149" w:author="Krystal Appiah" w:date="2015-07-29T09:23:00Z"/>
                <w:rFonts w:ascii="Lucida Bright" w:hAnsi="Lucida Bright"/>
                <w:i/>
                <w:sz w:val="22"/>
                <w:szCs w:val="22"/>
                <w:rPrChange w:id="150" w:author="Amy Cohen" w:date="2015-06-01T19:46:00Z">
                  <w:rPr>
                    <w:del w:id="151" w:author="Krystal Appiah" w:date="2015-07-29T09:23:00Z"/>
                    <w:i/>
                    <w:sz w:val="22"/>
                    <w:szCs w:val="22"/>
                  </w:rPr>
                </w:rPrChange>
              </w:rPr>
            </w:pPr>
            <w:del w:id="152" w:author="Krystal Appiah" w:date="2015-07-29T09:23:00Z">
              <w:r w:rsidRPr="00D3493C" w:rsidDel="008A7003">
                <w:rPr>
                  <w:rFonts w:ascii="Lucida Bright" w:hAnsi="Lucida Bright"/>
                  <w:i/>
                  <w:sz w:val="22"/>
                  <w:szCs w:val="22"/>
                  <w:rPrChange w:id="153" w:author="Amy Cohen" w:date="2015-06-01T19:46:00Z">
                    <w:rPr>
                      <w:i/>
                      <w:sz w:val="22"/>
                      <w:szCs w:val="22"/>
                    </w:rPr>
                  </w:rPrChange>
                </w:rPr>
                <w:delText>While it was not as unusual then for someone to pass the state bar without formal legal training as now (witness Abraham Lincoln), it was an extraordinary accomplishment for a black man in these early years post-Civil War, especially when considering his very active political engagement and demanding employment. Words: motivated, intelligent, hard</w:delText>
              </w:r>
            </w:del>
            <w:ins w:id="154" w:author="Amy Cohen" w:date="2015-04-07T20:56:00Z">
              <w:del w:id="155" w:author="Krystal Appiah" w:date="2015-07-29T09:23:00Z">
                <w:r w:rsidR="00F4083E" w:rsidRPr="00D3493C" w:rsidDel="008A7003">
                  <w:rPr>
                    <w:rFonts w:ascii="Lucida Bright" w:hAnsi="Lucida Bright"/>
                    <w:i/>
                    <w:sz w:val="22"/>
                    <w:szCs w:val="22"/>
                    <w:rPrChange w:id="156" w:author="Amy Cohen" w:date="2015-06-01T19:46:00Z">
                      <w:rPr>
                        <w:i/>
                        <w:sz w:val="22"/>
                        <w:szCs w:val="22"/>
                      </w:rPr>
                    </w:rPrChange>
                  </w:rPr>
                  <w:delText xml:space="preserve"> </w:delText>
                </w:r>
              </w:del>
            </w:ins>
            <w:del w:id="157" w:author="Krystal Appiah" w:date="2015-07-29T09:23:00Z">
              <w:r w:rsidRPr="00D3493C" w:rsidDel="008A7003">
                <w:rPr>
                  <w:rFonts w:ascii="Lucida Bright" w:hAnsi="Lucida Bright"/>
                  <w:i/>
                  <w:sz w:val="22"/>
                  <w:szCs w:val="22"/>
                  <w:rPrChange w:id="158" w:author="Amy Cohen" w:date="2015-06-01T19:46:00Z">
                    <w:rPr>
                      <w:i/>
                      <w:sz w:val="22"/>
                      <w:szCs w:val="22"/>
                    </w:rPr>
                  </w:rPrChange>
                </w:rPr>
                <w:delText>-working, determined, focused, driven.</w:delText>
              </w:r>
            </w:del>
          </w:p>
          <w:p w:rsidR="00346484" w:rsidRPr="00D3493C" w:rsidRDefault="00346484" w:rsidP="00346484">
            <w:pPr>
              <w:ind w:left="-108"/>
              <w:rPr>
                <w:rFonts w:ascii="Lucida Bright" w:hAnsi="Lucida Bright"/>
                <w:i/>
                <w:sz w:val="22"/>
                <w:szCs w:val="22"/>
                <w:rPrChange w:id="159" w:author="Amy Cohen" w:date="2015-06-01T19:46:00Z">
                  <w:rPr>
                    <w:i/>
                    <w:sz w:val="22"/>
                    <w:szCs w:val="22"/>
                  </w:rPr>
                </w:rPrChange>
              </w:rPr>
            </w:pPr>
          </w:p>
          <w:p w:rsidR="00346484" w:rsidRPr="00D3493C" w:rsidRDefault="00346484" w:rsidP="00346484">
            <w:pPr>
              <w:ind w:left="-108"/>
              <w:rPr>
                <w:rFonts w:ascii="Lucida Bright" w:hAnsi="Lucida Bright"/>
                <w:sz w:val="22"/>
                <w:rPrChange w:id="160" w:author="Amy Cohen" w:date="2015-06-01T19:46:00Z">
                  <w:rPr/>
                </w:rPrChange>
              </w:rPr>
            </w:pPr>
          </w:p>
        </w:tc>
        <w:tc>
          <w:tcPr>
            <w:tcW w:w="3690" w:type="dxa"/>
          </w:tcPr>
          <w:p w:rsidR="008A7003" w:rsidRPr="003C7521" w:rsidRDefault="008A7003" w:rsidP="008A7003">
            <w:pPr>
              <w:pStyle w:val="ListParagraph"/>
              <w:numPr>
                <w:ilvl w:val="0"/>
                <w:numId w:val="3"/>
              </w:numPr>
              <w:ind w:left="162" w:hanging="198"/>
              <w:rPr>
                <w:ins w:id="161" w:author="Krystal Appiah" w:date="2015-07-29T09:23:00Z"/>
                <w:rFonts w:ascii="Lucida Bright" w:hAnsi="Lucida Bright"/>
                <w:i/>
                <w:sz w:val="22"/>
                <w:szCs w:val="22"/>
              </w:rPr>
            </w:pPr>
            <w:ins w:id="162" w:author="Krystal Appiah" w:date="2015-07-29T09:23:00Z">
              <w:r w:rsidRPr="003C7521">
                <w:rPr>
                  <w:rFonts w:ascii="Lucida Bright" w:hAnsi="Lucida Bright"/>
                  <w:i/>
                  <w:sz w:val="22"/>
                  <w:szCs w:val="22"/>
                </w:rPr>
                <w:t xml:space="preserve">While it was not as unusual then for someone to pass the state bar without formal legal training as now (witness Abraham Lincoln), it was an extraordinary accomplishment for a black man in these early years post-Civil War, especially when considering his very active political engagement and demanding employment. Words: motivated, intelligent, </w:t>
              </w:r>
              <w:proofErr w:type="spellStart"/>
              <w:r w:rsidRPr="003C7521">
                <w:rPr>
                  <w:rFonts w:ascii="Lucida Bright" w:hAnsi="Lucida Bright"/>
                  <w:i/>
                  <w:sz w:val="22"/>
                  <w:szCs w:val="22"/>
                </w:rPr>
                <w:t>hard working</w:t>
              </w:r>
              <w:proofErr w:type="spellEnd"/>
              <w:r w:rsidRPr="003C7521">
                <w:rPr>
                  <w:rFonts w:ascii="Lucida Bright" w:hAnsi="Lucida Bright"/>
                  <w:i/>
                  <w:sz w:val="22"/>
                  <w:szCs w:val="22"/>
                </w:rPr>
                <w:t>, determined, focused, driven.</w:t>
              </w:r>
            </w:ins>
          </w:p>
          <w:p w:rsidR="00346484" w:rsidRPr="00D3493C" w:rsidRDefault="00346484" w:rsidP="00346484">
            <w:pPr>
              <w:ind w:left="180"/>
              <w:rPr>
                <w:rFonts w:ascii="Lucida Bright" w:hAnsi="Lucida Bright"/>
                <w:sz w:val="22"/>
                <w:rPrChange w:id="163" w:author="Amy Cohen" w:date="2015-06-01T19:46:00Z">
                  <w:rPr/>
                </w:rPrChange>
              </w:rPr>
            </w:pPr>
          </w:p>
        </w:tc>
      </w:tr>
      <w:tr w:rsidR="00335E23" w:rsidRPr="00D3493C" w:rsidTr="00335E23">
        <w:tc>
          <w:tcPr>
            <w:tcW w:w="3510" w:type="dxa"/>
          </w:tcPr>
          <w:p w:rsidR="00346484" w:rsidRPr="00D3493C" w:rsidRDefault="00346484" w:rsidP="00346484">
            <w:pPr>
              <w:ind w:left="180"/>
              <w:rPr>
                <w:rFonts w:ascii="Lucida Bright" w:hAnsi="Lucida Bright"/>
                <w:sz w:val="22"/>
                <w:rPrChange w:id="164" w:author="Amy Cohen" w:date="2015-06-01T19:46:00Z">
                  <w:rPr/>
                </w:rPrChange>
              </w:rPr>
            </w:pPr>
            <w:r w:rsidRPr="00D3493C">
              <w:rPr>
                <w:rFonts w:ascii="Lucida Bright" w:hAnsi="Lucida Bright"/>
                <w:sz w:val="22"/>
                <w:rPrChange w:id="165" w:author="Amy Cohen" w:date="2015-06-01T19:46:00Z">
                  <w:rPr/>
                </w:rPrChange>
              </w:rPr>
              <w:t>In 1870, was Republican nominee for U.S. House of Representatives in the district seat once held by Representative Preston Brooks (committed caning assault on Senator Charles Sumner in 1856)</w:t>
            </w:r>
            <w:proofErr w:type="gramStart"/>
            <w:r w:rsidRPr="00D3493C">
              <w:rPr>
                <w:rFonts w:ascii="Lucida Bright" w:hAnsi="Lucida Bright"/>
                <w:sz w:val="22"/>
                <w:rPrChange w:id="166" w:author="Amy Cohen" w:date="2015-06-01T19:46:00Z">
                  <w:rPr/>
                </w:rPrChange>
              </w:rPr>
              <w:t>.</w:t>
            </w:r>
            <w:proofErr w:type="gramEnd"/>
            <w:r w:rsidRPr="00D3493C">
              <w:rPr>
                <w:rFonts w:ascii="Lucida Bright" w:hAnsi="Lucida Bright"/>
                <w:sz w:val="22"/>
                <w:rPrChange w:id="167" w:author="Amy Cohen" w:date="2015-06-01T19:46:00Z">
                  <w:rPr/>
                </w:rPrChange>
              </w:rPr>
              <w:t xml:space="preserve"> Won and was sworn into 42</w:t>
            </w:r>
            <w:r w:rsidRPr="00D3493C">
              <w:rPr>
                <w:rFonts w:ascii="Lucida Bright" w:hAnsi="Lucida Bright"/>
                <w:sz w:val="22"/>
                <w:vertAlign w:val="superscript"/>
                <w:rPrChange w:id="168" w:author="Amy Cohen" w:date="2015-06-01T19:46:00Z">
                  <w:rPr>
                    <w:vertAlign w:val="superscript"/>
                  </w:rPr>
                </w:rPrChange>
              </w:rPr>
              <w:t>nd</w:t>
            </w:r>
            <w:r w:rsidRPr="00D3493C">
              <w:rPr>
                <w:rFonts w:ascii="Lucida Bright" w:hAnsi="Lucida Bright"/>
                <w:sz w:val="22"/>
                <w:rPrChange w:id="169" w:author="Amy Cohen" w:date="2015-06-01T19:46:00Z">
                  <w:rPr/>
                </w:rPrChange>
              </w:rPr>
              <w:t xml:space="preserve"> Congress in 1871.</w:t>
            </w:r>
          </w:p>
        </w:tc>
        <w:tc>
          <w:tcPr>
            <w:tcW w:w="2520" w:type="dxa"/>
          </w:tcPr>
          <w:p w:rsidR="00346484" w:rsidRPr="00D3493C" w:rsidDel="008A7003" w:rsidRDefault="00346484" w:rsidP="008A7003">
            <w:pPr>
              <w:ind w:left="-108"/>
              <w:rPr>
                <w:del w:id="170" w:author="Krystal Appiah" w:date="2015-07-29T09:24:00Z"/>
                <w:rFonts w:ascii="Lucida Bright" w:hAnsi="Lucida Bright"/>
                <w:i/>
                <w:sz w:val="22"/>
                <w:szCs w:val="22"/>
                <w:rPrChange w:id="171" w:author="Amy Cohen" w:date="2015-06-01T19:46:00Z">
                  <w:rPr>
                    <w:del w:id="172" w:author="Krystal Appiah" w:date="2015-07-29T09:24:00Z"/>
                    <w:i/>
                    <w:sz w:val="22"/>
                    <w:szCs w:val="22"/>
                  </w:rPr>
                </w:rPrChange>
              </w:rPr>
              <w:pPrChange w:id="173" w:author="Krystal Appiah" w:date="2015-07-29T09:24:00Z">
                <w:pPr>
                  <w:ind w:left="-108"/>
                </w:pPr>
              </w:pPrChange>
            </w:pPr>
            <w:r w:rsidRPr="00D3493C">
              <w:rPr>
                <w:rFonts w:ascii="Lucida Bright" w:hAnsi="Lucida Bright"/>
                <w:i/>
                <w:sz w:val="22"/>
                <w:szCs w:val="22"/>
                <w:rPrChange w:id="174" w:author="Amy Cohen" w:date="2015-06-01T19:46:00Z">
                  <w:rPr>
                    <w:i/>
                    <w:sz w:val="22"/>
                    <w:szCs w:val="22"/>
                  </w:rPr>
                </w:rPrChange>
              </w:rPr>
              <w:t>What is ironic about this fact?</w:t>
            </w:r>
          </w:p>
          <w:p w:rsidR="00CA6ED9" w:rsidRPr="00D3493C" w:rsidRDefault="00CA6ED9" w:rsidP="008A7003">
            <w:pPr>
              <w:ind w:left="-108"/>
              <w:rPr>
                <w:rFonts w:ascii="Lucida Bright" w:hAnsi="Lucida Bright"/>
                <w:sz w:val="22"/>
                <w:rPrChange w:id="175" w:author="Amy Cohen" w:date="2015-06-01T19:46:00Z">
                  <w:rPr/>
                </w:rPrChange>
              </w:rPr>
              <w:pPrChange w:id="176" w:author="Krystal Appiah" w:date="2015-07-29T09:24:00Z">
                <w:pPr>
                  <w:pStyle w:val="ListParagraph"/>
                  <w:numPr>
                    <w:numId w:val="3"/>
                  </w:numPr>
                  <w:ind w:left="162" w:hanging="198"/>
                </w:pPr>
              </w:pPrChange>
            </w:pPr>
            <w:del w:id="177" w:author="Krystal Appiah" w:date="2015-07-29T09:24:00Z">
              <w:r w:rsidRPr="00D3493C" w:rsidDel="008A7003">
                <w:rPr>
                  <w:rFonts w:ascii="Lucida Bright" w:hAnsi="Lucida Bright"/>
                  <w:i/>
                  <w:sz w:val="22"/>
                  <w:szCs w:val="22"/>
                  <w:rPrChange w:id="178" w:author="Amy Cohen" w:date="2015-06-01T19:46:00Z">
                    <w:rPr>
                      <w:i/>
                      <w:sz w:val="22"/>
                      <w:szCs w:val="22"/>
                    </w:rPr>
                  </w:rPrChange>
                </w:rPr>
                <w:delText xml:space="preserve">Preston Brooks symbolized the </w:delText>
              </w:r>
              <w:r w:rsidR="00680DC0" w:rsidRPr="00D3493C" w:rsidDel="008A7003">
                <w:rPr>
                  <w:rFonts w:ascii="Lucida Bright" w:hAnsi="Lucida Bright"/>
                  <w:i/>
                  <w:sz w:val="22"/>
                  <w:szCs w:val="22"/>
                  <w:rPrChange w:id="179" w:author="Amy Cohen" w:date="2015-06-01T19:46:00Z">
                    <w:rPr>
                      <w:i/>
                      <w:sz w:val="22"/>
                      <w:szCs w:val="22"/>
                    </w:rPr>
                  </w:rPrChange>
                </w:rPr>
                <w:delText xml:space="preserve">South’s opposition to federal movements to eliminate slavery before the </w:delText>
              </w:r>
            </w:del>
            <w:ins w:id="180" w:author="Amy Cohen" w:date="2015-04-07T20:56:00Z">
              <w:del w:id="181" w:author="Krystal Appiah" w:date="2015-07-29T09:24:00Z">
                <w:r w:rsidR="00F4083E" w:rsidRPr="00D3493C" w:rsidDel="008A7003">
                  <w:rPr>
                    <w:rFonts w:ascii="Lucida Bright" w:hAnsi="Lucida Bright"/>
                    <w:i/>
                    <w:sz w:val="22"/>
                    <w:szCs w:val="22"/>
                    <w:rPrChange w:id="182" w:author="Amy Cohen" w:date="2015-06-01T19:46:00Z">
                      <w:rPr>
                        <w:i/>
                        <w:sz w:val="22"/>
                        <w:szCs w:val="22"/>
                      </w:rPr>
                    </w:rPrChange>
                  </w:rPr>
                  <w:delText xml:space="preserve">Civil </w:delText>
                </w:r>
              </w:del>
            </w:ins>
            <w:del w:id="183" w:author="Krystal Appiah" w:date="2015-07-29T09:24:00Z">
              <w:r w:rsidR="00680DC0" w:rsidRPr="00D3493C" w:rsidDel="008A7003">
                <w:rPr>
                  <w:rFonts w:ascii="Lucida Bright" w:hAnsi="Lucida Bright"/>
                  <w:i/>
                  <w:sz w:val="22"/>
                  <w:szCs w:val="22"/>
                  <w:rPrChange w:id="184" w:author="Amy Cohen" w:date="2015-06-01T19:46:00Z">
                    <w:rPr>
                      <w:i/>
                      <w:sz w:val="22"/>
                      <w:szCs w:val="22"/>
                    </w:rPr>
                  </w:rPrChange>
                </w:rPr>
                <w:delText xml:space="preserve">War, turning to violence in the very halls of the Capital to </w:delText>
              </w:r>
              <w:r w:rsidR="00FD12D7" w:rsidRPr="00D3493C" w:rsidDel="008A7003">
                <w:rPr>
                  <w:rFonts w:ascii="Lucida Bright" w:hAnsi="Lucida Bright"/>
                  <w:i/>
                  <w:sz w:val="22"/>
                  <w:szCs w:val="22"/>
                  <w:rPrChange w:id="185" w:author="Amy Cohen" w:date="2015-06-01T19:46:00Z">
                    <w:rPr>
                      <w:i/>
                      <w:sz w:val="22"/>
                      <w:szCs w:val="22"/>
                    </w:rPr>
                  </w:rPrChange>
                </w:rPr>
                <w:delText>oppose Charles Sumner. The fact that a black Congressman (who, as will be shown later, had close ties to Sumner himself) would represent the same district after the War is ironic.</w:delText>
              </w:r>
            </w:del>
          </w:p>
        </w:tc>
        <w:tc>
          <w:tcPr>
            <w:tcW w:w="3690" w:type="dxa"/>
          </w:tcPr>
          <w:p w:rsidR="00346484" w:rsidRPr="008A7003" w:rsidRDefault="008A7003" w:rsidP="00CD40FC">
            <w:pPr>
              <w:numPr>
                <w:ilvl w:val="0"/>
                <w:numId w:val="4"/>
              </w:numPr>
              <w:ind w:left="162" w:hanging="180"/>
              <w:contextualSpacing/>
              <w:rPr>
                <w:rFonts w:ascii="Lucida Bright" w:hAnsi="Lucida Bright"/>
                <w:i/>
                <w:sz w:val="22"/>
                <w:szCs w:val="22"/>
                <w:lang w:eastAsia="ja-JP"/>
                <w:rPrChange w:id="186" w:author="Krystal Appiah" w:date="2015-07-29T09:29:00Z">
                  <w:rPr/>
                </w:rPrChange>
              </w:rPr>
              <w:pPrChange w:id="187" w:author="Krystal Appiah" w:date="2015-07-29T09:32:00Z">
                <w:pPr>
                  <w:ind w:left="180"/>
                </w:pPr>
              </w:pPrChange>
            </w:pPr>
            <w:ins w:id="188" w:author="Krystal Appiah" w:date="2015-07-29T09:24:00Z">
              <w:r w:rsidRPr="008A7003">
                <w:rPr>
                  <w:rFonts w:ascii="Lucida Bright" w:hAnsi="Lucida Bright"/>
                  <w:i/>
                  <w:sz w:val="22"/>
                  <w:szCs w:val="22"/>
                  <w:rPrChange w:id="189" w:author="Krystal Appiah" w:date="2015-07-29T09:29:00Z">
                    <w:rPr>
                      <w:rFonts w:ascii="Lucida Bright" w:hAnsi="Lucida Bright"/>
                      <w:i/>
                      <w:sz w:val="22"/>
                      <w:szCs w:val="22"/>
                    </w:rPr>
                  </w:rPrChange>
                </w:rPr>
                <w:t>Preston Brooks symbolized the South’s opposition to federal movements to eliminate slavery before the Civil War, turning to violence in the very halls of the Capit</w:t>
              </w:r>
            </w:ins>
            <w:ins w:id="190" w:author="Krystal Appiah" w:date="2015-07-29T09:32:00Z">
              <w:r w:rsidR="00CD40FC">
                <w:rPr>
                  <w:rFonts w:ascii="Lucida Bright" w:hAnsi="Lucida Bright"/>
                  <w:i/>
                  <w:sz w:val="22"/>
                  <w:szCs w:val="22"/>
                </w:rPr>
                <w:t>o</w:t>
              </w:r>
            </w:ins>
            <w:ins w:id="191" w:author="Krystal Appiah" w:date="2015-07-29T09:24:00Z">
              <w:r w:rsidRPr="008A7003">
                <w:rPr>
                  <w:rFonts w:ascii="Lucida Bright" w:hAnsi="Lucida Bright"/>
                  <w:i/>
                  <w:sz w:val="22"/>
                  <w:szCs w:val="22"/>
                  <w:rPrChange w:id="192" w:author="Krystal Appiah" w:date="2015-07-29T09:29:00Z">
                    <w:rPr>
                      <w:rFonts w:ascii="Lucida Bright" w:hAnsi="Lucida Bright"/>
                      <w:i/>
                      <w:sz w:val="22"/>
                      <w:szCs w:val="22"/>
                    </w:rPr>
                  </w:rPrChange>
                </w:rPr>
                <w:t>l to oppose Charles Sumner. The fact that a black Congressman (who, as will be shown later, had close ties to Sumner himself) would represent the same district after the War is ironic.</w:t>
              </w:r>
            </w:ins>
          </w:p>
        </w:tc>
      </w:tr>
      <w:tr w:rsidR="00335E23" w:rsidRPr="00D3493C" w:rsidTr="00335E23">
        <w:tc>
          <w:tcPr>
            <w:tcW w:w="3510" w:type="dxa"/>
          </w:tcPr>
          <w:p w:rsidR="00346484" w:rsidRPr="00D3493C" w:rsidRDefault="00346484" w:rsidP="00346484">
            <w:pPr>
              <w:ind w:left="180"/>
              <w:rPr>
                <w:rFonts w:ascii="Lucida Bright" w:hAnsi="Lucida Bright"/>
                <w:sz w:val="22"/>
                <w:rPrChange w:id="193" w:author="Amy Cohen" w:date="2015-06-01T19:46:00Z">
                  <w:rPr/>
                </w:rPrChange>
              </w:rPr>
            </w:pPr>
            <w:r w:rsidRPr="00D3493C">
              <w:rPr>
                <w:rFonts w:ascii="Lucida Bright" w:hAnsi="Lucida Bright"/>
                <w:sz w:val="22"/>
                <w:rPrChange w:id="194" w:author="Amy Cohen" w:date="2015-06-01T19:46:00Z">
                  <w:rPr/>
                </w:rPrChange>
              </w:rPr>
              <w:t>Was darker-skinned than the other African-American representatives. “I shall never forget [my first day in Congress],” Elliott later recalled. “I found myself the center of attraction. Everything was still.” (Office of History).</w:t>
            </w:r>
          </w:p>
          <w:p w:rsidR="002B1FEB" w:rsidRPr="00D3493C" w:rsidRDefault="002B1FEB" w:rsidP="00346484">
            <w:pPr>
              <w:ind w:left="180"/>
              <w:rPr>
                <w:rFonts w:ascii="Lucida Bright" w:hAnsi="Lucida Bright"/>
                <w:sz w:val="22"/>
                <w:rPrChange w:id="195" w:author="Amy Cohen" w:date="2015-06-01T19:46:00Z">
                  <w:rPr/>
                </w:rPrChange>
              </w:rPr>
            </w:pPr>
          </w:p>
          <w:p w:rsidR="002B1FEB" w:rsidRPr="00D3493C" w:rsidRDefault="002B1FEB" w:rsidP="00346484">
            <w:pPr>
              <w:ind w:left="180"/>
              <w:rPr>
                <w:rFonts w:ascii="Lucida Bright" w:hAnsi="Lucida Bright"/>
                <w:sz w:val="22"/>
                <w:rPrChange w:id="196" w:author="Amy Cohen" w:date="2015-06-01T19:46:00Z">
                  <w:rPr/>
                </w:rPrChange>
              </w:rPr>
            </w:pPr>
          </w:p>
          <w:p w:rsidR="002B1FEB" w:rsidRPr="00D3493C" w:rsidRDefault="002B1FEB" w:rsidP="00346484">
            <w:pPr>
              <w:ind w:left="180"/>
              <w:rPr>
                <w:rFonts w:ascii="Lucida Bright" w:hAnsi="Lucida Bright"/>
                <w:sz w:val="22"/>
                <w:rPrChange w:id="197" w:author="Amy Cohen" w:date="2015-06-01T19:46:00Z">
                  <w:rPr/>
                </w:rPrChange>
              </w:rPr>
            </w:pPr>
          </w:p>
          <w:p w:rsidR="002B1FEB" w:rsidRPr="00D3493C" w:rsidRDefault="002B1FEB" w:rsidP="00346484">
            <w:pPr>
              <w:ind w:left="180"/>
              <w:rPr>
                <w:rFonts w:ascii="Lucida Bright" w:hAnsi="Lucida Bright"/>
                <w:sz w:val="22"/>
                <w:rPrChange w:id="198" w:author="Amy Cohen" w:date="2015-06-01T19:46:00Z">
                  <w:rPr/>
                </w:rPrChange>
              </w:rPr>
            </w:pPr>
          </w:p>
          <w:p w:rsidR="002B1FEB" w:rsidRPr="00D3493C" w:rsidRDefault="002B1FEB" w:rsidP="00346484">
            <w:pPr>
              <w:ind w:left="180"/>
              <w:rPr>
                <w:rFonts w:ascii="Lucida Bright" w:hAnsi="Lucida Bright"/>
                <w:sz w:val="22"/>
                <w:rPrChange w:id="199" w:author="Amy Cohen" w:date="2015-06-01T19:46:00Z">
                  <w:rPr/>
                </w:rPrChange>
              </w:rPr>
            </w:pPr>
          </w:p>
          <w:p w:rsidR="002B1FEB" w:rsidRPr="00D3493C" w:rsidRDefault="002B1FEB" w:rsidP="00346484">
            <w:pPr>
              <w:ind w:left="180"/>
              <w:rPr>
                <w:rFonts w:ascii="Lucida Bright" w:hAnsi="Lucida Bright"/>
                <w:sz w:val="22"/>
                <w:rPrChange w:id="200" w:author="Amy Cohen" w:date="2015-06-01T19:46:00Z">
                  <w:rPr/>
                </w:rPrChange>
              </w:rPr>
            </w:pPr>
          </w:p>
          <w:p w:rsidR="002B1FEB" w:rsidRPr="00D3493C" w:rsidRDefault="002B1FEB" w:rsidP="00346484">
            <w:pPr>
              <w:ind w:left="180"/>
              <w:rPr>
                <w:rFonts w:ascii="Lucida Bright" w:hAnsi="Lucida Bright"/>
                <w:sz w:val="22"/>
                <w:rPrChange w:id="201" w:author="Amy Cohen" w:date="2015-06-01T19:46:00Z">
                  <w:rPr/>
                </w:rPrChange>
              </w:rPr>
            </w:pPr>
          </w:p>
        </w:tc>
        <w:tc>
          <w:tcPr>
            <w:tcW w:w="2520" w:type="dxa"/>
          </w:tcPr>
          <w:p w:rsidR="00346484" w:rsidRPr="00D3493C" w:rsidRDefault="00346484" w:rsidP="00346484">
            <w:pPr>
              <w:ind w:left="-108"/>
              <w:rPr>
                <w:rFonts w:ascii="Lucida Bright" w:hAnsi="Lucida Bright"/>
                <w:i/>
                <w:sz w:val="22"/>
                <w:szCs w:val="22"/>
                <w:rPrChange w:id="202" w:author="Amy Cohen" w:date="2015-06-01T19:46:00Z">
                  <w:rPr>
                    <w:i/>
                    <w:sz w:val="22"/>
                    <w:szCs w:val="22"/>
                  </w:rPr>
                </w:rPrChange>
              </w:rPr>
            </w:pPr>
            <w:r w:rsidRPr="00D3493C">
              <w:rPr>
                <w:rFonts w:ascii="Lucida Bright" w:hAnsi="Lucida Bright"/>
                <w:i/>
                <w:sz w:val="22"/>
                <w:szCs w:val="22"/>
                <w:rPrChange w:id="203" w:author="Amy Cohen" w:date="2015-06-01T19:46:00Z">
                  <w:rPr>
                    <w:i/>
                    <w:sz w:val="22"/>
                    <w:szCs w:val="22"/>
                  </w:rPr>
                </w:rPrChange>
              </w:rPr>
              <w:t xml:space="preserve">Why might his skin color be significant? </w:t>
            </w:r>
            <w:r w:rsidR="00FC3518" w:rsidRPr="00D3493C">
              <w:rPr>
                <w:rFonts w:ascii="Lucida Bright" w:hAnsi="Lucida Bright"/>
                <w:i/>
                <w:sz w:val="22"/>
                <w:szCs w:val="22"/>
                <w:rPrChange w:id="204" w:author="Amy Cohen" w:date="2015-06-01T19:46:00Z">
                  <w:rPr>
                    <w:i/>
                    <w:sz w:val="22"/>
                    <w:szCs w:val="22"/>
                  </w:rPr>
                </w:rPrChange>
              </w:rPr>
              <w:t>What feelings might he have had about entering the U.S. Congress? How do you interpret the quotation about his first day in Congress?</w:t>
            </w:r>
          </w:p>
          <w:p w:rsidR="00FD12D7" w:rsidRPr="00D3493C" w:rsidRDefault="00FD12D7" w:rsidP="008A7003">
            <w:pPr>
              <w:pStyle w:val="ListParagraph"/>
              <w:ind w:left="162"/>
              <w:rPr>
                <w:rFonts w:ascii="Lucida Bright" w:hAnsi="Lucida Bright"/>
                <w:sz w:val="22"/>
                <w:rPrChange w:id="205" w:author="Amy Cohen" w:date="2015-06-01T19:46:00Z">
                  <w:rPr/>
                </w:rPrChange>
              </w:rPr>
              <w:pPrChange w:id="206" w:author="Krystal Appiah" w:date="2015-07-29T09:29:00Z">
                <w:pPr>
                  <w:pStyle w:val="ListParagraph"/>
                  <w:numPr>
                    <w:numId w:val="3"/>
                  </w:numPr>
                  <w:ind w:left="162" w:hanging="198"/>
                </w:pPr>
              </w:pPrChange>
            </w:pPr>
            <w:del w:id="207" w:author="Krystal Appiah" w:date="2015-07-29T09:26:00Z">
              <w:r w:rsidRPr="00D3493C" w:rsidDel="008A7003">
                <w:rPr>
                  <w:rFonts w:ascii="Lucida Bright" w:hAnsi="Lucida Bright"/>
                  <w:i/>
                  <w:sz w:val="22"/>
                  <w:szCs w:val="22"/>
                  <w:rPrChange w:id="208" w:author="Amy Cohen" w:date="2015-06-01T19:46:00Z">
                    <w:rPr>
                      <w:i/>
                      <w:sz w:val="22"/>
                      <w:szCs w:val="22"/>
                    </w:rPr>
                  </w:rPrChange>
                </w:rPr>
                <w:delText>During slavery, light-skinned</w:delText>
              </w:r>
              <w:r w:rsidRPr="00D3493C" w:rsidDel="008A7003">
                <w:rPr>
                  <w:rFonts w:ascii="Lucida Bright" w:hAnsi="Lucida Bright"/>
                  <w:sz w:val="22"/>
                  <w:rPrChange w:id="209" w:author="Amy Cohen" w:date="2015-06-01T19:46:00Z">
                    <w:rPr/>
                  </w:rPrChange>
                </w:rPr>
                <w:delText xml:space="preserve"> </w:delText>
              </w:r>
              <w:r w:rsidRPr="00D3493C" w:rsidDel="008A7003">
                <w:rPr>
                  <w:rFonts w:ascii="Lucida Bright" w:hAnsi="Lucida Bright"/>
                  <w:i/>
                  <w:sz w:val="22"/>
                  <w:szCs w:val="22"/>
                  <w:rPrChange w:id="210" w:author="Amy Cohen" w:date="2015-06-01T19:46:00Z">
                    <w:rPr>
                      <w:i/>
                      <w:sz w:val="22"/>
                      <w:szCs w:val="22"/>
                    </w:rPr>
                  </w:rPrChange>
                </w:rPr>
                <w:delText>African</w:delText>
              </w:r>
            </w:del>
            <w:ins w:id="211" w:author="Amy Cohen" w:date="2015-04-07T20:57:00Z">
              <w:del w:id="212" w:author="Krystal Appiah" w:date="2015-07-29T09:26:00Z">
                <w:r w:rsidR="00F4083E" w:rsidRPr="00D3493C" w:rsidDel="008A7003">
                  <w:rPr>
                    <w:rFonts w:ascii="Lucida Bright" w:hAnsi="Lucida Bright"/>
                    <w:i/>
                    <w:sz w:val="22"/>
                    <w:szCs w:val="22"/>
                    <w:rPrChange w:id="213" w:author="Amy Cohen" w:date="2015-06-01T19:46:00Z">
                      <w:rPr>
                        <w:i/>
                        <w:sz w:val="22"/>
                        <w:szCs w:val="22"/>
                      </w:rPr>
                    </w:rPrChange>
                  </w:rPr>
                  <w:delText xml:space="preserve"> </w:delText>
                </w:r>
              </w:del>
            </w:ins>
            <w:del w:id="214" w:author="Krystal Appiah" w:date="2015-07-29T09:26:00Z">
              <w:r w:rsidRPr="00D3493C" w:rsidDel="008A7003">
                <w:rPr>
                  <w:rFonts w:ascii="Lucida Bright" w:hAnsi="Lucida Bright"/>
                  <w:i/>
                  <w:sz w:val="22"/>
                  <w:szCs w:val="22"/>
                  <w:rPrChange w:id="215" w:author="Amy Cohen" w:date="2015-06-01T19:46:00Z">
                    <w:rPr>
                      <w:i/>
                      <w:sz w:val="22"/>
                      <w:szCs w:val="22"/>
                    </w:rPr>
                  </w:rPrChange>
                </w:rPr>
                <w:delText>-Americans might try to pass as white to be able to move freely in society. The deeper the color of one’s skin, the more readily was one identifiable as “the other.” Darker-skinned men and women had even more difficulty being accepted in white society than lighter-skinned African</w:delText>
              </w:r>
            </w:del>
            <w:ins w:id="216" w:author="Amy Cohen" w:date="2015-04-07T20:57:00Z">
              <w:del w:id="217" w:author="Krystal Appiah" w:date="2015-07-29T09:26:00Z">
                <w:r w:rsidR="00F4083E" w:rsidRPr="00D3493C" w:rsidDel="008A7003">
                  <w:rPr>
                    <w:rFonts w:ascii="Lucida Bright" w:hAnsi="Lucida Bright"/>
                    <w:i/>
                    <w:sz w:val="22"/>
                    <w:szCs w:val="22"/>
                    <w:rPrChange w:id="218" w:author="Amy Cohen" w:date="2015-06-01T19:46:00Z">
                      <w:rPr>
                        <w:i/>
                        <w:sz w:val="22"/>
                        <w:szCs w:val="22"/>
                      </w:rPr>
                    </w:rPrChange>
                  </w:rPr>
                  <w:delText xml:space="preserve"> </w:delText>
                </w:r>
              </w:del>
            </w:ins>
            <w:del w:id="219" w:author="Krystal Appiah" w:date="2015-07-29T09:26:00Z">
              <w:r w:rsidRPr="00D3493C" w:rsidDel="008A7003">
                <w:rPr>
                  <w:rFonts w:ascii="Lucida Bright" w:hAnsi="Lucida Bright"/>
                  <w:i/>
                  <w:sz w:val="22"/>
                  <w:szCs w:val="22"/>
                  <w:rPrChange w:id="220" w:author="Amy Cohen" w:date="2015-06-01T19:46:00Z">
                    <w:rPr>
                      <w:i/>
                      <w:sz w:val="22"/>
                      <w:szCs w:val="22"/>
                    </w:rPr>
                  </w:rPrChange>
                </w:rPr>
                <w:delText>-Americans.</w:delText>
              </w:r>
              <w:r w:rsidR="00463F78" w:rsidRPr="00D3493C" w:rsidDel="008A7003">
                <w:rPr>
                  <w:rFonts w:ascii="Lucida Bright" w:hAnsi="Lucida Bright"/>
                  <w:i/>
                  <w:sz w:val="22"/>
                  <w:szCs w:val="22"/>
                  <w:rPrChange w:id="221" w:author="Amy Cohen" w:date="2015-06-01T19:46:00Z">
                    <w:rPr>
                      <w:i/>
                      <w:sz w:val="22"/>
                      <w:szCs w:val="22"/>
                    </w:rPr>
                  </w:rPrChange>
                </w:rPr>
                <w:delText xml:space="preserve"> When Elliott says, “ Everything was still” he is referring to how no one spoke when he entered a room, just staring at him. </w:delText>
              </w:r>
              <w:r w:rsidR="00C014A9" w:rsidRPr="00D3493C" w:rsidDel="008A7003">
                <w:rPr>
                  <w:rFonts w:ascii="Lucida Bright" w:hAnsi="Lucida Bright"/>
                  <w:i/>
                  <w:sz w:val="22"/>
                  <w:szCs w:val="22"/>
                  <w:rPrChange w:id="222" w:author="Amy Cohen" w:date="2015-06-01T19:46:00Z">
                    <w:rPr>
                      <w:i/>
                      <w:sz w:val="22"/>
                      <w:szCs w:val="22"/>
                    </w:rPr>
                  </w:rPrChange>
                </w:rPr>
                <w:delText xml:space="preserve">Imagine entering the cafeteria on your first day in a new school and having everyone turn to you and stare without talking. </w:delText>
              </w:r>
              <w:r w:rsidR="00177A22" w:rsidRPr="00D3493C" w:rsidDel="008A7003">
                <w:rPr>
                  <w:rFonts w:ascii="Lucida Bright" w:hAnsi="Lucida Bright"/>
                  <w:i/>
                  <w:sz w:val="22"/>
                  <w:szCs w:val="22"/>
                  <w:rPrChange w:id="223" w:author="Amy Cohen" w:date="2015-06-01T19:46:00Z">
                    <w:rPr>
                      <w:i/>
                      <w:sz w:val="22"/>
                      <w:szCs w:val="22"/>
                    </w:rPr>
                  </w:rPrChange>
                </w:rPr>
                <w:delText>How alone he must have felt.</w:delText>
              </w:r>
            </w:del>
          </w:p>
        </w:tc>
        <w:tc>
          <w:tcPr>
            <w:tcW w:w="3690" w:type="dxa"/>
          </w:tcPr>
          <w:p w:rsidR="00346484" w:rsidRPr="00D3493C" w:rsidRDefault="008A7003" w:rsidP="008A7003">
            <w:pPr>
              <w:pStyle w:val="ListParagraph"/>
              <w:numPr>
                <w:ilvl w:val="0"/>
                <w:numId w:val="4"/>
              </w:numPr>
              <w:ind w:left="162" w:hanging="180"/>
              <w:rPr>
                <w:rFonts w:ascii="Lucida Bright" w:hAnsi="Lucida Bright"/>
                <w:sz w:val="22"/>
                <w:rPrChange w:id="224" w:author="Amy Cohen" w:date="2015-06-01T19:46:00Z">
                  <w:rPr/>
                </w:rPrChange>
              </w:rPr>
              <w:pPrChange w:id="225" w:author="Krystal Appiah" w:date="2015-07-29T09:29:00Z">
                <w:pPr>
                  <w:ind w:left="180"/>
                </w:pPr>
              </w:pPrChange>
            </w:pPr>
            <w:ins w:id="226" w:author="Krystal Appiah" w:date="2015-07-29T09:26:00Z">
              <w:r w:rsidRPr="00790C45">
                <w:rPr>
                  <w:rFonts w:ascii="Lucida Bright" w:hAnsi="Lucida Bright"/>
                  <w:i/>
                  <w:sz w:val="22"/>
                  <w:szCs w:val="22"/>
                </w:rPr>
                <w:t>During slavery, light-skinned</w:t>
              </w:r>
              <w:r w:rsidRPr="00790C45">
                <w:rPr>
                  <w:rFonts w:ascii="Lucida Bright" w:hAnsi="Lucida Bright"/>
                  <w:sz w:val="22"/>
                </w:rPr>
                <w:t xml:space="preserve"> </w:t>
              </w:r>
              <w:r w:rsidRPr="00790C45">
                <w:rPr>
                  <w:rFonts w:ascii="Lucida Bright" w:hAnsi="Lucida Bright"/>
                  <w:i/>
                  <w:sz w:val="22"/>
                  <w:szCs w:val="22"/>
                </w:rPr>
                <w:t>African Americans might try to pass as white to be able to move freely in society. The deeper the color of one’s skin, the more readily was one identifiable as “the other.” Darker-skinned men and women had even more difficulty being accepted in white society than lighter-skinned African Americans.</w:t>
              </w:r>
              <w:r>
                <w:rPr>
                  <w:rFonts w:ascii="Lucida Bright" w:hAnsi="Lucida Bright"/>
                  <w:i/>
                  <w:sz w:val="22"/>
                  <w:szCs w:val="22"/>
                </w:rPr>
                <w:t xml:space="preserve"> When Elliott says, “</w:t>
              </w:r>
              <w:r w:rsidRPr="00790C45">
                <w:rPr>
                  <w:rFonts w:ascii="Lucida Bright" w:hAnsi="Lucida Bright"/>
                  <w:i/>
                  <w:sz w:val="22"/>
                  <w:szCs w:val="22"/>
                </w:rPr>
                <w:t>Everything was still” he is referring to how no one spoke when he entered a room, just staring at him. Imagine entering the cafeteria on your first day in a new school and having everyone turn to you and stare without talking. How alone he must have felt.</w:t>
              </w:r>
            </w:ins>
          </w:p>
        </w:tc>
      </w:tr>
      <w:tr w:rsidR="00335E23" w:rsidRPr="00D3493C" w:rsidTr="00335E23">
        <w:tc>
          <w:tcPr>
            <w:tcW w:w="3510" w:type="dxa"/>
          </w:tcPr>
          <w:p w:rsidR="00346484" w:rsidRPr="00D3493C" w:rsidRDefault="00346484" w:rsidP="00FC3518">
            <w:pPr>
              <w:ind w:left="180"/>
              <w:rPr>
                <w:rFonts w:ascii="Lucida Bright" w:hAnsi="Lucida Bright"/>
                <w:sz w:val="22"/>
                <w:rPrChange w:id="227" w:author="Amy Cohen" w:date="2015-06-01T19:46:00Z">
                  <w:rPr/>
                </w:rPrChange>
              </w:rPr>
            </w:pPr>
            <w:r w:rsidRPr="00D3493C">
              <w:rPr>
                <w:rFonts w:ascii="Lucida Bright" w:hAnsi="Lucida Bright"/>
                <w:sz w:val="22"/>
                <w:rPrChange w:id="228" w:author="Amy Cohen" w:date="2015-06-01T19:46:00Z">
                  <w:rPr/>
                </w:rPrChange>
              </w:rPr>
              <w:t xml:space="preserve">Served on Committee on Education and Labor. Active in </w:t>
            </w:r>
            <w:r w:rsidRPr="00D3493C">
              <w:rPr>
                <w:rFonts w:ascii="Lucida Bright" w:hAnsi="Lucida Bright"/>
                <w:i/>
                <w:sz w:val="22"/>
                <w:rPrChange w:id="229" w:author="Amy Cohen" w:date="2015-06-01T19:46:00Z">
                  <w:rPr>
                    <w:i/>
                  </w:rPr>
                </w:rPrChange>
              </w:rPr>
              <w:t xml:space="preserve">challenging </w:t>
            </w:r>
            <w:r w:rsidRPr="00D3493C">
              <w:rPr>
                <w:rFonts w:ascii="Lucida Bright" w:hAnsi="Lucida Bright"/>
                <w:sz w:val="22"/>
                <w:rPrChange w:id="230" w:author="Amy Cohen" w:date="2015-06-01T19:46:00Z">
                  <w:rPr/>
                </w:rPrChange>
              </w:rPr>
              <w:t>the Amnesty Bill (</w:t>
            </w:r>
            <w:r w:rsidR="00FC3518" w:rsidRPr="00D3493C">
              <w:rPr>
                <w:rFonts w:ascii="Lucida Bright" w:hAnsi="Lucida Bright"/>
                <w:sz w:val="22"/>
                <w:rPrChange w:id="231" w:author="Amy Cohen" w:date="2015-06-01T19:46:00Z">
                  <w:rPr/>
                </w:rPrChange>
              </w:rPr>
              <w:t>to re-establish full</w:t>
            </w:r>
            <w:r w:rsidRPr="00D3493C">
              <w:rPr>
                <w:rFonts w:ascii="Lucida Bright" w:hAnsi="Lucida Bright"/>
                <w:sz w:val="22"/>
                <w:rPrChange w:id="232" w:author="Amy Cohen" w:date="2015-06-01T19:46:00Z">
                  <w:rPr/>
                </w:rPrChange>
              </w:rPr>
              <w:t xml:space="preserve"> political rights of former Confederates</w:t>
            </w:r>
            <w:r w:rsidR="004227DD" w:rsidRPr="00D3493C">
              <w:rPr>
                <w:rFonts w:ascii="Lucida Bright" w:hAnsi="Lucida Bright"/>
                <w:sz w:val="22"/>
                <w:rPrChange w:id="233" w:author="Amy Cohen" w:date="2015-06-01T19:46:00Z">
                  <w:rPr/>
                </w:rPrChange>
              </w:rPr>
              <w:t>) that</w:t>
            </w:r>
            <w:r w:rsidRPr="00D3493C">
              <w:rPr>
                <w:rFonts w:ascii="Lucida Bright" w:hAnsi="Lucida Bright"/>
                <w:sz w:val="22"/>
                <w:rPrChange w:id="234" w:author="Amy Cohen" w:date="2015-06-01T19:46:00Z">
                  <w:rPr/>
                </w:rPrChange>
              </w:rPr>
              <w:t xml:space="preserve"> ultimately passed. He also was vocal in </w:t>
            </w:r>
            <w:r w:rsidR="00FC3518" w:rsidRPr="00D3493C">
              <w:rPr>
                <w:rFonts w:ascii="Lucida Bright" w:hAnsi="Lucida Bright"/>
                <w:i/>
                <w:sz w:val="22"/>
                <w:rPrChange w:id="235" w:author="Amy Cohen" w:date="2015-06-01T19:46:00Z">
                  <w:rPr>
                    <w:i/>
                  </w:rPr>
                </w:rPrChange>
              </w:rPr>
              <w:t>supporting</w:t>
            </w:r>
            <w:r w:rsidRPr="00D3493C">
              <w:rPr>
                <w:rFonts w:ascii="Lucida Bright" w:hAnsi="Lucida Bright"/>
                <w:sz w:val="22"/>
                <w:rPrChange w:id="236" w:author="Amy Cohen" w:date="2015-06-01T19:46:00Z">
                  <w:rPr/>
                </w:rPrChange>
              </w:rPr>
              <w:t xml:space="preserve"> the Ku Klux Klan Bill (designed to stop terrorist activities of this group), which </w:t>
            </w:r>
            <w:r w:rsidR="00FC3518" w:rsidRPr="00D3493C">
              <w:rPr>
                <w:rFonts w:ascii="Lucida Bright" w:hAnsi="Lucida Bright"/>
                <w:sz w:val="22"/>
                <w:rPrChange w:id="237" w:author="Amy Cohen" w:date="2015-06-01T19:46:00Z">
                  <w:rPr/>
                </w:rPrChange>
              </w:rPr>
              <w:t xml:space="preserve">also </w:t>
            </w:r>
            <w:r w:rsidRPr="00D3493C">
              <w:rPr>
                <w:rFonts w:ascii="Lucida Bright" w:hAnsi="Lucida Bright"/>
                <w:sz w:val="22"/>
                <w:rPrChange w:id="238" w:author="Amy Cohen" w:date="2015-06-01T19:46:00Z">
                  <w:rPr/>
                </w:rPrChange>
              </w:rPr>
              <w:t>ultimately passed.</w:t>
            </w:r>
          </w:p>
        </w:tc>
        <w:tc>
          <w:tcPr>
            <w:tcW w:w="2520" w:type="dxa"/>
          </w:tcPr>
          <w:p w:rsidR="00346484" w:rsidRPr="00D3493C" w:rsidRDefault="00FC3518" w:rsidP="00FC3518">
            <w:pPr>
              <w:ind w:left="-108"/>
              <w:rPr>
                <w:rFonts w:ascii="Lucida Bright" w:hAnsi="Lucida Bright"/>
                <w:i/>
                <w:sz w:val="22"/>
                <w:szCs w:val="22"/>
                <w:rPrChange w:id="239" w:author="Amy Cohen" w:date="2015-06-01T19:46:00Z">
                  <w:rPr>
                    <w:i/>
                    <w:sz w:val="22"/>
                    <w:szCs w:val="22"/>
                  </w:rPr>
                </w:rPrChange>
              </w:rPr>
            </w:pPr>
            <w:r w:rsidRPr="00D3493C">
              <w:rPr>
                <w:rFonts w:ascii="Lucida Bright" w:hAnsi="Lucida Bright"/>
                <w:i/>
                <w:sz w:val="22"/>
                <w:szCs w:val="22"/>
                <w:rPrChange w:id="240" w:author="Amy Cohen" w:date="2015-06-01T19:46:00Z">
                  <w:rPr>
                    <w:i/>
                    <w:sz w:val="22"/>
                    <w:szCs w:val="22"/>
                  </w:rPr>
                </w:rPrChange>
              </w:rPr>
              <w:t>Given his b</w:t>
            </w:r>
            <w:ins w:id="241" w:author="Amy Cohen" w:date="2015-04-07T20:58:00Z">
              <w:r w:rsidR="00F4083E" w:rsidRPr="00D3493C">
                <w:rPr>
                  <w:rFonts w:ascii="Lucida Bright" w:hAnsi="Lucida Bright"/>
                  <w:i/>
                  <w:sz w:val="22"/>
                  <w:szCs w:val="22"/>
                  <w:rPrChange w:id="242" w:author="Amy Cohen" w:date="2015-06-01T19:46:00Z">
                    <w:rPr>
                      <w:i/>
                      <w:sz w:val="22"/>
                      <w:szCs w:val="22"/>
                    </w:rPr>
                  </w:rPrChange>
                </w:rPr>
                <w:t>ackground</w:t>
              </w:r>
            </w:ins>
            <w:del w:id="243" w:author="Amy Cohen" w:date="2015-04-07T20:58:00Z">
              <w:r w:rsidRPr="00D3493C" w:rsidDel="00F4083E">
                <w:rPr>
                  <w:rFonts w:ascii="Lucida Bright" w:hAnsi="Lucida Bright"/>
                  <w:i/>
                  <w:sz w:val="22"/>
                  <w:szCs w:val="22"/>
                  <w:rPrChange w:id="244" w:author="Amy Cohen" w:date="2015-06-01T19:46:00Z">
                    <w:rPr>
                      <w:i/>
                      <w:sz w:val="22"/>
                      <w:szCs w:val="22"/>
                    </w:rPr>
                  </w:rPrChange>
                </w:rPr>
                <w:delText>io</w:delText>
              </w:r>
            </w:del>
            <w:r w:rsidRPr="00D3493C">
              <w:rPr>
                <w:rFonts w:ascii="Lucida Bright" w:hAnsi="Lucida Bright"/>
                <w:i/>
                <w:sz w:val="22"/>
                <w:szCs w:val="22"/>
                <w:rPrChange w:id="245" w:author="Amy Cohen" w:date="2015-06-01T19:46:00Z">
                  <w:rPr>
                    <w:i/>
                    <w:sz w:val="22"/>
                    <w:szCs w:val="22"/>
                  </w:rPr>
                </w:rPrChange>
              </w:rPr>
              <w:t>, how would he feel about being appointed to this committee? Why would he have taken the stances he did on each bill?</w:t>
            </w:r>
          </w:p>
          <w:p w:rsidR="00177A22" w:rsidRPr="00D3493C" w:rsidDel="008A7003" w:rsidRDefault="00177A22" w:rsidP="00177A22">
            <w:pPr>
              <w:pStyle w:val="ListParagraph"/>
              <w:numPr>
                <w:ilvl w:val="0"/>
                <w:numId w:val="3"/>
              </w:numPr>
              <w:ind w:left="252" w:hanging="198"/>
              <w:rPr>
                <w:del w:id="246" w:author="Krystal Appiah" w:date="2015-07-29T09:26:00Z"/>
                <w:rFonts w:ascii="Lucida Bright" w:hAnsi="Lucida Bright"/>
                <w:i/>
                <w:sz w:val="22"/>
                <w:szCs w:val="22"/>
                <w:rPrChange w:id="247" w:author="Amy Cohen" w:date="2015-06-01T19:46:00Z">
                  <w:rPr>
                    <w:del w:id="248" w:author="Krystal Appiah" w:date="2015-07-29T09:26:00Z"/>
                    <w:i/>
                    <w:sz w:val="22"/>
                    <w:szCs w:val="22"/>
                  </w:rPr>
                </w:rPrChange>
              </w:rPr>
            </w:pPr>
            <w:del w:id="249" w:author="Krystal Appiah" w:date="2015-07-29T09:26:00Z">
              <w:r w:rsidRPr="00D3493C" w:rsidDel="008A7003">
                <w:rPr>
                  <w:rFonts w:ascii="Lucida Bright" w:hAnsi="Lucida Bright"/>
                  <w:i/>
                  <w:sz w:val="22"/>
                  <w:szCs w:val="22"/>
                  <w:rPrChange w:id="250" w:author="Amy Cohen" w:date="2015-06-01T19:46:00Z">
                    <w:rPr>
                      <w:i/>
                      <w:sz w:val="22"/>
                      <w:szCs w:val="22"/>
                    </w:rPr>
                  </w:rPrChange>
                </w:rPr>
                <w:delText>The facts suggest that Elliott worked hard to obtain and continue his education and believed that education was very important to his personal success as well as to his role in representing black Americans.</w:delText>
              </w:r>
            </w:del>
          </w:p>
          <w:p w:rsidR="00177A22" w:rsidRPr="00D3493C" w:rsidDel="008A7003" w:rsidRDefault="00177A22" w:rsidP="00177A22">
            <w:pPr>
              <w:pStyle w:val="ListParagraph"/>
              <w:numPr>
                <w:ilvl w:val="0"/>
                <w:numId w:val="3"/>
              </w:numPr>
              <w:ind w:left="252" w:hanging="198"/>
              <w:rPr>
                <w:del w:id="251" w:author="Krystal Appiah" w:date="2015-07-29T09:26:00Z"/>
                <w:rFonts w:ascii="Lucida Bright" w:hAnsi="Lucida Bright"/>
                <w:i/>
                <w:sz w:val="22"/>
                <w:szCs w:val="22"/>
                <w:rPrChange w:id="252" w:author="Amy Cohen" w:date="2015-06-01T19:46:00Z">
                  <w:rPr>
                    <w:del w:id="253" w:author="Krystal Appiah" w:date="2015-07-29T09:26:00Z"/>
                    <w:i/>
                    <w:sz w:val="22"/>
                    <w:szCs w:val="22"/>
                  </w:rPr>
                </w:rPrChange>
              </w:rPr>
            </w:pPr>
            <w:del w:id="254" w:author="Krystal Appiah" w:date="2015-07-29T09:26:00Z">
              <w:r w:rsidRPr="00D3493C" w:rsidDel="008A7003">
                <w:rPr>
                  <w:rFonts w:ascii="Lucida Bright" w:hAnsi="Lucida Bright"/>
                  <w:i/>
                  <w:sz w:val="22"/>
                  <w:szCs w:val="22"/>
                  <w:rPrChange w:id="255" w:author="Amy Cohen" w:date="2015-06-01T19:46:00Z">
                    <w:rPr>
                      <w:i/>
                      <w:sz w:val="22"/>
                      <w:szCs w:val="22"/>
                    </w:rPr>
                  </w:rPrChange>
                </w:rPr>
                <w:delText>He opposed the Amnesty Bill because he believed that it would be more difficult for newly freed Americans to influence politics in the South if former Confederates, who opposed the end of slavery much less equality for black Americans, had full voting privileges and were able to hold political office. He supported the bill designed to stop the activities of the KKK which was a terrorist group focused on intimidating black Americans to not participate in the political process (among other goals).</w:delText>
              </w:r>
            </w:del>
          </w:p>
          <w:p w:rsidR="002B1FEB" w:rsidRPr="00D3493C" w:rsidRDefault="002B1FEB" w:rsidP="00FC3518">
            <w:pPr>
              <w:ind w:left="-108"/>
              <w:rPr>
                <w:rFonts w:ascii="Lucida Bright" w:hAnsi="Lucida Bright"/>
                <w:i/>
                <w:sz w:val="22"/>
                <w:szCs w:val="22"/>
                <w:rPrChange w:id="256" w:author="Amy Cohen" w:date="2015-06-01T19:46:00Z">
                  <w:rPr>
                    <w:i/>
                    <w:sz w:val="22"/>
                    <w:szCs w:val="22"/>
                  </w:rPr>
                </w:rPrChange>
              </w:rPr>
            </w:pPr>
          </w:p>
          <w:p w:rsidR="002B1FEB" w:rsidRPr="00D3493C" w:rsidRDefault="002B1FEB" w:rsidP="00FC3518">
            <w:pPr>
              <w:ind w:left="-108"/>
              <w:rPr>
                <w:rFonts w:ascii="Lucida Bright" w:hAnsi="Lucida Bright"/>
                <w:i/>
                <w:sz w:val="22"/>
                <w:szCs w:val="22"/>
                <w:rPrChange w:id="257" w:author="Amy Cohen" w:date="2015-06-01T19:46:00Z">
                  <w:rPr>
                    <w:i/>
                    <w:sz w:val="22"/>
                    <w:szCs w:val="22"/>
                  </w:rPr>
                </w:rPrChange>
              </w:rPr>
            </w:pPr>
          </w:p>
          <w:p w:rsidR="002B1FEB" w:rsidRPr="00D3493C" w:rsidRDefault="002B1FEB" w:rsidP="00FC3518">
            <w:pPr>
              <w:ind w:left="-108"/>
              <w:rPr>
                <w:rFonts w:ascii="Lucida Bright" w:hAnsi="Lucida Bright"/>
                <w:sz w:val="22"/>
                <w:rPrChange w:id="258" w:author="Amy Cohen" w:date="2015-06-01T19:46:00Z">
                  <w:rPr/>
                </w:rPrChange>
              </w:rPr>
            </w:pPr>
          </w:p>
        </w:tc>
        <w:tc>
          <w:tcPr>
            <w:tcW w:w="3690" w:type="dxa"/>
          </w:tcPr>
          <w:p w:rsidR="008A7003" w:rsidRPr="00CD40FC" w:rsidRDefault="008A7003" w:rsidP="008A7003">
            <w:pPr>
              <w:numPr>
                <w:ilvl w:val="0"/>
                <w:numId w:val="4"/>
              </w:numPr>
              <w:ind w:left="162" w:hanging="180"/>
              <w:contextualSpacing/>
              <w:rPr>
                <w:ins w:id="259" w:author="Krystal Appiah" w:date="2015-07-29T09:30:00Z"/>
                <w:rFonts w:ascii="Lucida Bright" w:hAnsi="Lucida Bright"/>
                <w:i/>
                <w:sz w:val="22"/>
                <w:szCs w:val="22"/>
                <w:lang w:eastAsia="ja-JP"/>
                <w:rPrChange w:id="260" w:author="Krystal Appiah" w:date="2015-07-29T09:32:00Z">
                  <w:rPr>
                    <w:ins w:id="261" w:author="Krystal Appiah" w:date="2015-07-29T09:30:00Z"/>
                    <w:rFonts w:ascii="Lucida Bright" w:hAnsi="Lucida Bright"/>
                    <w:sz w:val="22"/>
                  </w:rPr>
                </w:rPrChange>
              </w:rPr>
              <w:pPrChange w:id="262" w:author="Krystal Appiah" w:date="2015-07-29T09:30:00Z">
                <w:pPr/>
              </w:pPrChange>
            </w:pPr>
            <w:ins w:id="263" w:author="Krystal Appiah" w:date="2015-07-29T09:26:00Z">
              <w:r w:rsidRPr="00CD40FC">
                <w:rPr>
                  <w:rFonts w:ascii="Lucida Bright" w:hAnsi="Lucida Bright"/>
                  <w:i/>
                  <w:sz w:val="22"/>
                  <w:rPrChange w:id="264" w:author="Krystal Appiah" w:date="2015-07-29T09:32:00Z">
                    <w:rPr>
                      <w:rFonts w:ascii="Lucida Bright" w:hAnsi="Lucida Bright"/>
                      <w:sz w:val="22"/>
                    </w:rPr>
                  </w:rPrChange>
                </w:rPr>
                <w:t>The facts suggest that Elliott worked hard to obtain and continue his education and believed that education was very important to his personal success as well as to his role in representing black Americans.</w:t>
              </w:r>
            </w:ins>
          </w:p>
          <w:p w:rsidR="00346484" w:rsidRPr="008A7003" w:rsidRDefault="008A7003" w:rsidP="008A7003">
            <w:pPr>
              <w:numPr>
                <w:ilvl w:val="0"/>
                <w:numId w:val="4"/>
              </w:numPr>
              <w:ind w:left="162" w:hanging="180"/>
              <w:contextualSpacing/>
              <w:rPr>
                <w:rFonts w:ascii="Lucida Bright" w:hAnsi="Lucida Bright"/>
                <w:i/>
                <w:sz w:val="22"/>
                <w:szCs w:val="22"/>
                <w:lang w:eastAsia="ja-JP"/>
                <w:rPrChange w:id="265" w:author="Krystal Appiah" w:date="2015-07-29T09:31:00Z">
                  <w:rPr/>
                </w:rPrChange>
              </w:rPr>
              <w:pPrChange w:id="266" w:author="Krystal Appiah" w:date="2015-07-29T09:30:00Z">
                <w:pPr>
                  <w:ind w:left="180"/>
                </w:pPr>
              </w:pPrChange>
            </w:pPr>
            <w:ins w:id="267" w:author="Krystal Appiah" w:date="2015-07-29T09:26:00Z">
              <w:r w:rsidRPr="008A7003">
                <w:rPr>
                  <w:rFonts w:ascii="Lucida Bright" w:hAnsi="Lucida Bright"/>
                  <w:i/>
                  <w:sz w:val="22"/>
                  <w:rPrChange w:id="268" w:author="Krystal Appiah" w:date="2015-07-29T09:31:00Z">
                    <w:rPr>
                      <w:rFonts w:ascii="Lucida Bright" w:hAnsi="Lucida Bright"/>
                      <w:sz w:val="22"/>
                    </w:rPr>
                  </w:rPrChange>
                </w:rPr>
                <w:t>He opposed the Amnesty Bill because he believed that it would be more difficult for newly freed Americans to influence politics in the South if former Confederates, who opposed the end of slavery much less equality for black Americans, had full voting privileges and were able to hold political office. He supported the bill designed to stop the activities of the KKK which was a terrorist group focused on intimidating black Americans to not participate in the political process (among other goals).</w:t>
              </w:r>
            </w:ins>
          </w:p>
        </w:tc>
      </w:tr>
      <w:tr w:rsidR="00335E23" w:rsidRPr="00D3493C" w:rsidTr="00335E23">
        <w:tc>
          <w:tcPr>
            <w:tcW w:w="3510" w:type="dxa"/>
          </w:tcPr>
          <w:p w:rsidR="00346484" w:rsidRPr="00D3493C" w:rsidRDefault="00346484" w:rsidP="00346484">
            <w:pPr>
              <w:ind w:left="180"/>
              <w:rPr>
                <w:rFonts w:ascii="Lucida Bright" w:hAnsi="Lucida Bright"/>
                <w:sz w:val="22"/>
                <w:rPrChange w:id="269" w:author="Amy Cohen" w:date="2015-06-01T19:46:00Z">
                  <w:rPr/>
                </w:rPrChange>
              </w:rPr>
            </w:pPr>
            <w:r w:rsidRPr="00D3493C">
              <w:rPr>
                <w:rFonts w:ascii="Lucida Bright" w:hAnsi="Lucida Bright"/>
                <w:sz w:val="22"/>
                <w:rPrChange w:id="270" w:author="Amy Cohen" w:date="2015-06-01T19:46:00Z">
                  <w:rPr/>
                </w:rPrChange>
              </w:rPr>
              <w:t>Given his political activism at this time, felt his life was in danger and he gave instructions to his wife in case of his death.</w:t>
            </w:r>
          </w:p>
          <w:p w:rsidR="002B1FEB" w:rsidRPr="00D3493C" w:rsidDel="00335E23" w:rsidRDefault="002B1FEB" w:rsidP="00346484">
            <w:pPr>
              <w:ind w:left="180"/>
              <w:rPr>
                <w:del w:id="271" w:author="Krystal Appiah" w:date="2015-07-29T09:34:00Z"/>
                <w:rFonts w:ascii="Lucida Bright" w:hAnsi="Lucida Bright"/>
                <w:sz w:val="22"/>
                <w:rPrChange w:id="272" w:author="Amy Cohen" w:date="2015-06-01T19:46:00Z">
                  <w:rPr>
                    <w:del w:id="273" w:author="Krystal Appiah" w:date="2015-07-29T09:34:00Z"/>
                  </w:rPr>
                </w:rPrChange>
              </w:rPr>
            </w:pPr>
          </w:p>
          <w:p w:rsidR="002B1FEB" w:rsidRPr="00D3493C" w:rsidDel="00335E23" w:rsidRDefault="002B1FEB" w:rsidP="00346484">
            <w:pPr>
              <w:ind w:left="180"/>
              <w:rPr>
                <w:del w:id="274" w:author="Krystal Appiah" w:date="2015-07-29T09:34:00Z"/>
                <w:rFonts w:ascii="Lucida Bright" w:hAnsi="Lucida Bright"/>
                <w:sz w:val="22"/>
                <w:rPrChange w:id="275" w:author="Amy Cohen" w:date="2015-06-01T19:46:00Z">
                  <w:rPr>
                    <w:del w:id="276" w:author="Krystal Appiah" w:date="2015-07-29T09:34:00Z"/>
                  </w:rPr>
                </w:rPrChange>
              </w:rPr>
            </w:pPr>
          </w:p>
          <w:p w:rsidR="002B1FEB" w:rsidRPr="00D3493C" w:rsidDel="00335E23" w:rsidRDefault="002B1FEB" w:rsidP="00346484">
            <w:pPr>
              <w:ind w:left="180"/>
              <w:rPr>
                <w:del w:id="277" w:author="Krystal Appiah" w:date="2015-07-29T09:34:00Z"/>
                <w:rFonts w:ascii="Lucida Bright" w:hAnsi="Lucida Bright"/>
                <w:sz w:val="22"/>
                <w:rPrChange w:id="278" w:author="Amy Cohen" w:date="2015-06-01T19:46:00Z">
                  <w:rPr>
                    <w:del w:id="279" w:author="Krystal Appiah" w:date="2015-07-29T09:34:00Z"/>
                  </w:rPr>
                </w:rPrChange>
              </w:rPr>
            </w:pPr>
          </w:p>
          <w:p w:rsidR="002B1FEB" w:rsidRPr="00D3493C" w:rsidRDefault="002B1FEB" w:rsidP="00335E23">
            <w:pPr>
              <w:rPr>
                <w:rFonts w:ascii="Lucida Bright" w:hAnsi="Lucida Bright"/>
                <w:sz w:val="22"/>
                <w:rPrChange w:id="280" w:author="Amy Cohen" w:date="2015-06-01T19:46:00Z">
                  <w:rPr/>
                </w:rPrChange>
              </w:rPr>
              <w:pPrChange w:id="281" w:author="Krystal Appiah" w:date="2015-07-29T09:34:00Z">
                <w:pPr>
                  <w:ind w:left="180"/>
                </w:pPr>
              </w:pPrChange>
            </w:pPr>
          </w:p>
        </w:tc>
        <w:tc>
          <w:tcPr>
            <w:tcW w:w="2520" w:type="dxa"/>
          </w:tcPr>
          <w:p w:rsidR="00346484" w:rsidRPr="00D3493C" w:rsidRDefault="00FC3518" w:rsidP="00FC3518">
            <w:pPr>
              <w:ind w:left="-18"/>
              <w:rPr>
                <w:rFonts w:ascii="Lucida Bright" w:hAnsi="Lucida Bright"/>
                <w:i/>
                <w:sz w:val="22"/>
                <w:szCs w:val="22"/>
                <w:rPrChange w:id="282" w:author="Amy Cohen" w:date="2015-06-01T19:46:00Z">
                  <w:rPr>
                    <w:i/>
                    <w:sz w:val="22"/>
                    <w:szCs w:val="22"/>
                  </w:rPr>
                </w:rPrChange>
              </w:rPr>
            </w:pPr>
            <w:r w:rsidRPr="00D3493C">
              <w:rPr>
                <w:rFonts w:ascii="Lucida Bright" w:hAnsi="Lucida Bright"/>
                <w:i/>
                <w:sz w:val="22"/>
                <w:szCs w:val="22"/>
                <w:rPrChange w:id="283" w:author="Amy Cohen" w:date="2015-06-01T19:46:00Z">
                  <w:rPr>
                    <w:i/>
                    <w:sz w:val="22"/>
                    <w:szCs w:val="22"/>
                  </w:rPr>
                </w:rPrChange>
              </w:rPr>
              <w:t>Knowing what you know about him so far and reflecting on this fact, what three adjectives</w:t>
            </w:r>
            <w:r w:rsidR="00D63566" w:rsidRPr="00D3493C">
              <w:rPr>
                <w:rFonts w:ascii="Lucida Bright" w:hAnsi="Lucida Bright"/>
                <w:i/>
                <w:sz w:val="22"/>
                <w:szCs w:val="22"/>
                <w:rPrChange w:id="284" w:author="Amy Cohen" w:date="2015-06-01T19:46:00Z">
                  <w:rPr>
                    <w:i/>
                    <w:sz w:val="22"/>
                    <w:szCs w:val="22"/>
                  </w:rPr>
                </w:rPrChange>
              </w:rPr>
              <w:t>/phrases</w:t>
            </w:r>
            <w:r w:rsidRPr="00D3493C">
              <w:rPr>
                <w:rFonts w:ascii="Lucida Bright" w:hAnsi="Lucida Bright"/>
                <w:i/>
                <w:sz w:val="22"/>
                <w:szCs w:val="22"/>
                <w:rPrChange w:id="285" w:author="Amy Cohen" w:date="2015-06-01T19:46:00Z">
                  <w:rPr>
                    <w:i/>
                    <w:sz w:val="22"/>
                    <w:szCs w:val="22"/>
                  </w:rPr>
                </w:rPrChange>
              </w:rPr>
              <w:t xml:space="preserve"> would you use to describe Elliott?</w:t>
            </w:r>
          </w:p>
          <w:p w:rsidR="00FC3518" w:rsidRPr="00D3493C" w:rsidDel="008A7003" w:rsidRDefault="00D63566" w:rsidP="00D63566">
            <w:pPr>
              <w:pStyle w:val="ListParagraph"/>
              <w:numPr>
                <w:ilvl w:val="0"/>
                <w:numId w:val="4"/>
              </w:numPr>
              <w:ind w:left="252" w:hanging="180"/>
              <w:rPr>
                <w:del w:id="286" w:author="Krystal Appiah" w:date="2015-07-29T09:26:00Z"/>
                <w:rFonts w:ascii="Lucida Bright" w:hAnsi="Lucida Bright"/>
                <w:i/>
                <w:sz w:val="22"/>
                <w:szCs w:val="22"/>
                <w:rPrChange w:id="287" w:author="Amy Cohen" w:date="2015-06-01T19:46:00Z">
                  <w:rPr>
                    <w:del w:id="288" w:author="Krystal Appiah" w:date="2015-07-29T09:26:00Z"/>
                    <w:i/>
                    <w:sz w:val="22"/>
                    <w:szCs w:val="22"/>
                  </w:rPr>
                </w:rPrChange>
              </w:rPr>
            </w:pPr>
            <w:del w:id="289" w:author="Krystal Appiah" w:date="2015-07-29T09:26:00Z">
              <w:r w:rsidRPr="00D3493C" w:rsidDel="008A7003">
                <w:rPr>
                  <w:rFonts w:ascii="Lucida Bright" w:hAnsi="Lucida Bright"/>
                  <w:i/>
                  <w:sz w:val="22"/>
                  <w:szCs w:val="22"/>
                  <w:rPrChange w:id="290" w:author="Amy Cohen" w:date="2015-06-01T19:46:00Z">
                    <w:rPr>
                      <w:i/>
                      <w:sz w:val="22"/>
                      <w:szCs w:val="22"/>
                    </w:rPr>
                  </w:rPrChange>
                </w:rPr>
                <w:delText xml:space="preserve">Brave, committed, in danger, </w:delText>
              </w:r>
              <w:r w:rsidR="0015654F" w:rsidRPr="00D3493C" w:rsidDel="008A7003">
                <w:rPr>
                  <w:rFonts w:ascii="Lucida Bright" w:hAnsi="Lucida Bright"/>
                  <w:i/>
                  <w:sz w:val="22"/>
                  <w:szCs w:val="22"/>
                  <w:rPrChange w:id="291" w:author="Amy Cohen" w:date="2015-06-01T19:46:00Z">
                    <w:rPr>
                      <w:i/>
                      <w:sz w:val="22"/>
                      <w:szCs w:val="22"/>
                    </w:rPr>
                  </w:rPrChange>
                </w:rPr>
                <w:delText>fearful, risk-taker, a planner</w:delText>
              </w:r>
            </w:del>
          </w:p>
          <w:p w:rsidR="00FC3518" w:rsidRPr="00D3493C" w:rsidRDefault="00FC3518" w:rsidP="00FC3518">
            <w:pPr>
              <w:ind w:left="-18"/>
              <w:rPr>
                <w:rFonts w:ascii="Lucida Bright" w:hAnsi="Lucida Bright"/>
                <w:i/>
                <w:sz w:val="22"/>
                <w:szCs w:val="22"/>
                <w:rPrChange w:id="292" w:author="Amy Cohen" w:date="2015-06-01T19:46:00Z">
                  <w:rPr>
                    <w:i/>
                    <w:sz w:val="22"/>
                    <w:szCs w:val="22"/>
                  </w:rPr>
                </w:rPrChange>
              </w:rPr>
            </w:pPr>
          </w:p>
          <w:p w:rsidR="00FC3518" w:rsidRPr="00D3493C" w:rsidRDefault="00FC3518" w:rsidP="00FC3518">
            <w:pPr>
              <w:ind w:left="-18"/>
              <w:rPr>
                <w:rFonts w:ascii="Lucida Bright" w:hAnsi="Lucida Bright"/>
                <w:i/>
                <w:sz w:val="22"/>
                <w:szCs w:val="22"/>
                <w:rPrChange w:id="293" w:author="Amy Cohen" w:date="2015-06-01T19:46:00Z">
                  <w:rPr>
                    <w:i/>
                    <w:sz w:val="22"/>
                    <w:szCs w:val="22"/>
                  </w:rPr>
                </w:rPrChange>
              </w:rPr>
            </w:pPr>
          </w:p>
          <w:p w:rsidR="00FC3518" w:rsidRPr="00D3493C" w:rsidDel="00335E23" w:rsidRDefault="00FC3518" w:rsidP="00FC3518">
            <w:pPr>
              <w:ind w:left="-18"/>
              <w:rPr>
                <w:del w:id="294" w:author="Krystal Appiah" w:date="2015-07-29T09:34:00Z"/>
                <w:rFonts w:ascii="Lucida Bright" w:hAnsi="Lucida Bright"/>
                <w:i/>
                <w:sz w:val="22"/>
                <w:szCs w:val="22"/>
                <w:rPrChange w:id="295" w:author="Amy Cohen" w:date="2015-06-01T19:46:00Z">
                  <w:rPr>
                    <w:del w:id="296" w:author="Krystal Appiah" w:date="2015-07-29T09:34:00Z"/>
                    <w:i/>
                    <w:sz w:val="22"/>
                    <w:szCs w:val="22"/>
                  </w:rPr>
                </w:rPrChange>
              </w:rPr>
            </w:pPr>
          </w:p>
          <w:p w:rsidR="00FC3518" w:rsidRPr="00D3493C" w:rsidRDefault="00FC3518" w:rsidP="00335E23">
            <w:pPr>
              <w:rPr>
                <w:rFonts w:ascii="Lucida Bright" w:hAnsi="Lucida Bright"/>
                <w:sz w:val="22"/>
                <w:rPrChange w:id="297" w:author="Amy Cohen" w:date="2015-06-01T19:46:00Z">
                  <w:rPr/>
                </w:rPrChange>
              </w:rPr>
              <w:pPrChange w:id="298" w:author="Krystal Appiah" w:date="2015-07-29T09:34:00Z">
                <w:pPr>
                  <w:ind w:left="-18"/>
                </w:pPr>
              </w:pPrChange>
            </w:pPr>
          </w:p>
        </w:tc>
        <w:tc>
          <w:tcPr>
            <w:tcW w:w="3690" w:type="dxa"/>
          </w:tcPr>
          <w:p w:rsidR="008A7003" w:rsidRPr="00C3539F" w:rsidRDefault="008A7003" w:rsidP="008A7003">
            <w:pPr>
              <w:pStyle w:val="ListParagraph"/>
              <w:numPr>
                <w:ilvl w:val="0"/>
                <w:numId w:val="4"/>
              </w:numPr>
              <w:ind w:left="252" w:hanging="180"/>
              <w:rPr>
                <w:ins w:id="299" w:author="Krystal Appiah" w:date="2015-07-29T09:26:00Z"/>
                <w:rFonts w:ascii="Lucida Bright" w:hAnsi="Lucida Bright"/>
                <w:i/>
                <w:sz w:val="22"/>
                <w:szCs w:val="22"/>
              </w:rPr>
            </w:pPr>
            <w:ins w:id="300" w:author="Krystal Appiah" w:date="2015-07-29T09:26:00Z">
              <w:r w:rsidRPr="00C3539F">
                <w:rPr>
                  <w:rFonts w:ascii="Lucida Bright" w:hAnsi="Lucida Bright"/>
                  <w:i/>
                  <w:sz w:val="22"/>
                  <w:szCs w:val="22"/>
                </w:rPr>
                <w:t>Brave, committed, in danger, fearful, risk-taker, a planner</w:t>
              </w:r>
            </w:ins>
          </w:p>
          <w:p w:rsidR="00346484" w:rsidRPr="00D3493C" w:rsidRDefault="00346484" w:rsidP="00346484">
            <w:pPr>
              <w:ind w:left="180"/>
              <w:rPr>
                <w:rFonts w:ascii="Lucida Bright" w:hAnsi="Lucida Bright"/>
                <w:sz w:val="22"/>
                <w:rPrChange w:id="301" w:author="Amy Cohen" w:date="2015-06-01T19:46:00Z">
                  <w:rPr/>
                </w:rPrChange>
              </w:rPr>
            </w:pPr>
          </w:p>
        </w:tc>
      </w:tr>
      <w:tr w:rsidR="00335E23" w:rsidRPr="00D3493C" w:rsidTr="00335E23">
        <w:tc>
          <w:tcPr>
            <w:tcW w:w="3510" w:type="dxa"/>
          </w:tcPr>
          <w:p w:rsidR="00346484" w:rsidRPr="00D3493C" w:rsidRDefault="00346484" w:rsidP="00346484">
            <w:pPr>
              <w:ind w:left="180"/>
              <w:rPr>
                <w:rFonts w:ascii="Lucida Bright" w:hAnsi="Lucida Bright"/>
                <w:sz w:val="22"/>
                <w:rPrChange w:id="302" w:author="Amy Cohen" w:date="2015-06-01T19:46:00Z">
                  <w:rPr/>
                </w:rPrChange>
              </w:rPr>
            </w:pPr>
            <w:r w:rsidRPr="00D3493C">
              <w:rPr>
                <w:rFonts w:ascii="Lucida Bright" w:hAnsi="Lucida Bright"/>
                <w:sz w:val="22"/>
                <w:rPrChange w:id="303" w:author="Amy Cohen" w:date="2015-06-01T19:46:00Z">
                  <w:rPr/>
                </w:rPrChange>
              </w:rPr>
              <w:t xml:space="preserve">Reelected in 1872 with 93% of the vote. Helped pass </w:t>
            </w:r>
            <w:r w:rsidRPr="00D3493C">
              <w:rPr>
                <w:rFonts w:ascii="Lucida Bright" w:hAnsi="Lucida Bright"/>
                <w:sz w:val="22"/>
                <w:lang w:eastAsia="ja-JP"/>
                <w:rPrChange w:id="304" w:author="Amy Cohen" w:date="2015-06-01T19:46:00Z">
                  <w:rPr>
                    <w:lang w:eastAsia="ja-JP"/>
                  </w:rPr>
                </w:rPrChange>
              </w:rPr>
              <w:t>Massachusetts Senator Cha</w:t>
            </w:r>
            <w:r w:rsidRPr="00D3493C">
              <w:rPr>
                <w:rFonts w:ascii="Lucida Bright" w:hAnsi="Lucida Bright"/>
                <w:sz w:val="22"/>
                <w:rPrChange w:id="305" w:author="Amy Cohen" w:date="2015-06-01T19:46:00Z">
                  <w:rPr/>
                </w:rPrChange>
              </w:rPr>
              <w:t>rles Sumner’s Civil Rights Bill</w:t>
            </w:r>
            <w:r w:rsidR="001B586B" w:rsidRPr="00D3493C">
              <w:rPr>
                <w:rFonts w:ascii="Lucida Bright" w:hAnsi="Lucida Bright"/>
                <w:sz w:val="22"/>
                <w:rPrChange w:id="306" w:author="Amy Cohen" w:date="2015-06-01T19:46:00Z">
                  <w:rPr/>
                </w:rPrChange>
              </w:rPr>
              <w:t xml:space="preserve"> (passed as the Civil Rights Act of 1875</w:t>
            </w:r>
            <w:r w:rsidR="004227DD" w:rsidRPr="00D3493C">
              <w:rPr>
                <w:rFonts w:ascii="Lucida Bright" w:hAnsi="Lucida Bright"/>
                <w:sz w:val="22"/>
                <w:rPrChange w:id="307" w:author="Amy Cohen" w:date="2015-06-01T19:46:00Z">
                  <w:rPr/>
                </w:rPrChange>
              </w:rPr>
              <w:t>) focused</w:t>
            </w:r>
            <w:r w:rsidRPr="00D3493C">
              <w:rPr>
                <w:rFonts w:ascii="Lucida Bright" w:hAnsi="Lucida Bright"/>
                <w:sz w:val="22"/>
                <w:rPrChange w:id="308" w:author="Amy Cohen" w:date="2015-06-01T19:46:00Z">
                  <w:rPr/>
                </w:rPrChange>
              </w:rPr>
              <w:t xml:space="preserve"> on preventing</w:t>
            </w:r>
            <w:r w:rsidRPr="00D3493C">
              <w:rPr>
                <w:rFonts w:ascii="Lucida Bright" w:hAnsi="Lucida Bright"/>
                <w:sz w:val="22"/>
                <w:lang w:eastAsia="ja-JP"/>
                <w:rPrChange w:id="309" w:author="Amy Cohen" w:date="2015-06-01T19:46:00Z">
                  <w:rPr>
                    <w:lang w:eastAsia="ja-JP"/>
                  </w:rPr>
                </w:rPrChange>
              </w:rPr>
              <w:t xml:space="preserve"> </w:t>
            </w:r>
            <w:r w:rsidRPr="00D3493C">
              <w:rPr>
                <w:rFonts w:ascii="Lucida Bright" w:hAnsi="Lucida Bright"/>
                <w:sz w:val="22"/>
                <w:rPrChange w:id="310" w:author="Amy Cohen" w:date="2015-06-01T19:46:00Z">
                  <w:rPr/>
                </w:rPrChange>
              </w:rPr>
              <w:t>discrimination on</w:t>
            </w:r>
            <w:r w:rsidRPr="00D3493C">
              <w:rPr>
                <w:rFonts w:ascii="Lucida Bright" w:hAnsi="Lucida Bright"/>
                <w:sz w:val="22"/>
                <w:lang w:eastAsia="ja-JP"/>
                <w:rPrChange w:id="311" w:author="Amy Cohen" w:date="2015-06-01T19:46:00Z">
                  <w:rPr>
                    <w:lang w:eastAsia="ja-JP"/>
                  </w:rPr>
                </w:rPrChange>
              </w:rPr>
              <w:t xml:space="preserve"> public transportation, </w:t>
            </w:r>
            <w:r w:rsidRPr="00D3493C">
              <w:rPr>
                <w:rFonts w:ascii="Lucida Bright" w:hAnsi="Lucida Bright"/>
                <w:sz w:val="22"/>
                <w:rPrChange w:id="312" w:author="Amy Cohen" w:date="2015-06-01T19:46:00Z">
                  <w:rPr/>
                </w:rPrChange>
              </w:rPr>
              <w:t>and in public accommodations and schools. Was opposed by Southern Democrats who argued that federal government had no constitutional authority to enforce civil rights.</w:t>
            </w:r>
          </w:p>
        </w:tc>
        <w:tc>
          <w:tcPr>
            <w:tcW w:w="2520" w:type="dxa"/>
          </w:tcPr>
          <w:p w:rsidR="00346484" w:rsidRPr="00D3493C" w:rsidRDefault="001B586B" w:rsidP="001B586B">
            <w:pPr>
              <w:ind w:left="-108"/>
              <w:rPr>
                <w:rFonts w:ascii="Lucida Bright" w:hAnsi="Lucida Bright"/>
                <w:i/>
                <w:sz w:val="22"/>
                <w:szCs w:val="22"/>
                <w:rPrChange w:id="313" w:author="Amy Cohen" w:date="2015-06-01T19:46:00Z">
                  <w:rPr>
                    <w:i/>
                    <w:sz w:val="22"/>
                    <w:szCs w:val="22"/>
                  </w:rPr>
                </w:rPrChange>
              </w:rPr>
            </w:pPr>
            <w:r w:rsidRPr="00D3493C">
              <w:rPr>
                <w:rFonts w:ascii="Lucida Bright" w:hAnsi="Lucida Bright"/>
                <w:i/>
                <w:sz w:val="22"/>
                <w:szCs w:val="22"/>
                <w:rPrChange w:id="314" w:author="Amy Cohen" w:date="2015-06-01T19:46:00Z">
                  <w:rPr>
                    <w:i/>
                    <w:sz w:val="22"/>
                    <w:szCs w:val="22"/>
                  </w:rPr>
                </w:rPrChange>
              </w:rPr>
              <w:t>Think about Elliott living in Washington and working in Congress. What specific personal experiences can you imagine he had that would have been altered by passage of this Bill?</w:t>
            </w:r>
          </w:p>
          <w:p w:rsidR="001B586B" w:rsidRPr="00D3493C" w:rsidDel="008A7003" w:rsidRDefault="0015654F" w:rsidP="008A7003">
            <w:pPr>
              <w:pStyle w:val="ListParagraph"/>
              <w:ind w:left="162"/>
              <w:rPr>
                <w:del w:id="315" w:author="Krystal Appiah" w:date="2015-07-29T09:26:00Z"/>
                <w:rFonts w:ascii="Lucida Bright" w:hAnsi="Lucida Bright"/>
                <w:i/>
                <w:sz w:val="22"/>
                <w:szCs w:val="22"/>
                <w:rPrChange w:id="316" w:author="Amy Cohen" w:date="2015-06-01T19:46:00Z">
                  <w:rPr>
                    <w:del w:id="317" w:author="Krystal Appiah" w:date="2015-07-29T09:26:00Z"/>
                    <w:i/>
                    <w:sz w:val="22"/>
                    <w:szCs w:val="22"/>
                  </w:rPr>
                </w:rPrChange>
              </w:rPr>
              <w:pPrChange w:id="318" w:author="Krystal Appiah" w:date="2015-07-29T09:30:00Z">
                <w:pPr>
                  <w:pStyle w:val="ListParagraph"/>
                  <w:numPr>
                    <w:numId w:val="4"/>
                  </w:numPr>
                  <w:ind w:left="162" w:hanging="180"/>
                </w:pPr>
              </w:pPrChange>
            </w:pPr>
            <w:del w:id="319" w:author="Krystal Appiah" w:date="2015-07-29T09:26:00Z">
              <w:r w:rsidRPr="00D3493C" w:rsidDel="008A7003">
                <w:rPr>
                  <w:rFonts w:ascii="Lucida Bright" w:hAnsi="Lucida Bright"/>
                  <w:i/>
                  <w:sz w:val="22"/>
                  <w:szCs w:val="22"/>
                  <w:rPrChange w:id="320" w:author="Amy Cohen" w:date="2015-06-01T19:46:00Z">
                    <w:rPr>
                      <w:i/>
                      <w:sz w:val="22"/>
                      <w:szCs w:val="22"/>
                    </w:rPr>
                  </w:rPrChange>
                </w:rPr>
                <w:delText xml:space="preserve">Elliott was a black man working in a largely white man’s profession at the time (politics). Given the climate of the time and the fact that a bill to prevent discrimination in public places was necessary, Elliott likely experienced not being served (or feeling unwelcome) in some restaurants and hotels. He may have had difficulty hailing horse-drawn cabs or omnibuses. He would likely have felt excluded even if invited to socialize with his white peers. This is not to say that his support for the Bill was merely personal, but rather that despite the accomplishment of being elected to Congress, even he would still have experienced significant segregation and discrimination in his activities of daily living. </w:delText>
              </w:r>
            </w:del>
          </w:p>
          <w:p w:rsidR="001B586B" w:rsidRPr="00D3493C" w:rsidRDefault="001B586B" w:rsidP="008A7003">
            <w:pPr>
              <w:pStyle w:val="ListParagraph"/>
              <w:ind w:left="162"/>
              <w:rPr>
                <w:rFonts w:ascii="Lucida Bright" w:hAnsi="Lucida Bright"/>
                <w:sz w:val="22"/>
                <w:rPrChange w:id="321" w:author="Amy Cohen" w:date="2015-06-01T19:46:00Z">
                  <w:rPr/>
                </w:rPrChange>
              </w:rPr>
              <w:pPrChange w:id="322" w:author="Krystal Appiah" w:date="2015-07-29T09:30:00Z">
                <w:pPr>
                  <w:ind w:left="-108"/>
                </w:pPr>
              </w:pPrChange>
            </w:pPr>
          </w:p>
        </w:tc>
        <w:tc>
          <w:tcPr>
            <w:tcW w:w="3690" w:type="dxa"/>
          </w:tcPr>
          <w:p w:rsidR="00346484" w:rsidRPr="00335E23" w:rsidRDefault="008A7003" w:rsidP="00335E23">
            <w:pPr>
              <w:pStyle w:val="ListParagraph"/>
              <w:numPr>
                <w:ilvl w:val="0"/>
                <w:numId w:val="4"/>
              </w:numPr>
              <w:ind w:left="162" w:hanging="180"/>
              <w:rPr>
                <w:rFonts w:ascii="Lucida Bright" w:hAnsi="Lucida Bright"/>
                <w:i/>
                <w:sz w:val="22"/>
                <w:szCs w:val="22"/>
                <w:rPrChange w:id="323" w:author="Krystal Appiah" w:date="2015-07-29T09:35:00Z">
                  <w:rPr/>
                </w:rPrChange>
              </w:rPr>
              <w:pPrChange w:id="324" w:author="Krystal Appiah" w:date="2015-07-29T09:34:00Z">
                <w:pPr>
                  <w:ind w:left="180"/>
                </w:pPr>
              </w:pPrChange>
            </w:pPr>
            <w:ins w:id="325" w:author="Krystal Appiah" w:date="2015-07-29T09:26:00Z">
              <w:r w:rsidRPr="00150958">
                <w:rPr>
                  <w:rFonts w:ascii="Lucida Bright" w:hAnsi="Lucida Bright"/>
                  <w:i/>
                  <w:sz w:val="22"/>
                  <w:szCs w:val="22"/>
                </w:rPr>
                <w:t xml:space="preserve">Elliott was a black man working in a largely white man’s profession at the time (politics). Given the climate of the time and the fact that a bill to prevent discrimination in public places was necessary, Elliott likely experienced not being served (or feeling unwelcome) in some restaurants and hotels. He may have had difficulty hailing horse-drawn cabs or omnibuses. He would likely have felt excluded even if invited to socialize with his white peers. This is not to say that his support for the Bill was merely personal, but rather that despite the accomplishment of being elected to Congress, even he would still have experienced significant segregation and discrimination in his activities of daily living. </w:t>
              </w:r>
            </w:ins>
            <w:bookmarkStart w:id="326" w:name="_GoBack"/>
            <w:bookmarkEnd w:id="326"/>
          </w:p>
        </w:tc>
      </w:tr>
      <w:tr w:rsidR="00335E23" w:rsidRPr="00D3493C" w:rsidTr="00335E23">
        <w:tc>
          <w:tcPr>
            <w:tcW w:w="3510" w:type="dxa"/>
          </w:tcPr>
          <w:p w:rsidR="00346484" w:rsidRPr="00D3493C" w:rsidRDefault="00346484" w:rsidP="00346484">
            <w:pPr>
              <w:ind w:left="180"/>
              <w:rPr>
                <w:rFonts w:ascii="Lucida Bright" w:hAnsi="Lucida Bright"/>
                <w:sz w:val="22"/>
                <w:rPrChange w:id="327" w:author="Amy Cohen" w:date="2015-06-01T19:46:00Z">
                  <w:rPr/>
                </w:rPrChange>
              </w:rPr>
            </w:pPr>
            <w:r w:rsidRPr="00D3493C">
              <w:rPr>
                <w:rFonts w:ascii="Lucida Bright" w:hAnsi="Lucida Bright"/>
                <w:sz w:val="22"/>
                <w:rPrChange w:id="328" w:author="Amy Cohen" w:date="2015-06-01T19:46:00Z">
                  <w:rPr/>
                </w:rPrChange>
              </w:rPr>
              <w:t xml:space="preserve">Delivered eulogy for Senator Sumner in Boston’s Faneuil Hall in </w:t>
            </w:r>
            <w:r w:rsidR="004227DD" w:rsidRPr="00D3493C">
              <w:rPr>
                <w:rFonts w:ascii="Lucida Bright" w:hAnsi="Lucida Bright"/>
                <w:sz w:val="22"/>
                <w:rPrChange w:id="329" w:author="Amy Cohen" w:date="2015-06-01T19:46:00Z">
                  <w:rPr/>
                </w:rPrChange>
              </w:rPr>
              <w:t>March</w:t>
            </w:r>
            <w:r w:rsidRPr="00D3493C">
              <w:rPr>
                <w:rFonts w:ascii="Lucida Bright" w:hAnsi="Lucida Bright"/>
                <w:sz w:val="22"/>
                <w:rPrChange w:id="330" w:author="Amy Cohen" w:date="2015-06-01T19:46:00Z">
                  <w:rPr/>
                </w:rPrChange>
              </w:rPr>
              <w:t xml:space="preserve"> 1874.</w:t>
            </w:r>
          </w:p>
        </w:tc>
        <w:tc>
          <w:tcPr>
            <w:tcW w:w="2520" w:type="dxa"/>
          </w:tcPr>
          <w:p w:rsidR="00346484" w:rsidRPr="00D3493C" w:rsidRDefault="001B586B" w:rsidP="001B586B">
            <w:pPr>
              <w:ind w:left="-108"/>
              <w:rPr>
                <w:rFonts w:ascii="Lucida Bright" w:hAnsi="Lucida Bright"/>
                <w:i/>
                <w:sz w:val="22"/>
                <w:szCs w:val="22"/>
                <w:rPrChange w:id="331" w:author="Amy Cohen" w:date="2015-06-01T19:46:00Z">
                  <w:rPr>
                    <w:i/>
                    <w:sz w:val="22"/>
                    <w:szCs w:val="22"/>
                  </w:rPr>
                </w:rPrChange>
              </w:rPr>
            </w:pPr>
            <w:r w:rsidRPr="00D3493C">
              <w:rPr>
                <w:rFonts w:ascii="Lucida Bright" w:hAnsi="Lucida Bright"/>
                <w:i/>
                <w:sz w:val="22"/>
                <w:szCs w:val="22"/>
                <w:rPrChange w:id="332" w:author="Amy Cohen" w:date="2015-06-01T19:46:00Z">
                  <w:rPr>
                    <w:i/>
                    <w:sz w:val="22"/>
                    <w:szCs w:val="22"/>
                  </w:rPr>
                </w:rPrChange>
              </w:rPr>
              <w:t>What are some of the connections to Sumner that might have resulted in being chosen for this honor?</w:t>
            </w:r>
          </w:p>
          <w:p w:rsidR="002951D5" w:rsidRPr="00D3493C" w:rsidRDefault="002951D5" w:rsidP="001B586B">
            <w:pPr>
              <w:ind w:left="-108"/>
              <w:rPr>
                <w:rFonts w:ascii="Lucida Bright" w:hAnsi="Lucida Bright"/>
                <w:i/>
                <w:sz w:val="22"/>
                <w:szCs w:val="22"/>
                <w:rPrChange w:id="333" w:author="Amy Cohen" w:date="2015-06-01T19:46:00Z">
                  <w:rPr>
                    <w:i/>
                    <w:sz w:val="22"/>
                    <w:szCs w:val="22"/>
                  </w:rPr>
                </w:rPrChange>
              </w:rPr>
            </w:pPr>
            <w:r w:rsidRPr="00D3493C">
              <w:rPr>
                <w:rFonts w:ascii="Lucida Bright" w:hAnsi="Lucida Bright"/>
                <w:i/>
                <w:sz w:val="22"/>
                <w:szCs w:val="22"/>
                <w:rPrChange w:id="334" w:author="Amy Cohen" w:date="2015-06-01T19:46:00Z">
                  <w:rPr>
                    <w:i/>
                    <w:sz w:val="22"/>
                    <w:szCs w:val="22"/>
                  </w:rPr>
                </w:rPrChange>
              </w:rPr>
              <w:t>From evidence presented in this brief bio:</w:t>
            </w:r>
          </w:p>
          <w:p w:rsidR="0015654F" w:rsidRPr="00D3493C" w:rsidDel="008A7003" w:rsidRDefault="0015654F" w:rsidP="0015654F">
            <w:pPr>
              <w:pStyle w:val="ListParagraph"/>
              <w:numPr>
                <w:ilvl w:val="0"/>
                <w:numId w:val="4"/>
              </w:numPr>
              <w:ind w:left="162" w:hanging="180"/>
              <w:rPr>
                <w:del w:id="335" w:author="Krystal Appiah" w:date="2015-07-29T09:27:00Z"/>
                <w:rFonts w:ascii="Lucida Bright" w:hAnsi="Lucida Bright"/>
                <w:i/>
                <w:sz w:val="22"/>
                <w:szCs w:val="22"/>
                <w:rPrChange w:id="336" w:author="Amy Cohen" w:date="2015-06-01T19:46:00Z">
                  <w:rPr>
                    <w:del w:id="337" w:author="Krystal Appiah" w:date="2015-07-29T09:27:00Z"/>
                    <w:i/>
                    <w:sz w:val="22"/>
                    <w:szCs w:val="22"/>
                  </w:rPr>
                </w:rPrChange>
              </w:rPr>
            </w:pPr>
            <w:del w:id="338" w:author="Krystal Appiah" w:date="2015-07-29T09:27:00Z">
              <w:r w:rsidRPr="00D3493C" w:rsidDel="008A7003">
                <w:rPr>
                  <w:rFonts w:ascii="Lucida Bright" w:hAnsi="Lucida Bright"/>
                  <w:i/>
                  <w:sz w:val="22"/>
                  <w:szCs w:val="22"/>
                  <w:rPrChange w:id="339" w:author="Amy Cohen" w:date="2015-06-01T19:46:00Z">
                    <w:rPr>
                      <w:i/>
                      <w:sz w:val="22"/>
                      <w:szCs w:val="22"/>
                    </w:rPr>
                  </w:rPrChange>
                </w:rPr>
                <w:delText>He strongly supported Sumner’s Bill.</w:delText>
              </w:r>
            </w:del>
          </w:p>
          <w:p w:rsidR="0015654F" w:rsidRPr="00D3493C" w:rsidDel="008A7003" w:rsidRDefault="0015654F" w:rsidP="0015654F">
            <w:pPr>
              <w:pStyle w:val="ListParagraph"/>
              <w:numPr>
                <w:ilvl w:val="0"/>
                <w:numId w:val="4"/>
              </w:numPr>
              <w:ind w:left="162" w:hanging="180"/>
              <w:rPr>
                <w:del w:id="340" w:author="Krystal Appiah" w:date="2015-07-29T09:27:00Z"/>
                <w:rFonts w:ascii="Lucida Bright" w:hAnsi="Lucida Bright"/>
                <w:i/>
                <w:sz w:val="22"/>
                <w:szCs w:val="22"/>
                <w:rPrChange w:id="341" w:author="Amy Cohen" w:date="2015-06-01T19:46:00Z">
                  <w:rPr>
                    <w:del w:id="342" w:author="Krystal Appiah" w:date="2015-07-29T09:27:00Z"/>
                    <w:i/>
                    <w:sz w:val="22"/>
                    <w:szCs w:val="22"/>
                  </w:rPr>
                </w:rPrChange>
              </w:rPr>
            </w:pPr>
            <w:del w:id="343" w:author="Krystal Appiah" w:date="2015-07-29T09:27:00Z">
              <w:r w:rsidRPr="00D3493C" w:rsidDel="008A7003">
                <w:rPr>
                  <w:rFonts w:ascii="Lucida Bright" w:hAnsi="Lucida Bright"/>
                  <w:i/>
                  <w:sz w:val="22"/>
                  <w:szCs w:val="22"/>
                  <w:rPrChange w:id="344" w:author="Amy Cohen" w:date="2015-06-01T19:46:00Z">
                    <w:rPr>
                      <w:i/>
                      <w:sz w:val="22"/>
                      <w:szCs w:val="22"/>
                    </w:rPr>
                  </w:rPrChange>
                </w:rPr>
                <w:delText>As a black man, he held the seat of the man who had, prior to the War, brutally beaten Sumner for Sumner’s abolitionist views.</w:delText>
              </w:r>
            </w:del>
          </w:p>
          <w:p w:rsidR="002951D5" w:rsidRPr="00D3493C" w:rsidDel="008A7003" w:rsidRDefault="002951D5" w:rsidP="0015654F">
            <w:pPr>
              <w:pStyle w:val="ListParagraph"/>
              <w:numPr>
                <w:ilvl w:val="0"/>
                <w:numId w:val="4"/>
              </w:numPr>
              <w:ind w:left="162" w:hanging="180"/>
              <w:rPr>
                <w:del w:id="345" w:author="Krystal Appiah" w:date="2015-07-29T09:27:00Z"/>
                <w:rFonts w:ascii="Lucida Bright" w:hAnsi="Lucida Bright"/>
                <w:i/>
                <w:sz w:val="22"/>
                <w:szCs w:val="22"/>
                <w:rPrChange w:id="346" w:author="Amy Cohen" w:date="2015-06-01T19:46:00Z">
                  <w:rPr>
                    <w:del w:id="347" w:author="Krystal Appiah" w:date="2015-07-29T09:27:00Z"/>
                    <w:i/>
                    <w:sz w:val="22"/>
                    <w:szCs w:val="22"/>
                  </w:rPr>
                </w:rPrChange>
              </w:rPr>
            </w:pPr>
            <w:del w:id="348" w:author="Krystal Appiah" w:date="2015-07-29T09:27:00Z">
              <w:r w:rsidRPr="00D3493C" w:rsidDel="008A7003">
                <w:rPr>
                  <w:rFonts w:ascii="Lucida Bright" w:hAnsi="Lucida Bright"/>
                  <w:i/>
                  <w:sz w:val="22"/>
                  <w:szCs w:val="22"/>
                  <w:rPrChange w:id="349" w:author="Amy Cohen" w:date="2015-06-01T19:46:00Z">
                    <w:rPr>
                      <w:i/>
                      <w:sz w:val="22"/>
                      <w:szCs w:val="22"/>
                    </w:rPr>
                  </w:rPrChange>
                </w:rPr>
                <w:delText>One could also infer that he was the epitome of Sumner’s hopes: a bright, motivated black man effectively participating in a free America.</w:delText>
              </w:r>
            </w:del>
          </w:p>
          <w:p w:rsidR="001B586B" w:rsidRPr="00D3493C" w:rsidRDefault="001B586B" w:rsidP="002951D5">
            <w:pPr>
              <w:rPr>
                <w:rFonts w:ascii="Lucida Bright" w:hAnsi="Lucida Bright"/>
                <w:i/>
                <w:sz w:val="22"/>
                <w:szCs w:val="22"/>
                <w:rPrChange w:id="350" w:author="Amy Cohen" w:date="2015-06-01T19:46:00Z">
                  <w:rPr>
                    <w:i/>
                    <w:sz w:val="22"/>
                    <w:szCs w:val="22"/>
                  </w:rPr>
                </w:rPrChange>
              </w:rPr>
            </w:pPr>
          </w:p>
          <w:p w:rsidR="001B586B" w:rsidRPr="00D3493C" w:rsidRDefault="001B586B" w:rsidP="001B586B">
            <w:pPr>
              <w:ind w:left="-108"/>
              <w:rPr>
                <w:rFonts w:ascii="Lucida Bright" w:hAnsi="Lucida Bright"/>
                <w:i/>
                <w:sz w:val="22"/>
                <w:szCs w:val="22"/>
                <w:rPrChange w:id="351" w:author="Amy Cohen" w:date="2015-06-01T19:46:00Z">
                  <w:rPr>
                    <w:i/>
                    <w:sz w:val="22"/>
                    <w:szCs w:val="22"/>
                  </w:rPr>
                </w:rPrChange>
              </w:rPr>
            </w:pPr>
          </w:p>
        </w:tc>
        <w:tc>
          <w:tcPr>
            <w:tcW w:w="3690" w:type="dxa"/>
          </w:tcPr>
          <w:p w:rsidR="008A7003" w:rsidRPr="009A6973" w:rsidRDefault="008A7003" w:rsidP="008A7003">
            <w:pPr>
              <w:pStyle w:val="ListParagraph"/>
              <w:numPr>
                <w:ilvl w:val="0"/>
                <w:numId w:val="4"/>
              </w:numPr>
              <w:ind w:left="162" w:hanging="180"/>
              <w:rPr>
                <w:ins w:id="352" w:author="Krystal Appiah" w:date="2015-07-29T09:27:00Z"/>
                <w:rFonts w:ascii="Lucida Bright" w:hAnsi="Lucida Bright"/>
                <w:i/>
                <w:sz w:val="22"/>
                <w:szCs w:val="22"/>
              </w:rPr>
            </w:pPr>
            <w:ins w:id="353" w:author="Krystal Appiah" w:date="2015-07-29T09:27:00Z">
              <w:r w:rsidRPr="009A6973">
                <w:rPr>
                  <w:rFonts w:ascii="Lucida Bright" w:hAnsi="Lucida Bright"/>
                  <w:i/>
                  <w:sz w:val="22"/>
                  <w:szCs w:val="22"/>
                </w:rPr>
                <w:t>He strongly supported Sumner’s Bill.</w:t>
              </w:r>
            </w:ins>
          </w:p>
          <w:p w:rsidR="008A7003" w:rsidRPr="009A6973" w:rsidRDefault="008A7003" w:rsidP="008A7003">
            <w:pPr>
              <w:pStyle w:val="ListParagraph"/>
              <w:numPr>
                <w:ilvl w:val="0"/>
                <w:numId w:val="4"/>
              </w:numPr>
              <w:ind w:left="162" w:hanging="180"/>
              <w:rPr>
                <w:ins w:id="354" w:author="Krystal Appiah" w:date="2015-07-29T09:27:00Z"/>
                <w:rFonts w:ascii="Lucida Bright" w:hAnsi="Lucida Bright"/>
                <w:i/>
                <w:sz w:val="22"/>
                <w:szCs w:val="22"/>
              </w:rPr>
            </w:pPr>
            <w:ins w:id="355" w:author="Krystal Appiah" w:date="2015-07-29T09:27:00Z">
              <w:r w:rsidRPr="009A6973">
                <w:rPr>
                  <w:rFonts w:ascii="Lucida Bright" w:hAnsi="Lucida Bright"/>
                  <w:i/>
                  <w:sz w:val="22"/>
                  <w:szCs w:val="22"/>
                </w:rPr>
                <w:t>As a black man, he held the seat of the man who had, prior to the War, brutally beaten Sumner for Sumner’s abolitionist views.</w:t>
              </w:r>
            </w:ins>
          </w:p>
          <w:p w:rsidR="008A7003" w:rsidRPr="009A6973" w:rsidRDefault="008A7003" w:rsidP="008A7003">
            <w:pPr>
              <w:pStyle w:val="ListParagraph"/>
              <w:numPr>
                <w:ilvl w:val="0"/>
                <w:numId w:val="4"/>
              </w:numPr>
              <w:ind w:left="162" w:hanging="180"/>
              <w:rPr>
                <w:ins w:id="356" w:author="Krystal Appiah" w:date="2015-07-29T09:27:00Z"/>
                <w:rFonts w:ascii="Lucida Bright" w:hAnsi="Lucida Bright"/>
                <w:i/>
                <w:sz w:val="22"/>
                <w:szCs w:val="22"/>
              </w:rPr>
            </w:pPr>
            <w:ins w:id="357" w:author="Krystal Appiah" w:date="2015-07-29T09:27:00Z">
              <w:r w:rsidRPr="009A6973">
                <w:rPr>
                  <w:rFonts w:ascii="Lucida Bright" w:hAnsi="Lucida Bright"/>
                  <w:i/>
                  <w:sz w:val="22"/>
                  <w:szCs w:val="22"/>
                </w:rPr>
                <w:t>One could also infer that he was the epitome of Sumner’s hopes: a bright, motivated black man effectively participating in a free America.</w:t>
              </w:r>
            </w:ins>
          </w:p>
          <w:p w:rsidR="00346484" w:rsidRPr="00D3493C" w:rsidRDefault="00346484" w:rsidP="00346484">
            <w:pPr>
              <w:ind w:left="180"/>
              <w:rPr>
                <w:rFonts w:ascii="Lucida Bright" w:hAnsi="Lucida Bright"/>
                <w:sz w:val="22"/>
                <w:rPrChange w:id="358" w:author="Amy Cohen" w:date="2015-06-01T19:46:00Z">
                  <w:rPr/>
                </w:rPrChange>
              </w:rPr>
            </w:pPr>
          </w:p>
        </w:tc>
      </w:tr>
      <w:tr w:rsidR="00335E23" w:rsidRPr="00D3493C" w:rsidTr="00335E23">
        <w:tc>
          <w:tcPr>
            <w:tcW w:w="3510" w:type="dxa"/>
          </w:tcPr>
          <w:p w:rsidR="00346484" w:rsidRPr="00D3493C" w:rsidRDefault="00346484" w:rsidP="00346484">
            <w:pPr>
              <w:ind w:left="180"/>
              <w:rPr>
                <w:rFonts w:ascii="Lucida Bright" w:hAnsi="Lucida Bright"/>
                <w:sz w:val="22"/>
                <w:rPrChange w:id="359" w:author="Amy Cohen" w:date="2015-06-01T19:46:00Z">
                  <w:rPr/>
                </w:rPrChange>
              </w:rPr>
            </w:pPr>
            <w:r w:rsidRPr="00D3493C">
              <w:rPr>
                <w:rFonts w:ascii="Lucida Bright" w:hAnsi="Lucida Bright"/>
                <w:sz w:val="22"/>
                <w:rPrChange w:id="360" w:author="Amy Cohen" w:date="2015-06-01T19:46:00Z">
                  <w:rPr/>
                </w:rPrChange>
              </w:rPr>
              <w:t>Increasingly frustrated with corruption in SC Republican Party that was allowing Democr</w:t>
            </w:r>
            <w:r w:rsidR="001B586B" w:rsidRPr="00D3493C">
              <w:rPr>
                <w:rFonts w:ascii="Lucida Bright" w:hAnsi="Lucida Bright"/>
                <w:sz w:val="22"/>
                <w:rPrChange w:id="361" w:author="Amy Cohen" w:date="2015-06-01T19:46:00Z">
                  <w:rPr/>
                </w:rPrChange>
              </w:rPr>
              <w:t>at Party to gain inroads.  R</w:t>
            </w:r>
            <w:r w:rsidRPr="00D3493C">
              <w:rPr>
                <w:rFonts w:ascii="Lucida Bright" w:hAnsi="Lucida Bright"/>
                <w:sz w:val="22"/>
                <w:rPrChange w:id="362" w:author="Amy Cohen" w:date="2015-06-01T19:46:00Z">
                  <w:rPr/>
                </w:rPrChange>
              </w:rPr>
              <w:t xml:space="preserve">esigned </w:t>
            </w:r>
            <w:r w:rsidR="001B586B" w:rsidRPr="00D3493C">
              <w:rPr>
                <w:rFonts w:ascii="Lucida Bright" w:hAnsi="Lucida Bright"/>
                <w:sz w:val="22"/>
                <w:rPrChange w:id="363" w:author="Amy Cohen" w:date="2015-06-01T19:46:00Z">
                  <w:rPr/>
                </w:rPrChange>
              </w:rPr>
              <w:t xml:space="preserve">from U.S. House of Representatives </w:t>
            </w:r>
            <w:r w:rsidRPr="00D3493C">
              <w:rPr>
                <w:rFonts w:ascii="Lucida Bright" w:hAnsi="Lucida Bright"/>
                <w:sz w:val="22"/>
                <w:rPrChange w:id="364" w:author="Amy Cohen" w:date="2015-06-01T19:46:00Z">
                  <w:rPr/>
                </w:rPrChange>
              </w:rPr>
              <w:t>in 1874</w:t>
            </w:r>
            <w:r w:rsidR="001B586B" w:rsidRPr="00D3493C">
              <w:rPr>
                <w:rFonts w:ascii="Lucida Bright" w:hAnsi="Lucida Bright"/>
                <w:sz w:val="22"/>
                <w:rPrChange w:id="365" w:author="Amy Cohen" w:date="2015-06-01T19:46:00Z">
                  <w:rPr/>
                </w:rPrChange>
              </w:rPr>
              <w:t>.</w:t>
            </w:r>
            <w:r w:rsidR="00154CE5" w:rsidRPr="00D3493C">
              <w:rPr>
                <w:rFonts w:ascii="Lucida Bright" w:hAnsi="Lucida Bright"/>
                <w:sz w:val="22"/>
                <w:rPrChange w:id="366" w:author="Amy Cohen" w:date="2015-06-01T19:46:00Z">
                  <w:rPr/>
                </w:rPrChange>
              </w:rPr>
              <w:t xml:space="preserve"> Won seat in SC State Assembly, later serving as state attorney general.</w:t>
            </w:r>
          </w:p>
        </w:tc>
        <w:tc>
          <w:tcPr>
            <w:tcW w:w="2520" w:type="dxa"/>
          </w:tcPr>
          <w:p w:rsidR="00346484" w:rsidRPr="00D3493C" w:rsidRDefault="00D61352" w:rsidP="002951D5">
            <w:pPr>
              <w:ind w:left="-18"/>
              <w:rPr>
                <w:rFonts w:ascii="Lucida Bright" w:hAnsi="Lucida Bright"/>
                <w:sz w:val="22"/>
                <w:rPrChange w:id="367" w:author="Amy Cohen" w:date="2015-06-01T19:46:00Z">
                  <w:rPr/>
                </w:rPrChange>
              </w:rPr>
            </w:pPr>
            <w:r w:rsidRPr="00D3493C">
              <w:rPr>
                <w:rFonts w:ascii="Lucida Bright" w:hAnsi="Lucida Bright"/>
                <w:i/>
                <w:sz w:val="22"/>
                <w:szCs w:val="22"/>
                <w:rPrChange w:id="368" w:author="Amy Cohen" w:date="2015-06-01T19:46:00Z">
                  <w:rPr>
                    <w:i/>
                    <w:sz w:val="22"/>
                    <w:szCs w:val="22"/>
                  </w:rPr>
                </w:rPrChange>
              </w:rPr>
              <w:t xml:space="preserve">Why could corruption in his party cause him </w:t>
            </w:r>
            <w:r w:rsidR="00F4173E" w:rsidRPr="00D3493C">
              <w:rPr>
                <w:rFonts w:ascii="Lucida Bright" w:hAnsi="Lucida Bright"/>
                <w:i/>
                <w:sz w:val="22"/>
                <w:szCs w:val="22"/>
                <w:rPrChange w:id="369" w:author="Amy Cohen" w:date="2015-06-01T19:46:00Z">
                  <w:rPr>
                    <w:i/>
                    <w:sz w:val="22"/>
                    <w:szCs w:val="22"/>
                  </w:rPr>
                </w:rPrChange>
              </w:rPr>
              <w:t xml:space="preserve">to </w:t>
            </w:r>
            <w:r w:rsidRPr="00D3493C">
              <w:rPr>
                <w:rFonts w:ascii="Lucida Bright" w:hAnsi="Lucida Bright"/>
                <w:i/>
                <w:sz w:val="22"/>
                <w:szCs w:val="22"/>
                <w:rPrChange w:id="370" w:author="Amy Cohen" w:date="2015-06-01T19:46:00Z">
                  <w:rPr>
                    <w:i/>
                    <w:sz w:val="22"/>
                    <w:szCs w:val="22"/>
                  </w:rPr>
                </w:rPrChange>
              </w:rPr>
              <w:t>decide to resign</w:t>
            </w:r>
            <w:r w:rsidR="00F4173E" w:rsidRPr="00D3493C">
              <w:rPr>
                <w:rFonts w:ascii="Lucida Bright" w:hAnsi="Lucida Bright"/>
                <w:i/>
                <w:sz w:val="22"/>
                <w:szCs w:val="22"/>
                <w:rPrChange w:id="371" w:author="Amy Cohen" w:date="2015-06-01T19:46:00Z">
                  <w:rPr>
                    <w:i/>
                    <w:sz w:val="22"/>
                    <w:szCs w:val="22"/>
                  </w:rPr>
                </w:rPrChange>
              </w:rPr>
              <w:t>?</w:t>
            </w:r>
          </w:p>
          <w:p w:rsidR="00B911B4" w:rsidRPr="00B911B4" w:rsidRDefault="002951D5" w:rsidP="008A7003">
            <w:pPr>
              <w:pStyle w:val="ListParagraph"/>
              <w:ind w:left="162"/>
              <w:rPr>
                <w:rFonts w:ascii="Lucida Bright" w:hAnsi="Lucida Bright"/>
                <w:sz w:val="22"/>
                <w:rPrChange w:id="372" w:author="Amy Cohen" w:date="2015-06-01T19:46:00Z">
                  <w:rPr/>
                </w:rPrChange>
              </w:rPr>
              <w:pPrChange w:id="373" w:author="Krystal Appiah" w:date="2015-07-29T09:28:00Z">
                <w:pPr>
                  <w:pStyle w:val="ListParagraph"/>
                  <w:numPr>
                    <w:numId w:val="5"/>
                  </w:numPr>
                  <w:ind w:left="702" w:hanging="360"/>
                </w:pPr>
              </w:pPrChange>
            </w:pPr>
            <w:del w:id="374" w:author="Krystal Appiah" w:date="2015-07-29T09:27:00Z">
              <w:r w:rsidRPr="00D3493C" w:rsidDel="008A7003">
                <w:rPr>
                  <w:rFonts w:ascii="Lucida Bright" w:hAnsi="Lucida Bright"/>
                  <w:i/>
                  <w:sz w:val="22"/>
                  <w:szCs w:val="22"/>
                  <w:rPrChange w:id="375" w:author="Amy Cohen" w:date="2015-06-01T19:46:00Z">
                    <w:rPr>
                      <w:i/>
                      <w:sz w:val="22"/>
                      <w:szCs w:val="22"/>
                    </w:rPr>
                  </w:rPrChange>
                </w:rPr>
                <w:delText>Elliott had to work hard and smart to achieve his accomplishments despite many in the South who were hoping to return to the pre-</w:delText>
              </w:r>
            </w:del>
            <w:ins w:id="376" w:author="Amy Cohen" w:date="2015-04-07T21:01:00Z">
              <w:del w:id="377" w:author="Krystal Appiah" w:date="2015-07-29T09:27:00Z">
                <w:r w:rsidR="00F4083E" w:rsidRPr="00D3493C" w:rsidDel="008A7003">
                  <w:rPr>
                    <w:rFonts w:ascii="Lucida Bright" w:hAnsi="Lucida Bright"/>
                    <w:i/>
                    <w:sz w:val="22"/>
                    <w:szCs w:val="22"/>
                    <w:rPrChange w:id="378" w:author="Amy Cohen" w:date="2015-06-01T19:46:00Z">
                      <w:rPr>
                        <w:i/>
                        <w:sz w:val="22"/>
                        <w:szCs w:val="22"/>
                      </w:rPr>
                    </w:rPrChange>
                  </w:rPr>
                  <w:delText xml:space="preserve">Civil </w:delText>
                </w:r>
              </w:del>
            </w:ins>
            <w:del w:id="379" w:author="Krystal Appiah" w:date="2015-07-29T09:27:00Z">
              <w:r w:rsidRPr="00D3493C" w:rsidDel="008A7003">
                <w:rPr>
                  <w:rFonts w:ascii="Lucida Bright" w:hAnsi="Lucida Bright"/>
                  <w:i/>
                  <w:sz w:val="22"/>
                  <w:szCs w:val="22"/>
                  <w:rPrChange w:id="380" w:author="Amy Cohen" w:date="2015-06-01T19:46:00Z">
                    <w:rPr>
                      <w:i/>
                      <w:sz w:val="22"/>
                      <w:szCs w:val="22"/>
                    </w:rPr>
                  </w:rPrChange>
                </w:rPr>
                <w:delText>War economic and political system. No matter how hard</w:delText>
              </w:r>
            </w:del>
            <w:ins w:id="381" w:author="Amy Cohen" w:date="2015-04-07T21:01:00Z">
              <w:del w:id="382" w:author="Krystal Appiah" w:date="2015-07-29T09:27:00Z">
                <w:r w:rsidR="00F4083E" w:rsidRPr="00D3493C" w:rsidDel="008A7003">
                  <w:rPr>
                    <w:rFonts w:ascii="Lucida Bright" w:hAnsi="Lucida Bright"/>
                    <w:i/>
                    <w:sz w:val="22"/>
                    <w:szCs w:val="22"/>
                    <w:rPrChange w:id="383" w:author="Amy Cohen" w:date="2015-06-01T19:46:00Z">
                      <w:rPr>
                        <w:i/>
                        <w:sz w:val="22"/>
                        <w:szCs w:val="22"/>
                      </w:rPr>
                    </w:rPrChange>
                  </w:rPr>
                  <w:delText xml:space="preserve"> working</w:delText>
                </w:r>
              </w:del>
            </w:ins>
            <w:del w:id="384" w:author="Krystal Appiah" w:date="2015-07-29T09:27:00Z">
              <w:r w:rsidRPr="00D3493C" w:rsidDel="008A7003">
                <w:rPr>
                  <w:rFonts w:ascii="Lucida Bright" w:hAnsi="Lucida Bright"/>
                  <w:i/>
                  <w:sz w:val="22"/>
                  <w:szCs w:val="22"/>
                  <w:rPrChange w:id="385" w:author="Amy Cohen" w:date="2015-06-01T19:46:00Z">
                    <w:rPr>
                      <w:i/>
                      <w:sz w:val="22"/>
                      <w:szCs w:val="22"/>
                    </w:rPr>
                  </w:rPrChange>
                </w:rPr>
                <w:delText xml:space="preserve"> or smart Elliott and other black Americans were, if the system was corrupt, they could not rise on their own merits. One can imagine that he was disillusioned if even the Republican Party, the party advocating for racial equality, was subject to being paid off.</w:delText>
              </w:r>
              <w:r w:rsidRPr="00D3493C" w:rsidDel="008A7003">
                <w:rPr>
                  <w:rFonts w:ascii="Lucida Bright" w:hAnsi="Lucida Bright"/>
                  <w:sz w:val="22"/>
                  <w:rPrChange w:id="386" w:author="Amy Cohen" w:date="2015-06-01T19:46:00Z">
                    <w:rPr/>
                  </w:rPrChange>
                </w:rPr>
                <w:delText xml:space="preserve"> </w:delText>
              </w:r>
            </w:del>
          </w:p>
        </w:tc>
        <w:tc>
          <w:tcPr>
            <w:tcW w:w="3690" w:type="dxa"/>
          </w:tcPr>
          <w:p w:rsidR="00346484" w:rsidRPr="008A7003" w:rsidRDefault="008A7003" w:rsidP="008A7003">
            <w:pPr>
              <w:pStyle w:val="ListParagraph"/>
              <w:numPr>
                <w:ilvl w:val="0"/>
                <w:numId w:val="4"/>
              </w:numPr>
              <w:ind w:left="162" w:hanging="180"/>
              <w:rPr>
                <w:rFonts w:ascii="Lucida Bright" w:hAnsi="Lucida Bright"/>
                <w:i/>
                <w:sz w:val="22"/>
                <w:szCs w:val="22"/>
                <w:rPrChange w:id="387" w:author="Krystal Appiah" w:date="2015-07-29T09:27:00Z">
                  <w:rPr/>
                </w:rPrChange>
              </w:rPr>
              <w:pPrChange w:id="388" w:author="Krystal Appiah" w:date="2015-07-29T09:27:00Z">
                <w:pPr>
                  <w:ind w:left="180"/>
                </w:pPr>
              </w:pPrChange>
            </w:pPr>
            <w:ins w:id="389" w:author="Krystal Appiah" w:date="2015-07-29T09:27:00Z">
              <w:r w:rsidRPr="008A7003">
                <w:rPr>
                  <w:rFonts w:ascii="Lucida Bright" w:hAnsi="Lucida Bright"/>
                  <w:i/>
                  <w:sz w:val="22"/>
                  <w:rPrChange w:id="390" w:author="Krystal Appiah" w:date="2015-07-29T09:27:00Z">
                    <w:rPr/>
                  </w:rPrChange>
                </w:rPr>
                <w:t xml:space="preserve">Elliott had to work </w:t>
              </w:r>
              <w:proofErr w:type="gramStart"/>
              <w:r w:rsidRPr="008A7003">
                <w:rPr>
                  <w:rFonts w:ascii="Lucida Bright" w:hAnsi="Lucida Bright"/>
                  <w:i/>
                  <w:sz w:val="22"/>
                  <w:rPrChange w:id="391" w:author="Krystal Appiah" w:date="2015-07-29T09:27:00Z">
                    <w:rPr/>
                  </w:rPrChange>
                </w:rPr>
                <w:t>hard  to</w:t>
              </w:r>
              <w:proofErr w:type="gramEnd"/>
              <w:r w:rsidRPr="008A7003">
                <w:rPr>
                  <w:rFonts w:ascii="Lucida Bright" w:hAnsi="Lucida Bright"/>
                  <w:i/>
                  <w:sz w:val="22"/>
                  <w:rPrChange w:id="392" w:author="Krystal Appiah" w:date="2015-07-29T09:27:00Z">
                    <w:rPr/>
                  </w:rPrChange>
                </w:rPr>
                <w:t xml:space="preserve"> achieve his accomplishments despite many in the South who were hoping to return to the pre-Civil War economic and political system. No matter how hard working or smart Elliott and other black Americans were</w:t>
              </w:r>
              <w:proofErr w:type="gramStart"/>
              <w:r w:rsidRPr="008A7003">
                <w:rPr>
                  <w:rFonts w:ascii="Lucida Bright" w:hAnsi="Lucida Bright"/>
                  <w:i/>
                  <w:sz w:val="22"/>
                  <w:rPrChange w:id="393" w:author="Krystal Appiah" w:date="2015-07-29T09:27:00Z">
                    <w:rPr/>
                  </w:rPrChange>
                </w:rPr>
                <w:t>,</w:t>
              </w:r>
              <w:proofErr w:type="gramEnd"/>
              <w:r w:rsidRPr="008A7003">
                <w:rPr>
                  <w:rFonts w:ascii="Lucida Bright" w:hAnsi="Lucida Bright"/>
                  <w:i/>
                  <w:sz w:val="22"/>
                  <w:rPrChange w:id="394" w:author="Krystal Appiah" w:date="2015-07-29T09:27:00Z">
                    <w:rPr/>
                  </w:rPrChange>
                </w:rPr>
                <w:t xml:space="preserve"> if the system was corrupt, they could not rise on their own merits. One can imagine that he was disillusioned if even the Republican Party, the party advocating for racial equality, was subject to being paid off.</w:t>
              </w:r>
            </w:ins>
          </w:p>
        </w:tc>
      </w:tr>
      <w:tr w:rsidR="00335E23" w:rsidRPr="00D3493C" w:rsidTr="00335E23">
        <w:tc>
          <w:tcPr>
            <w:tcW w:w="3510" w:type="dxa"/>
          </w:tcPr>
          <w:p w:rsidR="00346484" w:rsidRPr="00D3493C" w:rsidRDefault="00346484" w:rsidP="00346484">
            <w:pPr>
              <w:ind w:left="180"/>
              <w:rPr>
                <w:rFonts w:ascii="Lucida Bright" w:hAnsi="Lucida Bright"/>
                <w:sz w:val="22"/>
                <w:rPrChange w:id="395" w:author="Amy Cohen" w:date="2015-06-01T19:46:00Z">
                  <w:rPr/>
                </w:rPrChange>
              </w:rPr>
            </w:pPr>
            <w:r w:rsidRPr="00D3493C">
              <w:rPr>
                <w:rFonts w:ascii="Lucida Bright" w:hAnsi="Lucida Bright"/>
                <w:sz w:val="22"/>
                <w:rPrChange w:id="396" w:author="Amy Cohen" w:date="2015-06-01T19:46:00Z">
                  <w:rPr/>
                </w:rPrChange>
              </w:rPr>
              <w:t xml:space="preserve">Lost political position in Bargain of 1877 when Reconstruction collapsed. Remained politically active and struggled </w:t>
            </w:r>
            <w:r w:rsidR="00F4173E" w:rsidRPr="00D3493C">
              <w:rPr>
                <w:rFonts w:ascii="Lucida Bright" w:hAnsi="Lucida Bright"/>
                <w:sz w:val="22"/>
                <w:rPrChange w:id="397" w:author="Amy Cohen" w:date="2015-06-01T19:46:00Z">
                  <w:rPr/>
                </w:rPrChange>
              </w:rPr>
              <w:t>to make a living with his</w:t>
            </w:r>
            <w:r w:rsidRPr="00D3493C">
              <w:rPr>
                <w:rFonts w:ascii="Lucida Bright" w:hAnsi="Lucida Bright"/>
                <w:sz w:val="22"/>
                <w:rPrChange w:id="398" w:author="Amy Cohen" w:date="2015-06-01T19:46:00Z">
                  <w:rPr/>
                </w:rPrChange>
              </w:rPr>
              <w:t xml:space="preserve"> law practice until his death</w:t>
            </w:r>
            <w:r w:rsidR="00F4173E" w:rsidRPr="00D3493C">
              <w:rPr>
                <w:rFonts w:ascii="Lucida Bright" w:hAnsi="Lucida Bright"/>
                <w:sz w:val="22"/>
                <w:rPrChange w:id="399" w:author="Amy Cohen" w:date="2015-06-01T19:46:00Z">
                  <w:rPr/>
                </w:rPrChange>
              </w:rPr>
              <w:t>, in poverty,</w:t>
            </w:r>
            <w:r w:rsidRPr="00D3493C">
              <w:rPr>
                <w:rFonts w:ascii="Lucida Bright" w:hAnsi="Lucida Bright"/>
                <w:sz w:val="22"/>
                <w:rPrChange w:id="400" w:author="Amy Cohen" w:date="2015-06-01T19:46:00Z">
                  <w:rPr/>
                </w:rPrChange>
              </w:rPr>
              <w:t xml:space="preserve"> in </w:t>
            </w:r>
            <w:del w:id="401" w:author="Amy Cohen" w:date="2015-04-07T21:01:00Z">
              <w:r w:rsidRPr="00D3493C" w:rsidDel="00F4083E">
                <w:rPr>
                  <w:rFonts w:ascii="Lucida Bright" w:hAnsi="Lucida Bright"/>
                  <w:sz w:val="22"/>
                  <w:rPrChange w:id="402" w:author="Amy Cohen" w:date="2015-06-01T19:46:00Z">
                    <w:rPr/>
                  </w:rPrChange>
                </w:rPr>
                <w:delText xml:space="preserve">in </w:delText>
              </w:r>
            </w:del>
            <w:r w:rsidRPr="00D3493C">
              <w:rPr>
                <w:rFonts w:ascii="Lucida Bright" w:hAnsi="Lucida Bright"/>
                <w:sz w:val="22"/>
                <w:rPrChange w:id="403" w:author="Amy Cohen" w:date="2015-06-01T19:46:00Z">
                  <w:rPr/>
                </w:rPrChange>
              </w:rPr>
              <w:t>1884</w:t>
            </w:r>
            <w:r w:rsidR="00F4173E" w:rsidRPr="00D3493C">
              <w:rPr>
                <w:rFonts w:ascii="Lucida Bright" w:hAnsi="Lucida Bright"/>
                <w:sz w:val="22"/>
                <w:rPrChange w:id="404" w:author="Amy Cohen" w:date="2015-06-01T19:46:00Z">
                  <w:rPr/>
                </w:rPrChange>
              </w:rPr>
              <w:t>.</w:t>
            </w:r>
          </w:p>
        </w:tc>
        <w:tc>
          <w:tcPr>
            <w:tcW w:w="2520" w:type="dxa"/>
          </w:tcPr>
          <w:p w:rsidR="00346484" w:rsidRPr="00D3493C" w:rsidRDefault="00F4173E" w:rsidP="00F4173E">
            <w:pPr>
              <w:ind w:left="-108"/>
              <w:rPr>
                <w:rFonts w:ascii="Lucida Bright" w:hAnsi="Lucida Bright"/>
                <w:i/>
                <w:sz w:val="22"/>
                <w:szCs w:val="22"/>
                <w:rPrChange w:id="405" w:author="Amy Cohen" w:date="2015-06-01T19:46:00Z">
                  <w:rPr>
                    <w:i/>
                    <w:sz w:val="22"/>
                    <w:szCs w:val="22"/>
                  </w:rPr>
                </w:rPrChange>
              </w:rPr>
            </w:pPr>
            <w:r w:rsidRPr="00D3493C">
              <w:rPr>
                <w:rFonts w:ascii="Lucida Bright" w:hAnsi="Lucida Bright"/>
                <w:i/>
                <w:sz w:val="22"/>
                <w:szCs w:val="22"/>
                <w:rPrChange w:id="406" w:author="Amy Cohen" w:date="2015-06-01T19:46:00Z">
                  <w:rPr>
                    <w:i/>
                    <w:sz w:val="22"/>
                    <w:szCs w:val="22"/>
                  </w:rPr>
                </w:rPrChange>
              </w:rPr>
              <w:t xml:space="preserve">What does this last piece of his biography imply about the life of an educated, </w:t>
            </w:r>
            <w:r w:rsidR="004227DD" w:rsidRPr="00D3493C">
              <w:rPr>
                <w:rFonts w:ascii="Lucida Bright" w:hAnsi="Lucida Bright"/>
                <w:i/>
                <w:sz w:val="22"/>
                <w:szCs w:val="22"/>
                <w:rPrChange w:id="407" w:author="Amy Cohen" w:date="2015-06-01T19:46:00Z">
                  <w:rPr>
                    <w:i/>
                    <w:sz w:val="22"/>
                    <w:szCs w:val="22"/>
                  </w:rPr>
                </w:rPrChange>
              </w:rPr>
              <w:t>politically active</w:t>
            </w:r>
            <w:r w:rsidRPr="00D3493C">
              <w:rPr>
                <w:rFonts w:ascii="Lucida Bright" w:hAnsi="Lucida Bright"/>
                <w:i/>
                <w:sz w:val="22"/>
                <w:szCs w:val="22"/>
                <w:rPrChange w:id="408" w:author="Amy Cohen" w:date="2015-06-01T19:46:00Z">
                  <w:rPr>
                    <w:i/>
                    <w:sz w:val="22"/>
                    <w:szCs w:val="22"/>
                  </w:rPr>
                </w:rPrChange>
              </w:rPr>
              <w:t xml:space="preserve"> black American in SC after Reconstruction?</w:t>
            </w:r>
          </w:p>
          <w:p w:rsidR="00F4173E" w:rsidRPr="00D3493C" w:rsidDel="008A7003" w:rsidRDefault="002951D5" w:rsidP="002951D5">
            <w:pPr>
              <w:pStyle w:val="ListParagraph"/>
              <w:numPr>
                <w:ilvl w:val="0"/>
                <w:numId w:val="5"/>
              </w:numPr>
              <w:ind w:left="252" w:hanging="180"/>
              <w:rPr>
                <w:del w:id="409" w:author="Krystal Appiah" w:date="2015-07-29T09:27:00Z"/>
                <w:rFonts w:ascii="Lucida Bright" w:hAnsi="Lucida Bright"/>
                <w:i/>
                <w:sz w:val="22"/>
                <w:szCs w:val="22"/>
                <w:rPrChange w:id="410" w:author="Amy Cohen" w:date="2015-06-01T19:46:00Z">
                  <w:rPr>
                    <w:del w:id="411" w:author="Krystal Appiah" w:date="2015-07-29T09:27:00Z"/>
                    <w:i/>
                    <w:sz w:val="22"/>
                    <w:szCs w:val="22"/>
                  </w:rPr>
                </w:rPrChange>
              </w:rPr>
            </w:pPr>
            <w:del w:id="412" w:author="Krystal Appiah" w:date="2015-07-29T09:27:00Z">
              <w:r w:rsidRPr="00D3493C" w:rsidDel="008A7003">
                <w:rPr>
                  <w:rFonts w:ascii="Lucida Bright" w:hAnsi="Lucida Bright"/>
                  <w:i/>
                  <w:sz w:val="22"/>
                  <w:szCs w:val="22"/>
                  <w:rPrChange w:id="413" w:author="Amy Cohen" w:date="2015-06-01T19:46:00Z">
                    <w:rPr>
                      <w:i/>
                      <w:sz w:val="22"/>
                      <w:szCs w:val="22"/>
                    </w:rPr>
                  </w:rPrChange>
                </w:rPr>
                <w:delText>It is difficult to imagine someone with more drive, intelligence</w:delText>
              </w:r>
            </w:del>
            <w:ins w:id="414" w:author="Amy Cohen" w:date="2015-04-07T21:01:00Z">
              <w:del w:id="415" w:author="Krystal Appiah" w:date="2015-07-29T09:27:00Z">
                <w:r w:rsidR="00F4083E" w:rsidRPr="00D3493C" w:rsidDel="008A7003">
                  <w:rPr>
                    <w:rFonts w:ascii="Lucida Bright" w:hAnsi="Lucida Bright"/>
                    <w:i/>
                    <w:sz w:val="22"/>
                    <w:szCs w:val="22"/>
                    <w:rPrChange w:id="416" w:author="Amy Cohen" w:date="2015-06-01T19:46:00Z">
                      <w:rPr>
                        <w:i/>
                        <w:sz w:val="22"/>
                        <w:szCs w:val="22"/>
                      </w:rPr>
                    </w:rPrChange>
                  </w:rPr>
                  <w:delText>,</w:delText>
                </w:r>
              </w:del>
            </w:ins>
            <w:del w:id="417" w:author="Krystal Appiah" w:date="2015-07-29T09:27:00Z">
              <w:r w:rsidRPr="00D3493C" w:rsidDel="008A7003">
                <w:rPr>
                  <w:rFonts w:ascii="Lucida Bright" w:hAnsi="Lucida Bright"/>
                  <w:i/>
                  <w:sz w:val="22"/>
                  <w:szCs w:val="22"/>
                  <w:rPrChange w:id="418" w:author="Amy Cohen" w:date="2015-06-01T19:46:00Z">
                    <w:rPr>
                      <w:i/>
                      <w:sz w:val="22"/>
                      <w:szCs w:val="22"/>
                    </w:rPr>
                  </w:rPrChange>
                </w:rPr>
                <w:delText xml:space="preserve"> and desire to make a positive change than Robert Elliott. And yet, when presidential protection in the form of the military was removed from SC in the Bargain of 1877, even Elliott was unable to succeed in a system that tipped backward in time with Jim Crow laws. After the first blush of success in early Reconstruction, black politicians str</w:delText>
              </w:r>
              <w:r w:rsidR="002571BE" w:rsidRPr="00D3493C" w:rsidDel="008A7003">
                <w:rPr>
                  <w:rFonts w:ascii="Lucida Bright" w:hAnsi="Lucida Bright"/>
                  <w:i/>
                  <w:sz w:val="22"/>
                  <w:szCs w:val="22"/>
                  <w:rPrChange w:id="419" w:author="Amy Cohen" w:date="2015-06-01T19:46:00Z">
                    <w:rPr>
                      <w:i/>
                      <w:sz w:val="22"/>
                      <w:szCs w:val="22"/>
                    </w:rPr>
                  </w:rPrChange>
                </w:rPr>
                <w:delText>uggled to be elected and have a commensurate</w:delText>
              </w:r>
              <w:r w:rsidRPr="00D3493C" w:rsidDel="008A7003">
                <w:rPr>
                  <w:rFonts w:ascii="Lucida Bright" w:hAnsi="Lucida Bright"/>
                  <w:i/>
                  <w:sz w:val="22"/>
                  <w:szCs w:val="22"/>
                  <w:rPrChange w:id="420" w:author="Amy Cohen" w:date="2015-06-01T19:46:00Z">
                    <w:rPr>
                      <w:i/>
                      <w:sz w:val="22"/>
                      <w:szCs w:val="22"/>
                    </w:rPr>
                  </w:rPrChange>
                </w:rPr>
                <w:delText xml:space="preserve"> impact until </w:delText>
              </w:r>
              <w:r w:rsidR="002571BE" w:rsidRPr="00D3493C" w:rsidDel="008A7003">
                <w:rPr>
                  <w:rFonts w:ascii="Lucida Bright" w:hAnsi="Lucida Bright"/>
                  <w:i/>
                  <w:sz w:val="22"/>
                  <w:szCs w:val="22"/>
                  <w:rPrChange w:id="421" w:author="Amy Cohen" w:date="2015-06-01T19:46:00Z">
                    <w:rPr>
                      <w:i/>
                      <w:sz w:val="22"/>
                      <w:szCs w:val="22"/>
                    </w:rPr>
                  </w:rPrChange>
                </w:rPr>
                <w:delText>well into the 20</w:delText>
              </w:r>
              <w:r w:rsidR="002571BE" w:rsidRPr="00D3493C" w:rsidDel="008A7003">
                <w:rPr>
                  <w:rFonts w:ascii="Lucida Bright" w:hAnsi="Lucida Bright"/>
                  <w:i/>
                  <w:sz w:val="22"/>
                  <w:szCs w:val="22"/>
                  <w:vertAlign w:val="superscript"/>
                  <w:rPrChange w:id="422" w:author="Amy Cohen" w:date="2015-06-01T19:46:00Z">
                    <w:rPr>
                      <w:i/>
                      <w:sz w:val="22"/>
                      <w:szCs w:val="22"/>
                      <w:vertAlign w:val="superscript"/>
                    </w:rPr>
                  </w:rPrChange>
                </w:rPr>
                <w:delText>th</w:delText>
              </w:r>
              <w:r w:rsidR="002571BE" w:rsidRPr="00D3493C" w:rsidDel="008A7003">
                <w:rPr>
                  <w:rFonts w:ascii="Lucida Bright" w:hAnsi="Lucida Bright"/>
                  <w:i/>
                  <w:sz w:val="22"/>
                  <w:szCs w:val="22"/>
                  <w:rPrChange w:id="423" w:author="Amy Cohen" w:date="2015-06-01T19:46:00Z">
                    <w:rPr>
                      <w:i/>
                      <w:sz w:val="22"/>
                      <w:szCs w:val="22"/>
                    </w:rPr>
                  </w:rPrChange>
                </w:rPr>
                <w:delText xml:space="preserve"> Century.</w:delText>
              </w:r>
            </w:del>
          </w:p>
          <w:p w:rsidR="00F4173E" w:rsidRPr="00D3493C" w:rsidRDefault="00F4173E" w:rsidP="00F4173E">
            <w:pPr>
              <w:ind w:left="-108"/>
              <w:rPr>
                <w:rFonts w:ascii="Lucida Bright" w:hAnsi="Lucida Bright"/>
                <w:i/>
                <w:sz w:val="22"/>
                <w:szCs w:val="22"/>
                <w:rPrChange w:id="424" w:author="Amy Cohen" w:date="2015-06-01T19:46:00Z">
                  <w:rPr>
                    <w:i/>
                    <w:sz w:val="22"/>
                    <w:szCs w:val="22"/>
                  </w:rPr>
                </w:rPrChange>
              </w:rPr>
            </w:pPr>
          </w:p>
          <w:p w:rsidR="00F4173E" w:rsidRPr="00D3493C" w:rsidRDefault="00F4173E" w:rsidP="00F4173E">
            <w:pPr>
              <w:ind w:left="-108"/>
              <w:rPr>
                <w:rFonts w:ascii="Lucida Bright" w:hAnsi="Lucida Bright"/>
                <w:i/>
                <w:sz w:val="22"/>
                <w:szCs w:val="22"/>
                <w:rPrChange w:id="425" w:author="Amy Cohen" w:date="2015-06-01T19:46:00Z">
                  <w:rPr>
                    <w:i/>
                    <w:sz w:val="22"/>
                    <w:szCs w:val="22"/>
                  </w:rPr>
                </w:rPrChange>
              </w:rPr>
            </w:pPr>
          </w:p>
          <w:p w:rsidR="00F4173E" w:rsidRPr="00D3493C" w:rsidRDefault="00F4173E" w:rsidP="00F4173E">
            <w:pPr>
              <w:ind w:left="-108"/>
              <w:rPr>
                <w:rFonts w:ascii="Lucida Bright" w:hAnsi="Lucida Bright"/>
                <w:i/>
                <w:sz w:val="22"/>
                <w:szCs w:val="22"/>
                <w:rPrChange w:id="426" w:author="Amy Cohen" w:date="2015-06-01T19:46:00Z">
                  <w:rPr>
                    <w:i/>
                    <w:sz w:val="22"/>
                    <w:szCs w:val="22"/>
                  </w:rPr>
                </w:rPrChange>
              </w:rPr>
            </w:pPr>
          </w:p>
          <w:p w:rsidR="00F4173E" w:rsidRPr="00D3493C" w:rsidRDefault="00F4173E" w:rsidP="00F4173E">
            <w:pPr>
              <w:ind w:left="-108"/>
              <w:rPr>
                <w:rFonts w:ascii="Lucida Bright" w:hAnsi="Lucida Bright"/>
                <w:i/>
                <w:sz w:val="22"/>
                <w:szCs w:val="22"/>
                <w:rPrChange w:id="427" w:author="Amy Cohen" w:date="2015-06-01T19:46:00Z">
                  <w:rPr>
                    <w:i/>
                    <w:sz w:val="22"/>
                    <w:szCs w:val="22"/>
                  </w:rPr>
                </w:rPrChange>
              </w:rPr>
            </w:pPr>
          </w:p>
          <w:p w:rsidR="00F4173E" w:rsidRPr="00D3493C" w:rsidRDefault="00F4173E" w:rsidP="00F4173E">
            <w:pPr>
              <w:ind w:left="-108"/>
              <w:rPr>
                <w:rFonts w:ascii="Lucida Bright" w:hAnsi="Lucida Bright"/>
                <w:sz w:val="22"/>
                <w:rPrChange w:id="428" w:author="Amy Cohen" w:date="2015-06-01T19:46:00Z">
                  <w:rPr/>
                </w:rPrChange>
              </w:rPr>
            </w:pPr>
          </w:p>
        </w:tc>
        <w:tc>
          <w:tcPr>
            <w:tcW w:w="3690" w:type="dxa"/>
          </w:tcPr>
          <w:p w:rsidR="008A7003" w:rsidRPr="00716807" w:rsidRDefault="008A7003" w:rsidP="008A7003">
            <w:pPr>
              <w:pStyle w:val="ListParagraph"/>
              <w:numPr>
                <w:ilvl w:val="0"/>
                <w:numId w:val="5"/>
              </w:numPr>
              <w:ind w:left="252" w:hanging="180"/>
              <w:rPr>
                <w:ins w:id="429" w:author="Krystal Appiah" w:date="2015-07-29T09:27:00Z"/>
                <w:rFonts w:ascii="Lucida Bright" w:hAnsi="Lucida Bright"/>
                <w:i/>
                <w:sz w:val="22"/>
                <w:szCs w:val="22"/>
              </w:rPr>
            </w:pPr>
            <w:ins w:id="430" w:author="Krystal Appiah" w:date="2015-07-29T09:27:00Z">
              <w:r w:rsidRPr="00716807">
                <w:rPr>
                  <w:rFonts w:ascii="Lucida Bright" w:hAnsi="Lucida Bright"/>
                  <w:i/>
                  <w:sz w:val="22"/>
                  <w:szCs w:val="22"/>
                </w:rPr>
                <w:t>It is difficult to imagine someone with more drive, intelligence, and desire to make a positive change than Robert Elliott. And yet, when presidential protection in the form of the military was removed from SC in the Bargain of 1877, even Elliott was unable to succeed in a system that tipped backward in time with Jim Crow laws. After the first blush of success in early Reconstruction, black politicians struggled to be elected and have a commensurate impact until well into the 20</w:t>
              </w:r>
              <w:r w:rsidRPr="00716807">
                <w:rPr>
                  <w:rFonts w:ascii="Lucida Bright" w:hAnsi="Lucida Bright"/>
                  <w:i/>
                  <w:sz w:val="22"/>
                  <w:szCs w:val="22"/>
                  <w:vertAlign w:val="superscript"/>
                </w:rPr>
                <w:t>th</w:t>
              </w:r>
              <w:r w:rsidRPr="00716807">
                <w:rPr>
                  <w:rFonts w:ascii="Lucida Bright" w:hAnsi="Lucida Bright"/>
                  <w:i/>
                  <w:sz w:val="22"/>
                  <w:szCs w:val="22"/>
                </w:rPr>
                <w:t xml:space="preserve"> Century.</w:t>
              </w:r>
            </w:ins>
          </w:p>
          <w:p w:rsidR="00346484" w:rsidRPr="00D3493C" w:rsidRDefault="00346484" w:rsidP="00346484">
            <w:pPr>
              <w:ind w:left="180"/>
              <w:rPr>
                <w:rFonts w:ascii="Lucida Bright" w:hAnsi="Lucida Bright"/>
                <w:sz w:val="22"/>
                <w:rPrChange w:id="431" w:author="Amy Cohen" w:date="2015-06-01T19:46:00Z">
                  <w:rPr/>
                </w:rPrChange>
              </w:rPr>
            </w:pPr>
          </w:p>
        </w:tc>
      </w:tr>
    </w:tbl>
    <w:p w:rsidR="00AB1043" w:rsidRPr="00D3493C" w:rsidRDefault="00AB1043" w:rsidP="00346484">
      <w:pPr>
        <w:rPr>
          <w:rFonts w:ascii="Lucida Bright" w:hAnsi="Lucida Bright"/>
          <w:sz w:val="22"/>
          <w:rPrChange w:id="432" w:author="Amy Cohen" w:date="2015-06-01T19:46:00Z">
            <w:rPr/>
          </w:rPrChange>
        </w:rPr>
      </w:pPr>
    </w:p>
    <w:sectPr w:rsidR="00AB1043" w:rsidRPr="00D3493C" w:rsidSect="0034648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panose1 w:val="00000000000000000000"/>
    <w:charset w:val="00"/>
    <w:family w:val="roman"/>
    <w:notTrueType/>
    <w:pitch w:val="default"/>
  </w:font>
  <w:font w:name="Lucida Bright">
    <w:panose1 w:val="020406020505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8F66F3"/>
    <w:multiLevelType w:val="hybridMultilevel"/>
    <w:tmpl w:val="9E824B3C"/>
    <w:lvl w:ilvl="0" w:tplc="04090001">
      <w:start w:val="1"/>
      <w:numFmt w:val="bullet"/>
      <w:lvlText w:val=""/>
      <w:lvlJc w:val="left"/>
      <w:pPr>
        <w:ind w:left="702" w:hanging="360"/>
      </w:pPr>
      <w:rPr>
        <w:rFonts w:ascii="Symbol" w:hAnsi="Symbol" w:hint="default"/>
      </w:rPr>
    </w:lvl>
    <w:lvl w:ilvl="1" w:tplc="04090003" w:tentative="1">
      <w:start w:val="1"/>
      <w:numFmt w:val="bullet"/>
      <w:lvlText w:val="o"/>
      <w:lvlJc w:val="left"/>
      <w:pPr>
        <w:ind w:left="1422" w:hanging="360"/>
      </w:pPr>
      <w:rPr>
        <w:rFonts w:ascii="Courier New" w:hAnsi="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1">
    <w:nsid w:val="3E5F7BC8"/>
    <w:multiLevelType w:val="hybridMultilevel"/>
    <w:tmpl w:val="D398EAAE"/>
    <w:lvl w:ilvl="0" w:tplc="04090001">
      <w:start w:val="1"/>
      <w:numFmt w:val="bullet"/>
      <w:lvlText w:val=""/>
      <w:lvlJc w:val="left"/>
      <w:pPr>
        <w:ind w:left="702" w:hanging="360"/>
      </w:pPr>
      <w:rPr>
        <w:rFonts w:ascii="Symbol" w:hAnsi="Symbol" w:hint="default"/>
      </w:rPr>
    </w:lvl>
    <w:lvl w:ilvl="1" w:tplc="04090003" w:tentative="1">
      <w:start w:val="1"/>
      <w:numFmt w:val="bullet"/>
      <w:lvlText w:val="o"/>
      <w:lvlJc w:val="left"/>
      <w:pPr>
        <w:ind w:left="1422" w:hanging="360"/>
      </w:pPr>
      <w:rPr>
        <w:rFonts w:ascii="Courier New" w:hAnsi="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2">
    <w:nsid w:val="47EF5FE1"/>
    <w:multiLevelType w:val="hybridMultilevel"/>
    <w:tmpl w:val="2014EFC6"/>
    <w:lvl w:ilvl="0" w:tplc="04090001">
      <w:start w:val="1"/>
      <w:numFmt w:val="bullet"/>
      <w:lvlText w:val=""/>
      <w:lvlJc w:val="left"/>
      <w:pPr>
        <w:ind w:left="612" w:hanging="360"/>
      </w:pPr>
      <w:rPr>
        <w:rFonts w:ascii="Symbol" w:hAnsi="Symbol" w:hint="default"/>
      </w:rPr>
    </w:lvl>
    <w:lvl w:ilvl="1" w:tplc="04090003" w:tentative="1">
      <w:start w:val="1"/>
      <w:numFmt w:val="bullet"/>
      <w:lvlText w:val="o"/>
      <w:lvlJc w:val="left"/>
      <w:pPr>
        <w:ind w:left="1332" w:hanging="360"/>
      </w:pPr>
      <w:rPr>
        <w:rFonts w:ascii="Courier New" w:hAnsi="Courier New" w:hint="default"/>
      </w:rPr>
    </w:lvl>
    <w:lvl w:ilvl="2" w:tplc="04090005" w:tentative="1">
      <w:start w:val="1"/>
      <w:numFmt w:val="bullet"/>
      <w:lvlText w:val=""/>
      <w:lvlJc w:val="left"/>
      <w:pPr>
        <w:ind w:left="2052" w:hanging="360"/>
      </w:pPr>
      <w:rPr>
        <w:rFonts w:ascii="Wingdings" w:hAnsi="Wingdings" w:hint="default"/>
      </w:rPr>
    </w:lvl>
    <w:lvl w:ilvl="3" w:tplc="04090001" w:tentative="1">
      <w:start w:val="1"/>
      <w:numFmt w:val="bullet"/>
      <w:lvlText w:val=""/>
      <w:lvlJc w:val="left"/>
      <w:pPr>
        <w:ind w:left="2772" w:hanging="360"/>
      </w:pPr>
      <w:rPr>
        <w:rFonts w:ascii="Symbol" w:hAnsi="Symbol" w:hint="default"/>
      </w:rPr>
    </w:lvl>
    <w:lvl w:ilvl="4" w:tplc="04090003" w:tentative="1">
      <w:start w:val="1"/>
      <w:numFmt w:val="bullet"/>
      <w:lvlText w:val="o"/>
      <w:lvlJc w:val="left"/>
      <w:pPr>
        <w:ind w:left="3492" w:hanging="360"/>
      </w:pPr>
      <w:rPr>
        <w:rFonts w:ascii="Courier New" w:hAnsi="Courier New" w:hint="default"/>
      </w:rPr>
    </w:lvl>
    <w:lvl w:ilvl="5" w:tplc="04090005" w:tentative="1">
      <w:start w:val="1"/>
      <w:numFmt w:val="bullet"/>
      <w:lvlText w:val=""/>
      <w:lvlJc w:val="left"/>
      <w:pPr>
        <w:ind w:left="4212" w:hanging="360"/>
      </w:pPr>
      <w:rPr>
        <w:rFonts w:ascii="Wingdings" w:hAnsi="Wingdings" w:hint="default"/>
      </w:rPr>
    </w:lvl>
    <w:lvl w:ilvl="6" w:tplc="04090001" w:tentative="1">
      <w:start w:val="1"/>
      <w:numFmt w:val="bullet"/>
      <w:lvlText w:val=""/>
      <w:lvlJc w:val="left"/>
      <w:pPr>
        <w:ind w:left="4932" w:hanging="360"/>
      </w:pPr>
      <w:rPr>
        <w:rFonts w:ascii="Symbol" w:hAnsi="Symbol" w:hint="default"/>
      </w:rPr>
    </w:lvl>
    <w:lvl w:ilvl="7" w:tplc="04090003" w:tentative="1">
      <w:start w:val="1"/>
      <w:numFmt w:val="bullet"/>
      <w:lvlText w:val="o"/>
      <w:lvlJc w:val="left"/>
      <w:pPr>
        <w:ind w:left="5652" w:hanging="360"/>
      </w:pPr>
      <w:rPr>
        <w:rFonts w:ascii="Courier New" w:hAnsi="Courier New" w:hint="default"/>
      </w:rPr>
    </w:lvl>
    <w:lvl w:ilvl="8" w:tplc="04090005" w:tentative="1">
      <w:start w:val="1"/>
      <w:numFmt w:val="bullet"/>
      <w:lvlText w:val=""/>
      <w:lvlJc w:val="left"/>
      <w:pPr>
        <w:ind w:left="6372" w:hanging="360"/>
      </w:pPr>
      <w:rPr>
        <w:rFonts w:ascii="Wingdings" w:hAnsi="Wingdings" w:hint="default"/>
      </w:rPr>
    </w:lvl>
  </w:abstractNum>
  <w:abstractNum w:abstractNumId="3">
    <w:nsid w:val="5BCD0B47"/>
    <w:multiLevelType w:val="hybridMultilevel"/>
    <w:tmpl w:val="06CC246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64194C56"/>
    <w:multiLevelType w:val="hybridMultilevel"/>
    <w:tmpl w:val="67E64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trackRevision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484"/>
    <w:rsid w:val="00025199"/>
    <w:rsid w:val="00073EB3"/>
    <w:rsid w:val="000F39E1"/>
    <w:rsid w:val="00154CE5"/>
    <w:rsid w:val="0015654F"/>
    <w:rsid w:val="00177A22"/>
    <w:rsid w:val="001B586B"/>
    <w:rsid w:val="002571BE"/>
    <w:rsid w:val="002951D5"/>
    <w:rsid w:val="002B1FEB"/>
    <w:rsid w:val="00335E23"/>
    <w:rsid w:val="00346484"/>
    <w:rsid w:val="00373698"/>
    <w:rsid w:val="004227DD"/>
    <w:rsid w:val="00463F78"/>
    <w:rsid w:val="00484FB1"/>
    <w:rsid w:val="00485EF2"/>
    <w:rsid w:val="0052577C"/>
    <w:rsid w:val="005E5F64"/>
    <w:rsid w:val="00672F16"/>
    <w:rsid w:val="00680DC0"/>
    <w:rsid w:val="006A26A4"/>
    <w:rsid w:val="00732954"/>
    <w:rsid w:val="0074799C"/>
    <w:rsid w:val="007E6A88"/>
    <w:rsid w:val="00820841"/>
    <w:rsid w:val="008A7003"/>
    <w:rsid w:val="00991958"/>
    <w:rsid w:val="00A4695C"/>
    <w:rsid w:val="00A64A11"/>
    <w:rsid w:val="00A93037"/>
    <w:rsid w:val="00AB1043"/>
    <w:rsid w:val="00B0420C"/>
    <w:rsid w:val="00B911B4"/>
    <w:rsid w:val="00C014A9"/>
    <w:rsid w:val="00C84CD9"/>
    <w:rsid w:val="00CA6ED9"/>
    <w:rsid w:val="00CD40FC"/>
    <w:rsid w:val="00D3493C"/>
    <w:rsid w:val="00D61352"/>
    <w:rsid w:val="00D63566"/>
    <w:rsid w:val="00DC1B26"/>
    <w:rsid w:val="00E4253F"/>
    <w:rsid w:val="00F4083E"/>
    <w:rsid w:val="00F4173E"/>
    <w:rsid w:val="00FC3518"/>
    <w:rsid w:val="00FD12D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46484"/>
    <w:pPr>
      <w:ind w:left="720"/>
      <w:contextualSpacing/>
    </w:pPr>
    <w:rPr>
      <w:lang w:eastAsia="ja-JP"/>
    </w:rPr>
  </w:style>
  <w:style w:type="table" w:styleId="TableGrid">
    <w:name w:val="Table Grid"/>
    <w:basedOn w:val="TableNormal"/>
    <w:uiPriority w:val="59"/>
    <w:rsid w:val="003464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93037"/>
    <w:rPr>
      <w:rFonts w:ascii="Lucida Grande" w:hAnsi="Lucida Grande"/>
      <w:sz w:val="18"/>
      <w:szCs w:val="18"/>
    </w:rPr>
  </w:style>
  <w:style w:type="character" w:customStyle="1" w:styleId="BalloonTextChar">
    <w:name w:val="Balloon Text Char"/>
    <w:basedOn w:val="DefaultParagraphFont"/>
    <w:link w:val="BalloonText"/>
    <w:uiPriority w:val="99"/>
    <w:semiHidden/>
    <w:rsid w:val="00A93037"/>
    <w:rPr>
      <w:rFonts w:ascii="Lucida Grande" w:hAnsi="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46484"/>
    <w:pPr>
      <w:ind w:left="720"/>
      <w:contextualSpacing/>
    </w:pPr>
    <w:rPr>
      <w:lang w:eastAsia="ja-JP"/>
    </w:rPr>
  </w:style>
  <w:style w:type="table" w:styleId="TableGrid">
    <w:name w:val="Table Grid"/>
    <w:basedOn w:val="TableNormal"/>
    <w:uiPriority w:val="59"/>
    <w:rsid w:val="003464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93037"/>
    <w:rPr>
      <w:rFonts w:ascii="Lucida Grande" w:hAnsi="Lucida Grande"/>
      <w:sz w:val="18"/>
      <w:szCs w:val="18"/>
    </w:rPr>
  </w:style>
  <w:style w:type="character" w:customStyle="1" w:styleId="BalloonTextChar">
    <w:name w:val="Balloon Text Char"/>
    <w:basedOn w:val="DefaultParagraphFont"/>
    <w:link w:val="BalloonText"/>
    <w:uiPriority w:val="99"/>
    <w:semiHidden/>
    <w:rsid w:val="00A93037"/>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5AA0FE-2603-4DD4-AB82-C11FE0F17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2225</Words>
  <Characters>12684</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Library Company of Philadelphia</Company>
  <LinksUpToDate>false</LinksUpToDate>
  <CharactersWithSpaces>14880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Charlene Weigel</dc:creator>
  <cp:lastModifiedBy>Krystal Appiah</cp:lastModifiedBy>
  <cp:revision>5</cp:revision>
  <dcterms:created xsi:type="dcterms:W3CDTF">2015-07-29T13:21:00Z</dcterms:created>
  <dcterms:modified xsi:type="dcterms:W3CDTF">2015-07-29T13:35:00Z</dcterms:modified>
</cp:coreProperties>
</file>