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D83" w:rsidRPr="00780810" w:rsidRDefault="00896818">
      <w:pPr>
        <w:rPr>
          <w:ins w:id="0" w:author="Amy Cohen" w:date="2015-05-20T14:22:00Z"/>
          <w:rFonts w:ascii="Lucida Bright" w:hAnsi="Lucida Bright"/>
          <w:b/>
        </w:rPr>
      </w:pPr>
      <w:r w:rsidRPr="00896818">
        <w:rPr>
          <w:rFonts w:ascii="Lucida Bright" w:hAnsi="Lucida Bright"/>
          <w:b/>
          <w:rPrChange w:id="1" w:author="Amy Cohen" w:date="2015-05-20T11:17:00Z">
            <w:rPr>
              <w:b/>
            </w:rPr>
          </w:rPrChange>
        </w:rPr>
        <w:t xml:space="preserve">Lesson Plan </w:t>
      </w:r>
      <w:ins w:id="2" w:author="Krystal Appiah" w:date="2015-08-11T16:32:00Z">
        <w:r w:rsidR="002A542A">
          <w:rPr>
            <w:rFonts w:ascii="Lucida Bright" w:hAnsi="Lucida Bright"/>
            <w:b/>
          </w:rPr>
          <w:t xml:space="preserve">#14 </w:t>
        </w:r>
      </w:ins>
      <w:r w:rsidRPr="00896818">
        <w:rPr>
          <w:rFonts w:ascii="Lucida Bright" w:hAnsi="Lucida Bright"/>
          <w:b/>
          <w:rPrChange w:id="3" w:author="Amy Cohen" w:date="2015-05-20T11:17:00Z">
            <w:rPr>
              <w:b/>
            </w:rPr>
          </w:rPrChange>
        </w:rPr>
        <w:t xml:space="preserve">for </w:t>
      </w:r>
      <w:r w:rsidRPr="002A542A">
        <w:rPr>
          <w:rFonts w:ascii="Lucida Bright" w:hAnsi="Lucida Bright"/>
          <w:b/>
          <w:i/>
          <w:rPrChange w:id="4" w:author="Krystal Appiah" w:date="2015-08-11T16:32:00Z">
            <w:rPr>
              <w:b/>
            </w:rPr>
          </w:rPrChange>
        </w:rPr>
        <w:t>Genius of Freedom</w:t>
      </w:r>
      <w:r w:rsidRPr="00896818">
        <w:rPr>
          <w:rFonts w:ascii="Lucida Bright" w:hAnsi="Lucida Bright"/>
          <w:b/>
          <w:rPrChange w:id="5" w:author="Amy Cohen" w:date="2015-05-20T11:17:00Z">
            <w:rPr>
              <w:b/>
            </w:rPr>
          </w:rPrChange>
        </w:rPr>
        <w:t xml:space="preserve">: </w:t>
      </w:r>
      <w:del w:id="6" w:author="Krystal Appiah" w:date="2015-07-29T14:24:00Z">
        <w:r w:rsidRPr="00896818" w:rsidDel="00ED02F2">
          <w:rPr>
            <w:rFonts w:ascii="Lucida Bright" w:hAnsi="Lucida Bright"/>
            <w:b/>
            <w:i/>
            <w:rPrChange w:id="7" w:author="Amy Cohen" w:date="2015-05-20T14:27:00Z">
              <w:rPr>
                <w:b/>
              </w:rPr>
            </w:rPrChange>
          </w:rPr>
          <w:delText>“</w:delText>
        </w:r>
      </w:del>
      <w:r w:rsidRPr="00896818">
        <w:rPr>
          <w:rFonts w:ascii="Lucida Bright" w:hAnsi="Lucida Bright"/>
          <w:b/>
          <w:i/>
          <w:rPrChange w:id="8" w:author="Amy Cohen" w:date="2015-05-20T14:27:00Z">
            <w:rPr>
              <w:b/>
            </w:rPr>
          </w:rPrChange>
        </w:rPr>
        <w:t xml:space="preserve">The Shackle Broken – By </w:t>
      </w:r>
      <w:del w:id="9" w:author="Krystal Appiah" w:date="2015-08-11T16:33:00Z">
        <w:r w:rsidRPr="00896818" w:rsidDel="002A542A">
          <w:rPr>
            <w:rFonts w:ascii="Lucida Bright" w:hAnsi="Lucida Bright"/>
            <w:b/>
            <w:i/>
            <w:rPrChange w:id="10" w:author="Amy Cohen" w:date="2015-05-20T14:27:00Z">
              <w:rPr>
                <w:b/>
              </w:rPr>
            </w:rPrChange>
          </w:rPr>
          <w:delText xml:space="preserve">The </w:delText>
        </w:r>
      </w:del>
      <w:ins w:id="11" w:author="Krystal Appiah" w:date="2015-08-11T16:33:00Z">
        <w:r w:rsidR="002A542A">
          <w:rPr>
            <w:rFonts w:ascii="Lucida Bright" w:hAnsi="Lucida Bright"/>
            <w:b/>
            <w:i/>
          </w:rPr>
          <w:t>t</w:t>
        </w:r>
        <w:r w:rsidR="002A542A" w:rsidRPr="00896818">
          <w:rPr>
            <w:rFonts w:ascii="Lucida Bright" w:hAnsi="Lucida Bright"/>
            <w:b/>
            <w:i/>
            <w:rPrChange w:id="12" w:author="Amy Cohen" w:date="2015-05-20T14:27:00Z">
              <w:rPr>
                <w:b/>
              </w:rPr>
            </w:rPrChange>
          </w:rPr>
          <w:t xml:space="preserve">he </w:t>
        </w:r>
      </w:ins>
      <w:r w:rsidRPr="00896818">
        <w:rPr>
          <w:rFonts w:ascii="Lucida Bright" w:hAnsi="Lucida Bright"/>
          <w:b/>
          <w:i/>
          <w:rPrChange w:id="13" w:author="Amy Cohen" w:date="2015-05-20T14:27:00Z">
            <w:rPr>
              <w:b/>
            </w:rPr>
          </w:rPrChange>
        </w:rPr>
        <w:t>Genius of Freedom</w:t>
      </w:r>
      <w:ins w:id="14" w:author="Krystal Appiah" w:date="2015-07-29T14:24:00Z">
        <w:r w:rsidR="00ED02F2">
          <w:rPr>
            <w:rFonts w:ascii="Lucida Bright" w:hAnsi="Lucida Bright"/>
            <w:b/>
            <w:i/>
          </w:rPr>
          <w:t xml:space="preserve"> </w:t>
        </w:r>
      </w:ins>
      <w:ins w:id="15" w:author="Amy Cohen" w:date="2015-05-20T14:27:00Z">
        <w:del w:id="16" w:author="Krystal Appiah" w:date="2015-07-29T14:24:00Z">
          <w:r w:rsidRPr="00896818" w:rsidDel="00ED02F2">
            <w:rPr>
              <w:rFonts w:ascii="Lucida Bright" w:hAnsi="Lucida Bright"/>
              <w:b/>
              <w:i/>
              <w:rPrChange w:id="17" w:author="Amy Cohen" w:date="2015-05-20T14:27:00Z">
                <w:rPr>
                  <w:rFonts w:ascii="Lucida Bright" w:hAnsi="Lucida Bright"/>
                  <w:b/>
                </w:rPr>
              </w:rPrChange>
            </w:rPr>
            <w:delText>”</w:delText>
          </w:r>
        </w:del>
      </w:ins>
      <w:ins w:id="18" w:author="Amy Cohen" w:date="2015-06-02T11:21:00Z">
        <w:del w:id="19" w:author="Krystal Appiah" w:date="2015-07-29T14:24:00Z">
          <w:r w:rsidR="00780810" w:rsidDel="00ED02F2">
            <w:rPr>
              <w:rFonts w:ascii="Lucida Bright" w:hAnsi="Lucida Bright"/>
            </w:rPr>
            <w:delText xml:space="preserve"> </w:delText>
          </w:r>
        </w:del>
      </w:ins>
      <w:ins w:id="20" w:author="Amy Cohen" w:date="2015-06-02T11:22:00Z">
        <w:r w:rsidR="00780810">
          <w:rPr>
            <w:rFonts w:ascii="Lucida Bright" w:hAnsi="Lucida Bright"/>
            <w:b/>
          </w:rPr>
          <w:t>by Charlene Weigel</w:t>
        </w:r>
      </w:ins>
    </w:p>
    <w:p w:rsidR="002A63D4" w:rsidRDefault="002A63D4">
      <w:pPr>
        <w:numPr>
          <w:ins w:id="21" w:author="Amy Cohen" w:date="2015-05-20T14:22:00Z"/>
        </w:numPr>
        <w:rPr>
          <w:ins w:id="22" w:author="Amy Cohen" w:date="2015-05-20T14:22:00Z"/>
          <w:rFonts w:ascii="Lucida Bright" w:hAnsi="Lucida Bright"/>
          <w:b/>
        </w:rPr>
      </w:pPr>
    </w:p>
    <w:p w:rsidR="002A63D4" w:rsidRDefault="002A63D4" w:rsidP="002A63D4">
      <w:pPr>
        <w:numPr>
          <w:ins w:id="23" w:author="Amy Cohen" w:date="2015-05-20T14:22:00Z"/>
        </w:numPr>
        <w:rPr>
          <w:ins w:id="24" w:author="Amy Cohen" w:date="2015-06-01T18:01:00Z"/>
          <w:rFonts w:ascii="Lucida Bright" w:hAnsi="Lucida Bright"/>
        </w:rPr>
      </w:pPr>
      <w:ins w:id="25" w:author="Amy Cohen" w:date="2015-05-20T14:22:00Z">
        <w:r w:rsidRPr="00F115CC">
          <w:rPr>
            <w:rFonts w:ascii="Lucida Bright" w:hAnsi="Lucida Bright"/>
            <w:b/>
          </w:rPr>
          <w:t xml:space="preserve">Grade Level: </w:t>
        </w:r>
        <w:r w:rsidR="00896818" w:rsidRPr="00896818">
          <w:rPr>
            <w:rFonts w:ascii="Lucida Bright" w:hAnsi="Lucida Bright"/>
            <w:rPrChange w:id="26" w:author="Amy Cohen" w:date="2015-05-20T14:22:00Z">
              <w:rPr>
                <w:rFonts w:ascii="Lucida Bright" w:hAnsi="Lucida Bright"/>
                <w:b/>
              </w:rPr>
            </w:rPrChange>
          </w:rPr>
          <w:t>High School</w:t>
        </w:r>
      </w:ins>
    </w:p>
    <w:p w:rsidR="00D4645D" w:rsidRPr="00C40E68" w:rsidRDefault="00D4645D" w:rsidP="002A63D4">
      <w:pPr>
        <w:numPr>
          <w:ins w:id="27" w:author="Amy Cohen" w:date="2015-06-01T18:01:00Z"/>
        </w:numPr>
        <w:rPr>
          <w:ins w:id="28" w:author="Amy Cohen" w:date="2015-05-20T14:22:00Z"/>
          <w:rFonts w:ascii="Lucida Bright" w:hAnsi="Lucida Bright"/>
          <w:b/>
        </w:rPr>
      </w:pPr>
      <w:bookmarkStart w:id="29" w:name="_GoBack"/>
      <w:bookmarkEnd w:id="29"/>
    </w:p>
    <w:p w:rsidR="002A63D4" w:rsidRDefault="002A63D4">
      <w:pPr>
        <w:numPr>
          <w:ins w:id="30" w:author="Amy Cohen" w:date="2015-06-01T18:01:00Z"/>
        </w:numPr>
        <w:rPr>
          <w:del w:id="31" w:author="Unknown"/>
          <w:rFonts w:ascii="Lucida Bright" w:hAnsi="Lucida Bright"/>
          <w:b/>
        </w:rPr>
      </w:pPr>
    </w:p>
    <w:p w:rsidR="00D4645D" w:rsidRDefault="00D4645D" w:rsidP="00D4645D">
      <w:pPr>
        <w:numPr>
          <w:ins w:id="32" w:author="Amy Cohen" w:date="2015-06-01T18:01:00Z"/>
        </w:numPr>
        <w:spacing w:after="120"/>
        <w:rPr>
          <w:ins w:id="33" w:author="Amy Cohen" w:date="2015-06-01T18:01:00Z"/>
          <w:rFonts w:ascii="Lucida Bright" w:hAnsi="Lucida Bright"/>
        </w:rPr>
      </w:pPr>
      <w:ins w:id="34" w:author="Amy Cohen" w:date="2015-06-01T18:01:00Z">
        <w:r>
          <w:rPr>
            <w:rFonts w:ascii="Lucida Bright" w:hAnsi="Lucida Bright"/>
            <w:b/>
          </w:rPr>
          <w:t xml:space="preserve">Topics: </w:t>
        </w:r>
      </w:ins>
      <w:ins w:id="35" w:author="Amy Cohen" w:date="2015-06-01T18:30:00Z">
        <w:r w:rsidR="004718E8">
          <w:rPr>
            <w:rFonts w:ascii="Lucida Bright" w:hAnsi="Lucida Bright"/>
          </w:rPr>
          <w:t>Civil Rights Act of 1875, African American legislators during Reconstruction</w:t>
        </w:r>
      </w:ins>
    </w:p>
    <w:p w:rsidR="00D4645D" w:rsidRDefault="00D4645D" w:rsidP="00D4645D">
      <w:pPr>
        <w:numPr>
          <w:ins w:id="36" w:author="Amy Cohen" w:date="2015-06-01T18:01:00Z"/>
        </w:numPr>
        <w:spacing w:after="120"/>
        <w:rPr>
          <w:ins w:id="37" w:author="Amy Cohen" w:date="2015-06-01T18:01:00Z"/>
          <w:rFonts w:ascii="Lucida Bright" w:hAnsi="Lucida Bright"/>
        </w:rPr>
      </w:pPr>
      <w:ins w:id="38" w:author="Amy Cohen" w:date="2015-06-01T18:01:00Z">
        <w:r>
          <w:rPr>
            <w:rFonts w:ascii="Lucida Bright" w:hAnsi="Lucida Bright"/>
            <w:b/>
          </w:rPr>
          <w:t xml:space="preserve">Pennsylvania History Standards: </w:t>
        </w:r>
        <w:r>
          <w:rPr>
            <w:rFonts w:ascii="Lucida Bright" w:hAnsi="Lucida Bright"/>
          </w:rPr>
          <w:t>8.1.6 B, 8.1.9 B, 8.2.9 A, 8.2.9 C, 8.2.9 D, 8.3.9 A, 8.3.9 B, 8.3.9 D</w:t>
        </w:r>
      </w:ins>
    </w:p>
    <w:p w:rsidR="00D4645D" w:rsidRDefault="00D4645D" w:rsidP="00D4645D">
      <w:pPr>
        <w:numPr>
          <w:ins w:id="39" w:author="Amy Cohen" w:date="2015-06-01T18:01:00Z"/>
        </w:numPr>
        <w:spacing w:after="120"/>
        <w:rPr>
          <w:ins w:id="40" w:author="Amy Cohen" w:date="2015-06-01T18:01:00Z"/>
          <w:rFonts w:ascii="Lucida Bright" w:hAnsi="Lucida Bright"/>
        </w:rPr>
      </w:pPr>
      <w:ins w:id="41" w:author="Amy Cohen" w:date="2015-06-01T18:01:00Z">
        <w:r>
          <w:rPr>
            <w:rFonts w:ascii="Lucida Bright" w:hAnsi="Lucida Bright"/>
            <w:b/>
          </w:rPr>
          <w:t xml:space="preserve">Pennsylvania Core Standards: </w:t>
        </w:r>
        <w:r w:rsidR="00017F5D">
          <w:rPr>
            <w:rFonts w:ascii="Lucida Bright" w:hAnsi="Lucida Bright"/>
          </w:rPr>
          <w:t>8.5.9-10</w:t>
        </w:r>
        <w:r w:rsidRPr="00AC4634">
          <w:rPr>
            <w:rFonts w:ascii="Lucida Bright" w:hAnsi="Lucida Bright"/>
          </w:rPr>
          <w:t xml:space="preserve"> A</w:t>
        </w:r>
        <w:r w:rsidR="00017F5D">
          <w:rPr>
            <w:rFonts w:ascii="Lucida Bright" w:hAnsi="Lucida Bright"/>
          </w:rPr>
          <w:t xml:space="preserve">, 8.5.11-12 A, </w:t>
        </w:r>
        <w:r>
          <w:rPr>
            <w:rFonts w:ascii="Lucida Bright" w:hAnsi="Lucida Bright"/>
          </w:rPr>
          <w:t>8.5. 9-10 B</w:t>
        </w:r>
      </w:ins>
      <w:ins w:id="42" w:author="Amy Cohen" w:date="2015-06-01T19:39:00Z">
        <w:r w:rsidR="00017F5D">
          <w:rPr>
            <w:rFonts w:ascii="Lucida Bright" w:hAnsi="Lucida Bright"/>
          </w:rPr>
          <w:t>, 8.5.11-12 B</w:t>
        </w:r>
      </w:ins>
    </w:p>
    <w:p w:rsidR="00D4645D" w:rsidRDefault="00D4645D" w:rsidP="00D4645D">
      <w:pPr>
        <w:numPr>
          <w:ins w:id="43" w:author="Amy Cohen" w:date="2015-06-01T18:01:00Z"/>
        </w:numPr>
        <w:spacing w:after="120"/>
        <w:rPr>
          <w:ins w:id="44" w:author="Amy Cohen" w:date="2015-06-01T18:01:00Z"/>
          <w:rFonts w:ascii="Lucida Bright" w:hAnsi="Lucida Bright"/>
          <w:b/>
        </w:rPr>
      </w:pPr>
      <w:ins w:id="45" w:author="Amy Cohen" w:date="2015-06-01T18:01:00Z">
        <w:r w:rsidRPr="00AC4634">
          <w:rPr>
            <w:rFonts w:ascii="Lucida Bright" w:hAnsi="Lucida Bright"/>
            <w:b/>
            <w:i/>
          </w:rPr>
          <w:t xml:space="preserve">African American History, </w:t>
        </w:r>
        <w:r w:rsidRPr="00AC4634">
          <w:rPr>
            <w:rFonts w:ascii="Lucida Bright" w:hAnsi="Lucida Bright"/>
            <w:b/>
          </w:rPr>
          <w:t>Prentice Hall textbook:</w:t>
        </w:r>
        <w:r>
          <w:rPr>
            <w:rFonts w:ascii="Lucida Bright" w:hAnsi="Lucida Bright"/>
          </w:rPr>
          <w:t xml:space="preserve"> pages 4</w:t>
        </w:r>
      </w:ins>
      <w:ins w:id="46" w:author="Amy Cohen" w:date="2015-06-01T18:33:00Z">
        <w:r w:rsidR="004718E8">
          <w:rPr>
            <w:rFonts w:ascii="Lucida Bright" w:hAnsi="Lucida Bright"/>
          </w:rPr>
          <w:t>28-435, 444</w:t>
        </w:r>
      </w:ins>
    </w:p>
    <w:p w:rsidR="00D4402C" w:rsidRPr="00C40E68" w:rsidRDefault="00D4402C">
      <w:pPr>
        <w:rPr>
          <w:rFonts w:ascii="Lucida Bright" w:hAnsi="Lucida Bright"/>
          <w:b/>
          <w:i/>
          <w:rPrChange w:id="47" w:author="Amy Cohen" w:date="2015-05-20T11:17:00Z">
            <w:rPr>
              <w:b/>
              <w:i/>
            </w:rPr>
          </w:rPrChange>
        </w:rPr>
      </w:pPr>
    </w:p>
    <w:p w:rsidR="00932751" w:rsidRPr="00C40E68" w:rsidRDefault="00896818">
      <w:pPr>
        <w:rPr>
          <w:ins w:id="48" w:author="Amy Cohen" w:date="2015-04-07T20:38:00Z"/>
          <w:rFonts w:ascii="Lucida Bright" w:hAnsi="Lucida Bright"/>
          <w:rPrChange w:id="49" w:author="Amy Cohen" w:date="2015-05-20T11:17:00Z">
            <w:rPr>
              <w:ins w:id="50" w:author="Amy Cohen" w:date="2015-04-07T20:38:00Z"/>
            </w:rPr>
          </w:rPrChange>
        </w:rPr>
      </w:pPr>
      <w:r w:rsidRPr="00896818">
        <w:rPr>
          <w:rFonts w:ascii="Lucida Bright" w:hAnsi="Lucida Bright"/>
          <w:b/>
          <w:rPrChange w:id="51" w:author="Amy Cohen" w:date="2015-05-20T11:17:00Z">
            <w:rPr>
              <w:b/>
            </w:rPr>
          </w:rPrChange>
        </w:rPr>
        <w:t>Overview</w:t>
      </w:r>
      <w:r w:rsidRPr="00896818">
        <w:rPr>
          <w:rFonts w:ascii="Lucida Bright" w:hAnsi="Lucida Bright"/>
          <w:rPrChange w:id="52" w:author="Amy Cohen" w:date="2015-05-20T11:17:00Z">
            <w:rPr/>
          </w:rPrChange>
        </w:rPr>
        <w:t>:  After studying the military and political upheaval of the Civil War, Pennsylvania high school students may be surprised by the degree to which the country continued to struggle during Reconstruction. Complementary and conflicting programs cut across political, social, and economic sectors at the federal, state, county and local levels. Allies and opponents shifted along racial, political, geographic, social</w:t>
      </w:r>
      <w:ins w:id="53" w:author="Amy Cohen" w:date="2015-04-07T20:28:00Z">
        <w:r w:rsidRPr="00896818">
          <w:rPr>
            <w:rFonts w:ascii="Lucida Bright" w:hAnsi="Lucida Bright"/>
            <w:rPrChange w:id="54" w:author="Amy Cohen" w:date="2015-05-20T11:17:00Z">
              <w:rPr/>
            </w:rPrChange>
          </w:rPr>
          <w:t>,</w:t>
        </w:r>
      </w:ins>
      <w:r w:rsidRPr="00896818">
        <w:rPr>
          <w:rFonts w:ascii="Lucida Bright" w:hAnsi="Lucida Bright"/>
          <w:rPrChange w:id="55" w:author="Amy Cohen" w:date="2015-05-20T11:17:00Z">
            <w:rPr/>
          </w:rPrChange>
        </w:rPr>
        <w:t xml:space="preserve"> and economic lines. The country struggled to create a new economic, political</w:t>
      </w:r>
      <w:ins w:id="56" w:author="Amy Cohen" w:date="2015-04-07T20:28:00Z">
        <w:r w:rsidRPr="00896818">
          <w:rPr>
            <w:rFonts w:ascii="Lucida Bright" w:hAnsi="Lucida Bright"/>
            <w:rPrChange w:id="57" w:author="Amy Cohen" w:date="2015-05-20T11:17:00Z">
              <w:rPr/>
            </w:rPrChange>
          </w:rPr>
          <w:t>,</w:t>
        </w:r>
      </w:ins>
      <w:r w:rsidRPr="00896818">
        <w:rPr>
          <w:rFonts w:ascii="Lucida Bright" w:hAnsi="Lucida Bright"/>
          <w:rPrChange w:id="58" w:author="Amy Cohen" w:date="2015-05-20T11:17:00Z">
            <w:rPr/>
          </w:rPrChange>
        </w:rPr>
        <w:t xml:space="preserve"> and social structure that incorporated the newly freed Americans while responding to the changed economic circumstances of white Southern planters and rebuilding after the destruction of war. As textbooks cover presidential policies, the actions of the Radical and moderate Republicans, the response of the Southern Democrats, and local Black Codes and Jim Crow laws, students study the actions of the white majority politicians. Students may not, however, </w:t>
      </w:r>
      <w:ins w:id="59" w:author="Amy Cohen" w:date="2015-04-07T20:29:00Z">
        <w:r w:rsidRPr="00896818">
          <w:rPr>
            <w:rFonts w:ascii="Lucida Bright" w:hAnsi="Lucida Bright"/>
            <w:rPrChange w:id="60" w:author="Amy Cohen" w:date="2015-05-20T11:17:00Z">
              <w:rPr/>
            </w:rPrChange>
          </w:rPr>
          <w:t xml:space="preserve">grasp </w:t>
        </w:r>
        <w:proofErr w:type="gramStart"/>
        <w:r w:rsidRPr="00896818">
          <w:rPr>
            <w:rFonts w:ascii="Lucida Bright" w:hAnsi="Lucida Bright"/>
            <w:rPrChange w:id="61" w:author="Amy Cohen" w:date="2015-05-20T11:17:00Z">
              <w:rPr/>
            </w:rPrChange>
          </w:rPr>
          <w:t xml:space="preserve">either </w:t>
        </w:r>
      </w:ins>
      <w:del w:id="62" w:author="Amy Cohen" w:date="2015-04-07T20:29:00Z">
        <w:r w:rsidRPr="00896818">
          <w:rPr>
            <w:rFonts w:ascii="Lucida Bright" w:hAnsi="Lucida Bright"/>
            <w:rPrChange w:id="63" w:author="Amy Cohen" w:date="2015-05-20T11:17:00Z">
              <w:rPr/>
            </w:rPrChange>
          </w:rPr>
          <w:delText xml:space="preserve">realize both </w:delText>
        </w:r>
      </w:del>
      <w:r w:rsidRPr="00896818">
        <w:rPr>
          <w:rFonts w:ascii="Lucida Bright" w:hAnsi="Lucida Bright"/>
          <w:rPrChange w:id="64" w:author="Amy Cohen" w:date="2015-05-20T11:17:00Z">
            <w:rPr/>
          </w:rPrChange>
        </w:rPr>
        <w:t>the struggles of and</w:t>
      </w:r>
      <w:proofErr w:type="gramEnd"/>
      <w:r w:rsidRPr="00896818">
        <w:rPr>
          <w:rFonts w:ascii="Lucida Bright" w:hAnsi="Lucida Bright"/>
          <w:rPrChange w:id="65" w:author="Amy Cohen" w:date="2015-05-20T11:17:00Z">
            <w:rPr/>
          </w:rPrChange>
        </w:rPr>
        <w:t xml:space="preserve"> the agency shown by black Americans elected to the local, state and federal offices during Reconstruction. By thinking critically about the primary source lithograph </w:t>
      </w:r>
      <w:del w:id="66" w:author="Krystal Appiah" w:date="2015-07-29T14:25:00Z">
        <w:r w:rsidRPr="00896818" w:rsidDel="004431F4">
          <w:rPr>
            <w:rFonts w:ascii="Lucida Bright" w:hAnsi="Lucida Bright"/>
            <w:rPrChange w:id="67" w:author="Amy Cohen" w:date="2015-05-20T11:17:00Z">
              <w:rPr/>
            </w:rPrChange>
          </w:rPr>
          <w:delText>“</w:delText>
        </w:r>
      </w:del>
      <w:r w:rsidRPr="00896818">
        <w:rPr>
          <w:rFonts w:ascii="Lucida Bright" w:hAnsi="Lucida Bright"/>
          <w:i/>
          <w:rPrChange w:id="68" w:author="Amy Cohen" w:date="2015-05-20T11:17:00Z">
            <w:rPr/>
          </w:rPrChange>
        </w:rPr>
        <w:t>The Shackle Broken – By The Genius of Freedom</w:t>
      </w:r>
      <w:r w:rsidRPr="00896818">
        <w:rPr>
          <w:rFonts w:ascii="Lucida Bright" w:hAnsi="Lucida Bright"/>
          <w:rPrChange w:id="69" w:author="Amy Cohen" w:date="2015-05-20T11:17:00Z">
            <w:rPr/>
          </w:rPrChange>
        </w:rPr>
        <w:t>,</w:t>
      </w:r>
      <w:del w:id="70" w:author="Krystal Appiah" w:date="2015-07-29T14:25:00Z">
        <w:r w:rsidRPr="00896818" w:rsidDel="004431F4">
          <w:rPr>
            <w:rFonts w:ascii="Lucida Bright" w:hAnsi="Lucida Bright"/>
            <w:rPrChange w:id="71" w:author="Amy Cohen" w:date="2015-05-20T11:17:00Z">
              <w:rPr/>
            </w:rPrChange>
          </w:rPr>
          <w:delText>”</w:delText>
        </w:r>
      </w:del>
      <w:r w:rsidRPr="00896818">
        <w:rPr>
          <w:rFonts w:ascii="Lucida Bright" w:hAnsi="Lucida Bright"/>
          <w:rPrChange w:id="72" w:author="Amy Cohen" w:date="2015-05-20T11:17:00Z">
            <w:rPr/>
          </w:rPrChange>
        </w:rPr>
        <w:t xml:space="preserve"> students can gain a deeper understanding of the challenges and efforts of this pioneering generation of black legislators</w:t>
      </w:r>
      <w:del w:id="73" w:author="Amy Cohen" w:date="2015-04-07T20:30:00Z">
        <w:r w:rsidRPr="00896818">
          <w:rPr>
            <w:rFonts w:ascii="Lucida Bright" w:hAnsi="Lucida Bright"/>
            <w:rPrChange w:id="74" w:author="Amy Cohen" w:date="2015-05-20T11:17:00Z">
              <w:rPr/>
            </w:rPrChange>
          </w:rPr>
          <w:delText>,</w:delText>
        </w:r>
      </w:del>
      <w:r w:rsidRPr="00896818">
        <w:rPr>
          <w:rFonts w:ascii="Lucida Bright" w:hAnsi="Lucida Bright"/>
          <w:rPrChange w:id="75" w:author="Amy Cohen" w:date="2015-05-20T11:17:00Z">
            <w:rPr/>
          </w:rPrChange>
        </w:rPr>
        <w:t xml:space="preserve"> and the voices of the newly freed Americans </w:t>
      </w:r>
      <w:ins w:id="76" w:author="Amy Cohen" w:date="2015-04-07T20:30:00Z">
        <w:r w:rsidRPr="00896818">
          <w:rPr>
            <w:rFonts w:ascii="Lucida Bright" w:hAnsi="Lucida Bright"/>
            <w:rPrChange w:id="77" w:author="Amy Cohen" w:date="2015-05-20T11:17:00Z">
              <w:rPr/>
            </w:rPrChange>
          </w:rPr>
          <w:t xml:space="preserve">for whom </w:t>
        </w:r>
      </w:ins>
      <w:r w:rsidRPr="00896818">
        <w:rPr>
          <w:rFonts w:ascii="Lucida Bright" w:hAnsi="Lucida Bright"/>
          <w:rPrChange w:id="78" w:author="Amy Cohen" w:date="2015-05-20T11:17:00Z">
            <w:rPr/>
          </w:rPrChange>
        </w:rPr>
        <w:t>they advocated. Students will examine and analyze the lithograph</w:t>
      </w:r>
      <w:ins w:id="79" w:author="Amy Cohen" w:date="2015-04-07T20:30:00Z">
        <w:r w:rsidRPr="00896818">
          <w:rPr>
            <w:rFonts w:ascii="Lucida Bright" w:hAnsi="Lucida Bright"/>
            <w:rPrChange w:id="80" w:author="Amy Cohen" w:date="2015-05-20T11:17:00Z">
              <w:rPr/>
            </w:rPrChange>
          </w:rPr>
          <w:t xml:space="preserve"> that focuses</w:t>
        </w:r>
      </w:ins>
      <w:del w:id="81" w:author="Amy Cohen" w:date="2015-04-07T20:30:00Z">
        <w:r w:rsidRPr="00896818">
          <w:rPr>
            <w:rFonts w:ascii="Lucida Bright" w:hAnsi="Lucida Bright"/>
            <w:rPrChange w:id="82" w:author="Amy Cohen" w:date="2015-05-20T11:17:00Z">
              <w:rPr/>
            </w:rPrChange>
          </w:rPr>
          <w:delText>, focused</w:delText>
        </w:r>
      </w:del>
      <w:r w:rsidRPr="00896818">
        <w:rPr>
          <w:rFonts w:ascii="Lucida Bright" w:hAnsi="Lucida Bright"/>
          <w:rPrChange w:id="83" w:author="Amy Cohen" w:date="2015-05-20T11:17:00Z">
            <w:rPr/>
          </w:rPrChange>
        </w:rPr>
        <w:t xml:space="preserve"> on a major </w:t>
      </w:r>
      <w:del w:id="84" w:author="Amy Cohen" w:date="2015-04-07T20:31:00Z">
        <w:r w:rsidRPr="00896818">
          <w:rPr>
            <w:rFonts w:ascii="Lucida Bright" w:hAnsi="Lucida Bright"/>
            <w:rPrChange w:id="85" w:author="Amy Cohen" w:date="2015-05-20T11:17:00Z">
              <w:rPr/>
            </w:rPrChange>
          </w:rPr>
          <w:delText xml:space="preserve">congressional </w:delText>
        </w:r>
      </w:del>
      <w:r w:rsidRPr="00896818">
        <w:rPr>
          <w:rFonts w:ascii="Lucida Bright" w:hAnsi="Lucida Bright"/>
          <w:rPrChange w:id="86" w:author="Amy Cohen" w:date="2015-05-20T11:17:00Z">
            <w:rPr/>
          </w:rPrChange>
        </w:rPr>
        <w:t>address by Congressman Robert B. Elliott (R-SC) in support of what would ultimately be</w:t>
      </w:r>
      <w:ins w:id="87" w:author="Amy Cohen" w:date="2015-04-07T20:31:00Z">
        <w:r w:rsidRPr="00896818">
          <w:rPr>
            <w:rFonts w:ascii="Lucida Bright" w:hAnsi="Lucida Bright"/>
            <w:rPrChange w:id="88" w:author="Amy Cohen" w:date="2015-05-20T11:17:00Z">
              <w:rPr/>
            </w:rPrChange>
          </w:rPr>
          <w:t>come</w:t>
        </w:r>
      </w:ins>
      <w:r w:rsidRPr="00896818">
        <w:rPr>
          <w:rFonts w:ascii="Lucida Bright" w:hAnsi="Lucida Bright"/>
          <w:rPrChange w:id="89" w:author="Amy Cohen" w:date="2015-05-20T11:17:00Z">
            <w:rPr/>
          </w:rPrChange>
        </w:rPr>
        <w:t xml:space="preserve"> the Civil Rights Act of 1875. They will analyze the messages in the lithograph in </w:t>
      </w:r>
      <w:ins w:id="90" w:author="Amy Cohen" w:date="2015-04-07T20:31:00Z">
        <w:r w:rsidRPr="00896818">
          <w:rPr>
            <w:rFonts w:ascii="Lucida Bright" w:hAnsi="Lucida Bright"/>
            <w:rPrChange w:id="91" w:author="Amy Cohen" w:date="2015-05-20T11:17:00Z">
              <w:rPr/>
            </w:rPrChange>
          </w:rPr>
          <w:t>the c</w:t>
        </w:r>
      </w:ins>
      <w:del w:id="92" w:author="Amy Cohen" w:date="2015-04-07T20:31:00Z">
        <w:r w:rsidRPr="00896818">
          <w:rPr>
            <w:rFonts w:ascii="Lucida Bright" w:hAnsi="Lucida Bright"/>
            <w:rPrChange w:id="93" w:author="Amy Cohen" w:date="2015-05-20T11:17:00Z">
              <w:rPr/>
            </w:rPrChange>
          </w:rPr>
          <w:delText>c</w:delText>
        </w:r>
      </w:del>
      <w:r w:rsidRPr="00896818">
        <w:rPr>
          <w:rFonts w:ascii="Lucida Bright" w:hAnsi="Lucida Bright"/>
          <w:rPrChange w:id="94" w:author="Amy Cohen" w:date="2015-05-20T11:17:00Z">
            <w:rPr/>
          </w:rPrChange>
        </w:rPr>
        <w:t>ontext of</w:t>
      </w:r>
      <w:del w:id="95" w:author="Amy Cohen" w:date="2015-04-07T20:31:00Z">
        <w:r w:rsidRPr="00896818">
          <w:rPr>
            <w:rFonts w:ascii="Lucida Bright" w:hAnsi="Lucida Bright"/>
            <w:rPrChange w:id="96" w:author="Amy Cohen" w:date="2015-05-20T11:17:00Z">
              <w:rPr/>
            </w:rPrChange>
          </w:rPr>
          <w:delText xml:space="preserve"> the</w:delText>
        </w:r>
      </w:del>
      <w:r w:rsidRPr="00896818">
        <w:rPr>
          <w:rFonts w:ascii="Lucida Bright" w:hAnsi="Lucida Bright"/>
          <w:rPrChange w:id="97" w:author="Amy Cohen" w:date="2015-05-20T11:17:00Z">
            <w:rPr/>
          </w:rPrChange>
        </w:rPr>
        <w:t xml:space="preserve"> key historical events.</w:t>
      </w:r>
    </w:p>
    <w:p w:rsidR="002B2C8B" w:rsidRPr="00C40E68" w:rsidRDefault="002B2C8B">
      <w:pPr>
        <w:numPr>
          <w:ins w:id="98" w:author="Amy Cohen" w:date="2015-04-07T20:38:00Z"/>
        </w:numPr>
        <w:rPr>
          <w:ins w:id="99" w:author="Amy Cohen" w:date="2015-04-07T20:38:00Z"/>
          <w:rFonts w:ascii="Lucida Bright" w:hAnsi="Lucida Bright"/>
          <w:rPrChange w:id="100" w:author="Amy Cohen" w:date="2015-05-20T11:17:00Z">
            <w:rPr>
              <w:ins w:id="101" w:author="Amy Cohen" w:date="2015-04-07T20:38:00Z"/>
            </w:rPr>
          </w:rPrChange>
        </w:rPr>
      </w:pPr>
    </w:p>
    <w:p w:rsidR="002B2C8B" w:rsidRPr="00C40E68" w:rsidDel="002A63D4" w:rsidRDefault="002B2C8B">
      <w:pPr>
        <w:numPr>
          <w:ins w:id="102" w:author="Amy Cohen" w:date="2015-04-07T20:38:00Z"/>
        </w:numPr>
        <w:rPr>
          <w:del w:id="103" w:author="Amy Cohen" w:date="2015-05-20T14:22:00Z"/>
          <w:rFonts w:ascii="Lucida Bright" w:hAnsi="Lucida Bright"/>
          <w:b/>
          <w:rPrChange w:id="104" w:author="Amy Cohen" w:date="2015-05-20T11:17:00Z">
            <w:rPr>
              <w:del w:id="105" w:author="Amy Cohen" w:date="2015-05-20T14:22:00Z"/>
            </w:rPr>
          </w:rPrChange>
        </w:rPr>
      </w:pPr>
    </w:p>
    <w:p w:rsidR="00932751" w:rsidRPr="00C40E68" w:rsidRDefault="00932751">
      <w:pPr>
        <w:rPr>
          <w:rFonts w:ascii="Lucida Bright" w:hAnsi="Lucida Bright"/>
          <w:b/>
          <w:rPrChange w:id="106" w:author="Amy Cohen" w:date="2015-05-20T11:17:00Z">
            <w:rPr>
              <w:b/>
            </w:rPr>
          </w:rPrChange>
        </w:rPr>
      </w:pPr>
    </w:p>
    <w:p w:rsidR="00932751" w:rsidRPr="00C40E68" w:rsidRDefault="00896818">
      <w:pPr>
        <w:rPr>
          <w:rFonts w:ascii="Lucida Bright" w:hAnsi="Lucida Bright"/>
          <w:b/>
          <w:rPrChange w:id="107" w:author="Amy Cohen" w:date="2015-05-20T11:17:00Z">
            <w:rPr>
              <w:b/>
            </w:rPr>
          </w:rPrChange>
        </w:rPr>
      </w:pPr>
      <w:r w:rsidRPr="00896818">
        <w:rPr>
          <w:rFonts w:ascii="Lucida Bright" w:hAnsi="Lucida Bright"/>
          <w:b/>
          <w:rPrChange w:id="108" w:author="Amy Cohen" w:date="2015-05-20T11:17:00Z">
            <w:rPr>
              <w:b/>
            </w:rPr>
          </w:rPrChange>
        </w:rPr>
        <w:t>Materials:</w:t>
      </w:r>
    </w:p>
    <w:p w:rsidR="00932751" w:rsidRPr="00C40E68" w:rsidRDefault="00896818" w:rsidP="00FA2237">
      <w:pPr>
        <w:pStyle w:val="ListParagraph"/>
        <w:numPr>
          <w:ilvl w:val="0"/>
          <w:numId w:val="15"/>
        </w:numPr>
        <w:rPr>
          <w:rFonts w:ascii="Lucida Bright" w:eastAsia="Times New Roman" w:hAnsi="Lucida Bright" w:cs="Times New Roman"/>
          <w:sz w:val="20"/>
          <w:szCs w:val="20"/>
          <w:lang w:eastAsia="en-US"/>
          <w:rPrChange w:id="109" w:author="Amy Cohen" w:date="2015-05-20T11:17:00Z">
            <w:rPr>
              <w:rFonts w:ascii="Times" w:eastAsia="Times New Roman" w:hAnsi="Times" w:cs="Times New Roman"/>
              <w:sz w:val="20"/>
              <w:szCs w:val="20"/>
              <w:lang w:eastAsia="en-US"/>
            </w:rPr>
          </w:rPrChange>
        </w:rPr>
      </w:pPr>
      <w:r w:rsidRPr="00896818">
        <w:rPr>
          <w:rFonts w:ascii="Lucida Bright" w:hAnsi="Lucida Bright"/>
          <w:rPrChange w:id="110" w:author="Amy Cohen" w:date="2015-05-20T11:17:00Z">
            <w:rPr/>
          </w:rPrChange>
        </w:rPr>
        <w:t xml:space="preserve">From the Exhibit:  Copy of lithograph </w:t>
      </w:r>
      <w:del w:id="111" w:author="Amy Cohen" w:date="2015-06-01T17:52:00Z">
        <w:r w:rsidRPr="00896818">
          <w:rPr>
            <w:rFonts w:ascii="Lucida Bright" w:hAnsi="Lucida Bright"/>
            <w:i/>
            <w:rPrChange w:id="112" w:author="Amy Cohen" w:date="2015-06-01T17:53:00Z">
              <w:rPr/>
            </w:rPrChange>
          </w:rPr>
          <w:delText>(and Exhibit link) of “</w:delText>
        </w:r>
      </w:del>
      <w:r w:rsidRPr="00896818">
        <w:rPr>
          <w:rFonts w:ascii="Lucida Bright" w:hAnsi="Lucida Bright"/>
          <w:i/>
          <w:rPrChange w:id="113" w:author="Amy Cohen" w:date="2015-06-01T17:53:00Z">
            <w:rPr/>
          </w:rPrChange>
        </w:rPr>
        <w:t xml:space="preserve">The Shackle Broken – By </w:t>
      </w:r>
      <w:proofErr w:type="gramStart"/>
      <w:r w:rsidRPr="00896818">
        <w:rPr>
          <w:rFonts w:ascii="Lucida Bright" w:hAnsi="Lucida Bright"/>
          <w:i/>
          <w:rPrChange w:id="114" w:author="Amy Cohen" w:date="2015-06-01T17:53:00Z">
            <w:rPr/>
          </w:rPrChange>
        </w:rPr>
        <w:t>The</w:t>
      </w:r>
      <w:proofErr w:type="gramEnd"/>
      <w:r w:rsidRPr="00896818">
        <w:rPr>
          <w:rFonts w:ascii="Lucida Bright" w:hAnsi="Lucida Bright"/>
          <w:i/>
          <w:rPrChange w:id="115" w:author="Amy Cohen" w:date="2015-06-01T17:53:00Z">
            <w:rPr/>
          </w:rPrChange>
        </w:rPr>
        <w:t xml:space="preserve"> Genius of Freedom</w:t>
      </w:r>
      <w:del w:id="116" w:author="Amy Cohen" w:date="2015-06-01T17:52:00Z">
        <w:r w:rsidRPr="00896818">
          <w:rPr>
            <w:rFonts w:ascii="Lucida Bright" w:hAnsi="Lucida Bright"/>
            <w:i/>
            <w:rPrChange w:id="117" w:author="Amy Cohen" w:date="2015-06-01T17:53:00Z">
              <w:rPr/>
            </w:rPrChange>
          </w:rPr>
          <w:delText>.”</w:delText>
        </w:r>
      </w:del>
      <w:r w:rsidRPr="00896818">
        <w:rPr>
          <w:rFonts w:ascii="Lucida Bright" w:hAnsi="Lucida Bright"/>
          <w:i/>
          <w:rPrChange w:id="118" w:author="Amy Cohen" w:date="2015-06-01T17:53:00Z">
            <w:rPr/>
          </w:rPrChange>
        </w:rPr>
        <w:t xml:space="preserve"> </w:t>
      </w:r>
      <w:r w:rsidRPr="00896818">
        <w:rPr>
          <w:rFonts w:ascii="Lucida Bright" w:hAnsi="Lucida Bright"/>
          <w:rPrChange w:id="119" w:author="Amy Cohen" w:date="2015-05-20T11:17:00Z">
            <w:rPr/>
          </w:rPrChange>
        </w:rPr>
        <w:t xml:space="preserve">(Pub. E. </w:t>
      </w:r>
      <w:proofErr w:type="spellStart"/>
      <w:r w:rsidRPr="00896818">
        <w:rPr>
          <w:rFonts w:ascii="Lucida Bright" w:hAnsi="Lucida Bright"/>
          <w:rPrChange w:id="120" w:author="Amy Cohen" w:date="2015-05-20T11:17:00Z">
            <w:rPr/>
          </w:rPrChange>
        </w:rPr>
        <w:t>Sachse</w:t>
      </w:r>
      <w:proofErr w:type="spellEnd"/>
      <w:r w:rsidRPr="00896818">
        <w:rPr>
          <w:rFonts w:ascii="Lucida Bright" w:hAnsi="Lucida Bright"/>
          <w:rPrChange w:id="121" w:author="Amy Cohen" w:date="2015-05-20T11:17:00Z">
            <w:rPr/>
          </w:rPrChange>
        </w:rPr>
        <w:t xml:space="preserve"> &amp; Co., 5 N. Liberty St., Baltimore, c1874)</w:t>
      </w:r>
    </w:p>
    <w:p w:rsidR="00932751" w:rsidRPr="00C40E68" w:rsidRDefault="00896818" w:rsidP="00236F9D">
      <w:pPr>
        <w:pStyle w:val="ListParagraph"/>
        <w:numPr>
          <w:ilvl w:val="0"/>
          <w:numId w:val="15"/>
        </w:numPr>
        <w:rPr>
          <w:rFonts w:ascii="Lucida Bright" w:hAnsi="Lucida Bright"/>
          <w:rPrChange w:id="122" w:author="Amy Cohen" w:date="2015-05-20T11:17:00Z">
            <w:rPr/>
          </w:rPrChange>
        </w:rPr>
      </w:pPr>
      <w:del w:id="123" w:author="Amy Cohen" w:date="2015-06-01T17:53:00Z">
        <w:r w:rsidRPr="00896818">
          <w:rPr>
            <w:rFonts w:ascii="Lucida Bright" w:hAnsi="Lucida Bright"/>
            <w:i/>
            <w:rPrChange w:id="124" w:author="Amy Cohen" w:date="2015-06-01T17:53:00Z">
              <w:rPr/>
            </w:rPrChange>
          </w:rPr>
          <w:delText>“</w:delText>
        </w:r>
      </w:del>
      <w:r w:rsidRPr="00896818">
        <w:rPr>
          <w:rFonts w:ascii="Lucida Bright" w:hAnsi="Lucida Bright"/>
          <w:i/>
          <w:rPrChange w:id="125" w:author="Amy Cohen" w:date="2015-06-01T17:53:00Z">
            <w:rPr/>
          </w:rPrChange>
        </w:rPr>
        <w:t>Distinguished Colored Men</w:t>
      </w:r>
      <w:del w:id="126" w:author="Amy Cohen" w:date="2015-06-01T17:53:00Z">
        <w:r w:rsidRPr="00896818">
          <w:rPr>
            <w:rFonts w:ascii="Lucida Bright" w:hAnsi="Lucida Bright"/>
            <w:i/>
            <w:rPrChange w:id="127" w:author="Amy Cohen" w:date="2015-06-01T17:53:00Z">
              <w:rPr/>
            </w:rPrChange>
          </w:rPr>
          <w:delText>”</w:delText>
        </w:r>
      </w:del>
      <w:r w:rsidRPr="00896818">
        <w:rPr>
          <w:rFonts w:ascii="Lucida Bright" w:hAnsi="Lucida Bright"/>
          <w:rPrChange w:id="128" w:author="Amy Cohen" w:date="2015-05-20T11:17:00Z">
            <w:rPr/>
          </w:rPrChange>
        </w:rPr>
        <w:t xml:space="preserve"> – a chromolithograph showing Robert Elliott, Frederick Douglass and other prominent pre-and post-</w:t>
      </w:r>
      <w:del w:id="129" w:author="Amy Cohen" w:date="2015-06-01T18:03:00Z">
        <w:r w:rsidRPr="00896818">
          <w:rPr>
            <w:rFonts w:ascii="Lucida Bright" w:hAnsi="Lucida Bright"/>
            <w:rPrChange w:id="130" w:author="Amy Cohen" w:date="2015-05-20T11:17:00Z">
              <w:rPr/>
            </w:rPrChange>
          </w:rPr>
          <w:delText xml:space="preserve"> </w:delText>
        </w:r>
      </w:del>
      <w:r w:rsidRPr="00896818">
        <w:rPr>
          <w:rFonts w:ascii="Lucida Bright" w:hAnsi="Lucida Bright"/>
          <w:rPrChange w:id="131" w:author="Amy Cohen" w:date="2015-05-20T11:17:00Z">
            <w:rPr/>
          </w:rPrChange>
        </w:rPr>
        <w:t xml:space="preserve">war African-American leaders </w:t>
      </w:r>
      <w:del w:id="132" w:author="Amy Cohen" w:date="2015-05-20T14:24:00Z">
        <w:r w:rsidRPr="00896818">
          <w:rPr>
            <w:rFonts w:ascii="Lucida Bright" w:hAnsi="Lucida Bright"/>
            <w:rPrChange w:id="133" w:author="Amy Cohen" w:date="2015-05-20T11:17:00Z">
              <w:rPr/>
            </w:rPrChange>
          </w:rPr>
          <w:delText xml:space="preserve">(Library of Congress): </w:delText>
        </w:r>
        <w:r w:rsidRPr="00896818" w:rsidDel="002A63D4">
          <w:rPr>
            <w:rFonts w:ascii="Lucida Bright" w:hAnsi="Lucida Bright"/>
            <w:rPrChange w:id="134" w:author="Amy Cohen" w:date="2015-05-20T11:17:00Z">
              <w:rPr>
                <w:color w:val="0000FF" w:themeColor="hyperlink"/>
                <w:u w:val="single"/>
              </w:rPr>
            </w:rPrChange>
          </w:rPr>
          <w:fldChar w:fldCharType="begin"/>
        </w:r>
        <w:r w:rsidRPr="00896818">
          <w:rPr>
            <w:rFonts w:ascii="Lucida Bright" w:hAnsi="Lucida Bright"/>
            <w:rPrChange w:id="135" w:author="Amy Cohen" w:date="2015-05-20T11:17:00Z">
              <w:rPr/>
            </w:rPrChange>
          </w:rPr>
          <w:delInstrText>HYPERLINK "http://www.loc.gov/pictures/resource/pga.02252/"</w:delInstrText>
        </w:r>
        <w:r w:rsidRPr="00896818" w:rsidDel="002A63D4">
          <w:rPr>
            <w:rFonts w:ascii="Lucida Bright" w:hAnsi="Lucida Bright"/>
            <w:rPrChange w:id="136" w:author="Amy Cohen" w:date="2015-05-20T11:17:00Z">
              <w:rPr>
                <w:color w:val="0000FF" w:themeColor="hyperlink"/>
                <w:u w:val="single"/>
              </w:rPr>
            </w:rPrChange>
          </w:rPr>
          <w:fldChar w:fldCharType="separate"/>
        </w:r>
        <w:r w:rsidRPr="00896818">
          <w:rPr>
            <w:rStyle w:val="Hyperlink"/>
            <w:rFonts w:ascii="Lucida Bright" w:hAnsi="Lucida Bright"/>
            <w:rPrChange w:id="137" w:author="Amy Cohen" w:date="2015-05-20T11:17:00Z">
              <w:rPr>
                <w:rStyle w:val="Hyperlink"/>
              </w:rPr>
            </w:rPrChange>
          </w:rPr>
          <w:delText>http://www.loc.gov/pictures/resource/pga.02252/</w:delText>
        </w:r>
        <w:r w:rsidRPr="00896818" w:rsidDel="002A63D4">
          <w:rPr>
            <w:rFonts w:ascii="Lucida Bright" w:hAnsi="Lucida Bright"/>
            <w:rPrChange w:id="138" w:author="Amy Cohen" w:date="2015-05-20T11:17:00Z">
              <w:rPr>
                <w:color w:val="0000FF" w:themeColor="hyperlink"/>
                <w:u w:val="single"/>
              </w:rPr>
            </w:rPrChange>
          </w:rPr>
          <w:fldChar w:fldCharType="end"/>
        </w:r>
        <w:r w:rsidRPr="00896818">
          <w:rPr>
            <w:rFonts w:ascii="Lucida Bright" w:hAnsi="Lucida Bright"/>
            <w:rPrChange w:id="139" w:author="Amy Cohen" w:date="2015-05-20T11:17:00Z">
              <w:rPr>
                <w:color w:val="0000FF" w:themeColor="hyperlink"/>
                <w:u w:val="single"/>
              </w:rPr>
            </w:rPrChange>
          </w:rPr>
          <w:delText xml:space="preserve"> </w:delText>
        </w:r>
      </w:del>
    </w:p>
    <w:p w:rsidR="004910B1" w:rsidRPr="00C40E68" w:rsidRDefault="00896818" w:rsidP="00FA2237">
      <w:pPr>
        <w:pStyle w:val="ListParagraph"/>
        <w:numPr>
          <w:ilvl w:val="0"/>
          <w:numId w:val="15"/>
        </w:numPr>
        <w:rPr>
          <w:rFonts w:ascii="Lucida Bright" w:hAnsi="Lucida Bright"/>
          <w:rPrChange w:id="140" w:author="Amy Cohen" w:date="2015-05-20T11:17:00Z">
            <w:rPr/>
          </w:rPrChange>
        </w:rPr>
      </w:pPr>
      <w:r w:rsidRPr="00896818">
        <w:rPr>
          <w:rFonts w:ascii="Lucida Bright" w:hAnsi="Lucida Bright"/>
          <w:rPrChange w:id="141" w:author="Amy Cohen" w:date="2015-05-20T11:17:00Z">
            <w:rPr>
              <w:color w:val="0000FF" w:themeColor="hyperlink"/>
              <w:u w:val="single"/>
            </w:rPr>
          </w:rPrChange>
        </w:rPr>
        <w:t>Worksheets:</w:t>
      </w:r>
    </w:p>
    <w:p w:rsidR="00823F19" w:rsidRPr="00C40E68" w:rsidRDefault="00896818" w:rsidP="004910B1">
      <w:pPr>
        <w:pStyle w:val="ListParagraph"/>
        <w:numPr>
          <w:ilvl w:val="1"/>
          <w:numId w:val="15"/>
        </w:numPr>
        <w:rPr>
          <w:rFonts w:ascii="Lucida Bright" w:hAnsi="Lucida Bright"/>
          <w:rPrChange w:id="142" w:author="Amy Cohen" w:date="2015-05-20T11:17:00Z">
            <w:rPr/>
          </w:rPrChange>
        </w:rPr>
      </w:pPr>
      <w:r w:rsidRPr="00896818">
        <w:rPr>
          <w:rFonts w:ascii="Lucida Bright" w:hAnsi="Lucida Bright"/>
          <w:rPrChange w:id="143" w:author="Amy Cohen" w:date="2015-05-20T11:17:00Z">
            <w:rPr>
              <w:color w:val="0000FF" w:themeColor="hyperlink"/>
              <w:u w:val="single"/>
            </w:rPr>
          </w:rPrChange>
        </w:rPr>
        <w:t>Worksheet A: Robert Elliott Biography Analysis Worksheet</w:t>
      </w:r>
    </w:p>
    <w:p w:rsidR="00823F19" w:rsidRPr="00C40E68" w:rsidRDefault="00896818" w:rsidP="004910B1">
      <w:pPr>
        <w:pStyle w:val="ListParagraph"/>
        <w:numPr>
          <w:ilvl w:val="1"/>
          <w:numId w:val="15"/>
        </w:numPr>
        <w:rPr>
          <w:rFonts w:ascii="Lucida Bright" w:hAnsi="Lucida Bright"/>
          <w:rPrChange w:id="144" w:author="Amy Cohen" w:date="2015-05-20T11:17:00Z">
            <w:rPr/>
          </w:rPrChange>
        </w:rPr>
      </w:pPr>
      <w:r w:rsidRPr="00896818">
        <w:rPr>
          <w:rFonts w:ascii="Lucida Bright" w:hAnsi="Lucida Bright"/>
          <w:rPrChange w:id="145" w:author="Amy Cohen" w:date="2015-05-20T11:17:00Z">
            <w:rPr>
              <w:color w:val="0000FF" w:themeColor="hyperlink"/>
              <w:u w:val="single"/>
            </w:rPr>
          </w:rPrChange>
        </w:rPr>
        <w:lastRenderedPageBreak/>
        <w:t>Worksheet A Robert Elliott Biography Analysis Worksheet Answer Key</w:t>
      </w:r>
    </w:p>
    <w:p w:rsidR="004910B1" w:rsidRPr="00C40E68" w:rsidRDefault="00896818" w:rsidP="004910B1">
      <w:pPr>
        <w:pStyle w:val="ListParagraph"/>
        <w:numPr>
          <w:ilvl w:val="1"/>
          <w:numId w:val="15"/>
        </w:numPr>
        <w:rPr>
          <w:rFonts w:ascii="Lucida Bright" w:hAnsi="Lucida Bright"/>
          <w:rPrChange w:id="146" w:author="Amy Cohen" w:date="2015-05-20T11:17:00Z">
            <w:rPr/>
          </w:rPrChange>
        </w:rPr>
      </w:pPr>
      <w:r w:rsidRPr="00896818">
        <w:rPr>
          <w:rFonts w:ascii="Lucida Bright" w:hAnsi="Lucida Bright"/>
          <w:rPrChange w:id="147" w:author="Amy Cohen" w:date="2015-05-20T11:17:00Z">
            <w:rPr>
              <w:color w:val="0000FF" w:themeColor="hyperlink"/>
              <w:u w:val="single"/>
            </w:rPr>
          </w:rPrChange>
        </w:rPr>
        <w:t>Worksheet B: What is Genius?</w:t>
      </w:r>
    </w:p>
    <w:p w:rsidR="004910B1" w:rsidRPr="00C40E68" w:rsidRDefault="00896818" w:rsidP="004910B1">
      <w:pPr>
        <w:pStyle w:val="ListParagraph"/>
        <w:numPr>
          <w:ilvl w:val="1"/>
          <w:numId w:val="15"/>
        </w:numPr>
        <w:rPr>
          <w:rFonts w:ascii="Lucida Bright" w:hAnsi="Lucida Bright"/>
          <w:rPrChange w:id="148" w:author="Amy Cohen" w:date="2015-05-20T11:17:00Z">
            <w:rPr/>
          </w:rPrChange>
        </w:rPr>
      </w:pPr>
      <w:r w:rsidRPr="00896818">
        <w:rPr>
          <w:rFonts w:ascii="Lucida Bright" w:hAnsi="Lucida Bright"/>
          <w:rPrChange w:id="149" w:author="Amy Cohen" w:date="2015-05-20T11:17:00Z">
            <w:rPr>
              <w:color w:val="0000FF" w:themeColor="hyperlink"/>
              <w:u w:val="single"/>
            </w:rPr>
          </w:rPrChange>
        </w:rPr>
        <w:t>Worksheet B: What is Genius? Answer Key</w:t>
      </w:r>
    </w:p>
    <w:p w:rsidR="00D75645" w:rsidRPr="00C40E68" w:rsidRDefault="00896818" w:rsidP="004910B1">
      <w:pPr>
        <w:pStyle w:val="ListParagraph"/>
        <w:numPr>
          <w:ilvl w:val="1"/>
          <w:numId w:val="15"/>
        </w:numPr>
        <w:rPr>
          <w:rFonts w:ascii="Lucida Bright" w:hAnsi="Lucida Bright"/>
          <w:rPrChange w:id="150" w:author="Amy Cohen" w:date="2015-05-20T11:17:00Z">
            <w:rPr/>
          </w:rPrChange>
        </w:rPr>
      </w:pPr>
      <w:r w:rsidRPr="00896818">
        <w:rPr>
          <w:rFonts w:ascii="Lucida Bright" w:hAnsi="Lucida Bright"/>
          <w:rPrChange w:id="151" w:author="Amy Cohen" w:date="2015-05-20T11:17:00Z">
            <w:rPr>
              <w:color w:val="0000FF" w:themeColor="hyperlink"/>
              <w:u w:val="single"/>
            </w:rPr>
          </w:rPrChange>
        </w:rPr>
        <w:t>Worksheet C: “The Shackle Broken – By The Genius of Freedom” Image Analysis Sheet</w:t>
      </w:r>
    </w:p>
    <w:p w:rsidR="00236F9D" w:rsidRPr="00C40E68" w:rsidRDefault="00896818" w:rsidP="00236F9D">
      <w:pPr>
        <w:pStyle w:val="ListParagraph"/>
        <w:numPr>
          <w:ilvl w:val="1"/>
          <w:numId w:val="15"/>
        </w:numPr>
        <w:rPr>
          <w:ins w:id="152" w:author="Charlene Weigel" w:date="2015-04-12T20:12:00Z"/>
          <w:rFonts w:ascii="Lucida Bright" w:hAnsi="Lucida Bright"/>
          <w:rPrChange w:id="153" w:author="Amy Cohen" w:date="2015-05-20T11:17:00Z">
            <w:rPr>
              <w:ins w:id="154" w:author="Charlene Weigel" w:date="2015-04-12T20:12:00Z"/>
            </w:rPr>
          </w:rPrChange>
        </w:rPr>
      </w:pPr>
      <w:r w:rsidRPr="00896818">
        <w:rPr>
          <w:rFonts w:ascii="Lucida Bright" w:hAnsi="Lucida Bright"/>
          <w:rPrChange w:id="155" w:author="Amy Cohen" w:date="2015-05-20T11:17:00Z">
            <w:rPr>
              <w:color w:val="0000FF" w:themeColor="hyperlink"/>
              <w:u w:val="single"/>
            </w:rPr>
          </w:rPrChange>
        </w:rPr>
        <w:t>Worksheet C: “The Shackle Broken – By The Genius of Freedom” Image Analysis Sheet Answer Key</w:t>
      </w:r>
    </w:p>
    <w:p w:rsidR="00896818" w:rsidRPr="00896818" w:rsidRDefault="00896818">
      <w:pPr>
        <w:pStyle w:val="ListParagraph"/>
        <w:numPr>
          <w:ilvl w:val="0"/>
          <w:numId w:val="15"/>
        </w:numPr>
        <w:rPr>
          <w:ins w:id="156" w:author="Charlene Weigel" w:date="2015-04-12T20:13:00Z"/>
          <w:rFonts w:ascii="Lucida Bright" w:eastAsia="Times New Roman" w:hAnsi="Lucida Bright" w:cs="Times New Roman"/>
          <w:sz w:val="20"/>
          <w:szCs w:val="20"/>
          <w:lang w:eastAsia="en-US"/>
          <w:rPrChange w:id="157" w:author="Amy Cohen" w:date="2015-05-20T11:17:00Z">
            <w:rPr>
              <w:ins w:id="158" w:author="Charlene Weigel" w:date="2015-04-12T20:13:00Z"/>
              <w:rFonts w:ascii="Times" w:eastAsia="Times New Roman" w:hAnsi="Times" w:cs="Times New Roman"/>
              <w:sz w:val="20"/>
              <w:szCs w:val="20"/>
              <w:lang w:eastAsia="en-US"/>
            </w:rPr>
          </w:rPrChange>
        </w:rPr>
        <w:pPrChange w:id="159" w:author="Charlene Weigel" w:date="2015-04-12T20:20:00Z">
          <w:pPr/>
        </w:pPrChange>
      </w:pPr>
      <w:ins w:id="160" w:author="Charlene Weigel" w:date="2015-04-12T20:13:00Z">
        <w:r w:rsidRPr="00896818">
          <w:rPr>
            <w:rFonts w:ascii="Lucida Bright" w:hAnsi="Lucida Bright"/>
            <w:rPrChange w:id="161" w:author="Amy Cohen" w:date="2015-05-20T11:17:00Z">
              <w:rPr>
                <w:color w:val="0000FF" w:themeColor="hyperlink"/>
                <w:u w:val="single"/>
              </w:rPr>
            </w:rPrChange>
          </w:rPr>
          <w:t>Political Cartoon</w:t>
        </w:r>
      </w:ins>
      <w:ins w:id="162" w:author="Amy Cohen" w:date="2015-06-01T17:53:00Z">
        <w:r w:rsidR="007D448A">
          <w:rPr>
            <w:rFonts w:ascii="Lucida Bright" w:hAnsi="Lucida Bright"/>
          </w:rPr>
          <w:t>,</w:t>
        </w:r>
      </w:ins>
      <w:ins w:id="163" w:author="Charlene Weigel" w:date="2015-04-12T20:20:00Z">
        <w:r w:rsidRPr="00896818">
          <w:rPr>
            <w:rFonts w:ascii="Lucida Bright" w:hAnsi="Lucida Bright"/>
            <w:rPrChange w:id="164" w:author="Amy Cohen" w:date="2015-05-20T11:17:00Z">
              <w:rPr>
                <w:color w:val="0000FF" w:themeColor="hyperlink"/>
                <w:u w:val="single"/>
              </w:rPr>
            </w:rPrChange>
          </w:rPr>
          <w:t xml:space="preserve"> </w:t>
        </w:r>
        <w:del w:id="165" w:author="Amy Cohen" w:date="2015-06-01T17:53:00Z">
          <w:r w:rsidRPr="00896818">
            <w:rPr>
              <w:rFonts w:ascii="Lucida Bright" w:hAnsi="Lucida Bright"/>
              <w:i/>
              <w:rPrChange w:id="166" w:author="Amy Cohen" w:date="2015-06-01T17:53:00Z">
                <w:rPr>
                  <w:color w:val="0000FF" w:themeColor="hyperlink"/>
                  <w:u w:val="single"/>
                </w:rPr>
              </w:rPrChange>
            </w:rPr>
            <w:delText>“</w:delText>
          </w:r>
        </w:del>
        <w:r w:rsidRPr="00896818">
          <w:rPr>
            <w:rFonts w:ascii="Lucida Bright" w:hAnsi="Lucida Bright"/>
            <w:i/>
            <w:rPrChange w:id="167" w:author="Amy Cohen" w:date="2015-06-01T17:53:00Z">
              <w:rPr>
                <w:color w:val="0000FF" w:themeColor="hyperlink"/>
                <w:u w:val="single"/>
              </w:rPr>
            </w:rPrChange>
          </w:rPr>
          <w:t>Southern Chivalry</w:t>
        </w:r>
      </w:ins>
      <w:ins w:id="168" w:author="Charlene Weigel" w:date="2015-04-12T20:21:00Z">
        <w:r w:rsidRPr="00896818">
          <w:rPr>
            <w:rFonts w:ascii="Lucida Bright" w:hAnsi="Lucida Bright"/>
            <w:i/>
            <w:rPrChange w:id="169" w:author="Amy Cohen" w:date="2015-06-01T17:53:00Z">
              <w:rPr>
                <w:color w:val="0000FF" w:themeColor="hyperlink"/>
                <w:u w:val="single"/>
              </w:rPr>
            </w:rPrChange>
          </w:rPr>
          <w:t>: Argument versus Club’s, 1856</w:t>
        </w:r>
        <w:del w:id="170" w:author="Amy Cohen" w:date="2015-06-01T17:53:00Z">
          <w:r w:rsidRPr="00896818">
            <w:rPr>
              <w:rFonts w:ascii="Lucida Bright" w:hAnsi="Lucida Bright"/>
              <w:i/>
              <w:rPrChange w:id="171" w:author="Amy Cohen" w:date="2015-06-01T17:53:00Z">
                <w:rPr>
                  <w:color w:val="0000FF" w:themeColor="hyperlink"/>
                  <w:u w:val="single"/>
                </w:rPr>
              </w:rPrChange>
            </w:rPr>
            <w:delText>”</w:delText>
          </w:r>
        </w:del>
        <w:r w:rsidRPr="00896818">
          <w:rPr>
            <w:rFonts w:ascii="Lucida Bright" w:hAnsi="Lucida Bright"/>
            <w:i/>
            <w:rPrChange w:id="172" w:author="Amy Cohen" w:date="2015-06-01T17:53:00Z">
              <w:rPr>
                <w:color w:val="0000FF" w:themeColor="hyperlink"/>
                <w:u w:val="single"/>
              </w:rPr>
            </w:rPrChange>
          </w:rPr>
          <w:t xml:space="preserve"> </w:t>
        </w:r>
      </w:ins>
      <w:ins w:id="173" w:author="Charlene Weigel" w:date="2015-04-12T20:13:00Z">
        <w:r w:rsidRPr="00896818">
          <w:rPr>
            <w:rFonts w:ascii="Lucida Bright" w:hAnsi="Lucida Bright"/>
            <w:i/>
            <w:rPrChange w:id="174" w:author="Amy Cohen" w:date="2015-06-01T17:53:00Z">
              <w:rPr>
                <w:color w:val="0000FF" w:themeColor="hyperlink"/>
                <w:u w:val="single"/>
              </w:rPr>
            </w:rPrChange>
          </w:rPr>
          <w:t xml:space="preserve"> </w:t>
        </w:r>
        <w:r w:rsidRPr="00896818">
          <w:rPr>
            <w:rFonts w:ascii="Lucida Bright" w:hAnsi="Lucida Bright"/>
            <w:rPrChange w:id="175" w:author="Amy Cohen" w:date="2015-05-20T11:17:00Z">
              <w:rPr>
                <w:color w:val="0000FF" w:themeColor="hyperlink"/>
                <w:u w:val="single"/>
              </w:rPr>
            </w:rPrChange>
          </w:rPr>
          <w:t xml:space="preserve">depicting Congressman Preston Brooks (D-SC) striking Senator Charles Sumner (R-MA) with a cane in 1856: </w:t>
        </w:r>
      </w:ins>
      <w:ins w:id="176" w:author="Charlene Weigel" w:date="2015-04-12T20:14:00Z">
        <w:r w:rsidRPr="00896818">
          <w:rPr>
            <w:rFonts w:ascii="Lucida Bright" w:hAnsi="Lucida Bright"/>
            <w:rPrChange w:id="177" w:author="Amy Cohen" w:date="2015-05-20T11:17:00Z">
              <w:rPr>
                <w:color w:val="0000FF" w:themeColor="hyperlink"/>
                <w:u w:val="single"/>
              </w:rPr>
            </w:rPrChange>
          </w:rPr>
          <w:fldChar w:fldCharType="begin"/>
        </w:r>
        <w:r w:rsidRPr="00896818">
          <w:rPr>
            <w:rFonts w:ascii="Lucida Bright" w:hAnsi="Lucida Bright"/>
            <w:rPrChange w:id="178" w:author="Amy Cohen" w:date="2015-05-20T11:17:00Z">
              <w:rPr>
                <w:color w:val="0000FF" w:themeColor="hyperlink"/>
                <w:u w:val="single"/>
              </w:rPr>
            </w:rPrChange>
          </w:rPr>
          <w:instrText xml:space="preserve"> HYPERLINK "http://www.visitthecapitol.gov/civilwar/html/slide_9a.html" </w:instrText>
        </w:r>
        <w:r w:rsidRPr="00896818">
          <w:rPr>
            <w:rFonts w:ascii="Lucida Bright" w:hAnsi="Lucida Bright"/>
            <w:rPrChange w:id="179" w:author="Amy Cohen" w:date="2015-05-20T11:17:00Z">
              <w:rPr>
                <w:color w:val="0000FF" w:themeColor="hyperlink"/>
                <w:u w:val="single"/>
              </w:rPr>
            </w:rPrChange>
          </w:rPr>
          <w:fldChar w:fldCharType="separate"/>
        </w:r>
        <w:r w:rsidRPr="00896818">
          <w:rPr>
            <w:rStyle w:val="Hyperlink"/>
            <w:rFonts w:ascii="Lucida Bright" w:hAnsi="Lucida Bright"/>
            <w:rPrChange w:id="180" w:author="Amy Cohen" w:date="2015-05-20T11:17:00Z">
              <w:rPr>
                <w:rStyle w:val="Hyperlink"/>
              </w:rPr>
            </w:rPrChange>
          </w:rPr>
          <w:t>http://www.visitthecapitol.gov/civilwar/html/slide_9a.html</w:t>
        </w:r>
        <w:r w:rsidRPr="00896818">
          <w:rPr>
            <w:rFonts w:ascii="Lucida Bright" w:hAnsi="Lucida Bright"/>
            <w:rPrChange w:id="181" w:author="Amy Cohen" w:date="2015-05-20T11:17:00Z">
              <w:rPr>
                <w:color w:val="0000FF" w:themeColor="hyperlink"/>
                <w:u w:val="single"/>
              </w:rPr>
            </w:rPrChange>
          </w:rPr>
          <w:fldChar w:fldCharType="end"/>
        </w:r>
        <w:r w:rsidRPr="00896818">
          <w:rPr>
            <w:rFonts w:ascii="Lucida Bright" w:hAnsi="Lucida Bright"/>
            <w:rPrChange w:id="182" w:author="Amy Cohen" w:date="2015-05-20T11:17:00Z">
              <w:rPr>
                <w:color w:val="0000FF" w:themeColor="hyperlink"/>
                <w:u w:val="single"/>
              </w:rPr>
            </w:rPrChange>
          </w:rPr>
          <w:t xml:space="preserve"> </w:t>
        </w:r>
      </w:ins>
    </w:p>
    <w:p w:rsidR="00896818" w:rsidRPr="00896818" w:rsidRDefault="00896818">
      <w:pPr>
        <w:pStyle w:val="ListParagraph"/>
        <w:ind w:left="360"/>
        <w:rPr>
          <w:rFonts w:ascii="Lucida Bright" w:hAnsi="Lucida Bright"/>
          <w:rPrChange w:id="183" w:author="Amy Cohen" w:date="2015-05-20T11:17:00Z">
            <w:rPr/>
          </w:rPrChange>
        </w:rPr>
        <w:pPrChange w:id="184" w:author="Charlene Weigel" w:date="2015-04-12T20:15:00Z">
          <w:pPr>
            <w:pStyle w:val="ListParagraph"/>
            <w:numPr>
              <w:ilvl w:val="1"/>
              <w:numId w:val="15"/>
            </w:numPr>
            <w:ind w:left="1080" w:hanging="360"/>
          </w:pPr>
        </w:pPrChange>
      </w:pPr>
    </w:p>
    <w:p w:rsidR="00236F9D" w:rsidRPr="00C40E68" w:rsidRDefault="00896818" w:rsidP="00236F9D">
      <w:pPr>
        <w:pStyle w:val="ListParagraph"/>
        <w:numPr>
          <w:ilvl w:val="0"/>
          <w:numId w:val="15"/>
        </w:numPr>
        <w:rPr>
          <w:rFonts w:ascii="Lucida Bright" w:hAnsi="Lucida Bright"/>
          <w:rPrChange w:id="185" w:author="Amy Cohen" w:date="2015-05-20T11:17:00Z">
            <w:rPr/>
          </w:rPrChange>
        </w:rPr>
      </w:pPr>
      <w:r w:rsidRPr="00896818">
        <w:rPr>
          <w:rFonts w:ascii="Lucida Bright" w:hAnsi="Lucida Bright"/>
          <w:rPrChange w:id="186" w:author="Amy Cohen" w:date="2015-05-20T11:17:00Z">
            <w:rPr>
              <w:color w:val="0000FF" w:themeColor="hyperlink"/>
              <w:u w:val="single"/>
            </w:rPr>
          </w:rPrChange>
        </w:rPr>
        <w:t>Smart</w:t>
      </w:r>
      <w:del w:id="187" w:author="Amy Cohen" w:date="2015-06-01T17:53:00Z">
        <w:r w:rsidRPr="00896818">
          <w:rPr>
            <w:rFonts w:ascii="Lucida Bright" w:hAnsi="Lucida Bright"/>
            <w:rPrChange w:id="188" w:author="Amy Cohen" w:date="2015-05-20T11:17:00Z">
              <w:rPr>
                <w:color w:val="0000FF" w:themeColor="hyperlink"/>
                <w:u w:val="single"/>
              </w:rPr>
            </w:rPrChange>
          </w:rPr>
          <w:delText xml:space="preserve"> </w:delText>
        </w:r>
      </w:del>
      <w:r w:rsidRPr="00896818">
        <w:rPr>
          <w:rFonts w:ascii="Lucida Bright" w:hAnsi="Lucida Bright"/>
          <w:rPrChange w:id="189" w:author="Amy Cohen" w:date="2015-05-20T11:17:00Z">
            <w:rPr>
              <w:color w:val="0000FF" w:themeColor="hyperlink"/>
              <w:u w:val="single"/>
            </w:rPr>
          </w:rPrChange>
        </w:rPr>
        <w:t>board/Overhead projector</w:t>
      </w:r>
    </w:p>
    <w:p w:rsidR="00236F9D" w:rsidRPr="00C40E68" w:rsidRDefault="00236F9D" w:rsidP="00236F9D">
      <w:pPr>
        <w:rPr>
          <w:rFonts w:ascii="Lucida Bright" w:hAnsi="Lucida Bright"/>
          <w:rPrChange w:id="190" w:author="Amy Cohen" w:date="2015-05-20T11:17:00Z">
            <w:rPr/>
          </w:rPrChange>
        </w:rPr>
      </w:pPr>
    </w:p>
    <w:p w:rsidR="00FA0134" w:rsidRPr="00C40E68" w:rsidRDefault="00896818">
      <w:pPr>
        <w:rPr>
          <w:rFonts w:ascii="Lucida Bright" w:hAnsi="Lucida Bright"/>
          <w:rPrChange w:id="191" w:author="Amy Cohen" w:date="2015-05-20T11:17:00Z">
            <w:rPr/>
          </w:rPrChange>
        </w:rPr>
      </w:pPr>
      <w:r w:rsidRPr="00896818">
        <w:rPr>
          <w:rFonts w:ascii="Lucida Bright" w:hAnsi="Lucida Bright"/>
          <w:rPrChange w:id="192" w:author="Amy Cohen" w:date="2015-05-20T11:17:00Z">
            <w:rPr>
              <w:color w:val="0000FF" w:themeColor="hyperlink"/>
              <w:u w:val="single"/>
            </w:rPr>
          </w:rPrChange>
        </w:rPr>
        <w:t>Additional Teacher Background:</w:t>
      </w:r>
    </w:p>
    <w:p w:rsidR="00FA0134" w:rsidRPr="00C40E68" w:rsidRDefault="00896818" w:rsidP="00FA0134">
      <w:pPr>
        <w:pStyle w:val="ListParagraph"/>
        <w:numPr>
          <w:ilvl w:val="0"/>
          <w:numId w:val="6"/>
        </w:numPr>
        <w:rPr>
          <w:rFonts w:ascii="Lucida Bright" w:hAnsi="Lucida Bright"/>
          <w:rPrChange w:id="193" w:author="Amy Cohen" w:date="2015-05-20T11:17:00Z">
            <w:rPr/>
          </w:rPrChange>
        </w:rPr>
      </w:pPr>
      <w:r w:rsidRPr="00896818">
        <w:rPr>
          <w:rFonts w:ascii="Lucida Bright" w:hAnsi="Lucida Bright"/>
          <w:rPrChange w:id="194" w:author="Amy Cohen" w:date="2015-05-20T11:17:00Z">
            <w:rPr>
              <w:color w:val="0000FF" w:themeColor="hyperlink"/>
              <w:u w:val="single"/>
            </w:rPr>
          </w:rPrChange>
        </w:rPr>
        <w:t>Additional context on the history of African-Americans in Congress in this e-book available for free download:</w:t>
      </w:r>
    </w:p>
    <w:p w:rsidR="000F0608" w:rsidRPr="00C40E68" w:rsidRDefault="00896818" w:rsidP="000F0608">
      <w:pPr>
        <w:ind w:left="720"/>
        <w:rPr>
          <w:rFonts w:ascii="Lucida Bright" w:eastAsia="Times New Roman" w:hAnsi="Lucida Bright" w:cs="Times New Roman"/>
          <w:sz w:val="20"/>
          <w:szCs w:val="20"/>
          <w:lang w:eastAsia="en-US"/>
          <w:rPrChange w:id="195" w:author="Amy Cohen" w:date="2015-05-20T11:17:00Z">
            <w:rPr>
              <w:rFonts w:ascii="Times" w:eastAsia="Times New Roman" w:hAnsi="Times" w:cs="Times New Roman"/>
              <w:sz w:val="20"/>
              <w:szCs w:val="20"/>
              <w:lang w:eastAsia="en-US"/>
            </w:rPr>
          </w:rPrChange>
        </w:rPr>
      </w:pPr>
      <w:proofErr w:type="gramStart"/>
      <w:r w:rsidRPr="00896818">
        <w:rPr>
          <w:rFonts w:ascii="Lucida Bright" w:eastAsia="Times New Roman" w:hAnsi="Lucida Bright" w:cs="Arial"/>
          <w:color w:val="000000"/>
          <w:sz w:val="18"/>
          <w:szCs w:val="18"/>
          <w:shd w:val="clear" w:color="auto" w:fill="FFFFFF"/>
          <w:lang w:eastAsia="en-US"/>
          <w:rPrChange w:id="196" w:author="Amy Cohen" w:date="2015-05-20T11:17:00Z">
            <w:rPr>
              <w:rFonts w:ascii="Arial" w:eastAsia="Times New Roman" w:hAnsi="Arial" w:cs="Arial"/>
              <w:color w:val="000000"/>
              <w:sz w:val="18"/>
              <w:szCs w:val="18"/>
              <w:u w:val="single"/>
              <w:shd w:val="clear" w:color="auto" w:fill="FFFFFF"/>
              <w:lang w:eastAsia="en-US"/>
            </w:rPr>
          </w:rPrChange>
        </w:rPr>
        <w:t>Office of History and Preservation Office of the Clerk U.S. House of Representatives.</w:t>
      </w:r>
      <w:proofErr w:type="gramEnd"/>
      <w:r w:rsidRPr="00896818">
        <w:rPr>
          <w:rFonts w:ascii="Lucida Bright" w:eastAsia="Times New Roman" w:hAnsi="Lucida Bright" w:cs="Arial"/>
          <w:color w:val="000000"/>
          <w:sz w:val="18"/>
          <w:szCs w:val="18"/>
          <w:shd w:val="clear" w:color="auto" w:fill="FFFFFF"/>
          <w:lang w:eastAsia="en-US"/>
          <w:rPrChange w:id="197" w:author="Amy Cohen" w:date="2015-05-20T11:17:00Z">
            <w:rPr>
              <w:rFonts w:ascii="Arial" w:eastAsia="Times New Roman" w:hAnsi="Arial" w:cs="Arial"/>
              <w:color w:val="000000"/>
              <w:sz w:val="18"/>
              <w:szCs w:val="18"/>
              <w:u w:val="single"/>
              <w:shd w:val="clear" w:color="auto" w:fill="FFFFFF"/>
              <w:lang w:eastAsia="en-US"/>
            </w:rPr>
          </w:rPrChange>
        </w:rPr>
        <w:t> </w:t>
      </w:r>
      <w:r w:rsidRPr="00896818">
        <w:rPr>
          <w:rFonts w:ascii="Lucida Bright" w:eastAsia="Times New Roman" w:hAnsi="Lucida Bright" w:cs="Arial"/>
          <w:i/>
          <w:iCs/>
          <w:color w:val="000000"/>
          <w:sz w:val="18"/>
          <w:szCs w:val="18"/>
          <w:shd w:val="clear" w:color="auto" w:fill="FFFFFF"/>
          <w:lang w:eastAsia="en-US"/>
          <w:rPrChange w:id="198" w:author="Amy Cohen" w:date="2015-05-20T11:17:00Z">
            <w:rPr>
              <w:rFonts w:ascii="Arial" w:eastAsia="Times New Roman" w:hAnsi="Arial" w:cs="Arial"/>
              <w:i/>
              <w:iCs/>
              <w:color w:val="000000"/>
              <w:sz w:val="18"/>
              <w:szCs w:val="18"/>
              <w:u w:val="single"/>
              <w:shd w:val="clear" w:color="auto" w:fill="FFFFFF"/>
              <w:lang w:eastAsia="en-US"/>
            </w:rPr>
          </w:rPrChange>
        </w:rPr>
        <w:t>BLACK AMERICANS IN CONGRESS 1870 - 2007 - H. DOC. 108-224</w:t>
      </w:r>
      <w:r w:rsidRPr="00896818">
        <w:rPr>
          <w:rFonts w:ascii="Lucida Bright" w:eastAsia="Times New Roman" w:hAnsi="Lucida Bright" w:cs="Arial"/>
          <w:color w:val="000000"/>
          <w:sz w:val="18"/>
          <w:szCs w:val="18"/>
          <w:shd w:val="clear" w:color="auto" w:fill="FFFFFF"/>
          <w:lang w:eastAsia="en-US"/>
          <w:rPrChange w:id="199" w:author="Amy Cohen" w:date="2015-05-20T11:17:00Z">
            <w:rPr>
              <w:rFonts w:ascii="Arial" w:eastAsia="Times New Roman" w:hAnsi="Arial" w:cs="Arial"/>
              <w:color w:val="000000"/>
              <w:sz w:val="18"/>
              <w:szCs w:val="18"/>
              <w:u w:val="single"/>
              <w:shd w:val="clear" w:color="auto" w:fill="FFFFFF"/>
              <w:lang w:eastAsia="en-US"/>
            </w:rPr>
          </w:rPrChange>
        </w:rPr>
        <w:t xml:space="preserve">. Comp. </w:t>
      </w:r>
      <w:proofErr w:type="gramStart"/>
      <w:r w:rsidRPr="00896818">
        <w:rPr>
          <w:rFonts w:ascii="Lucida Bright" w:eastAsia="Times New Roman" w:hAnsi="Lucida Bright" w:cs="Arial"/>
          <w:color w:val="000000"/>
          <w:sz w:val="18"/>
          <w:szCs w:val="18"/>
          <w:shd w:val="clear" w:color="auto" w:fill="FFFFFF"/>
          <w:lang w:eastAsia="en-US"/>
          <w:rPrChange w:id="200" w:author="Amy Cohen" w:date="2015-05-20T11:17:00Z">
            <w:rPr>
              <w:rFonts w:ascii="Arial" w:eastAsia="Times New Roman" w:hAnsi="Arial" w:cs="Arial"/>
              <w:color w:val="000000"/>
              <w:sz w:val="18"/>
              <w:szCs w:val="18"/>
              <w:u w:val="single"/>
              <w:shd w:val="clear" w:color="auto" w:fill="FFFFFF"/>
              <w:lang w:eastAsia="en-US"/>
            </w:rPr>
          </w:rPrChange>
        </w:rPr>
        <w:t>The Committee on House Administration of the U.S. House of Representatives.</w:t>
      </w:r>
      <w:proofErr w:type="gramEnd"/>
      <w:r w:rsidRPr="00896818">
        <w:rPr>
          <w:rFonts w:ascii="Lucida Bright" w:eastAsia="Times New Roman" w:hAnsi="Lucida Bright" w:cs="Arial"/>
          <w:color w:val="000000"/>
          <w:sz w:val="18"/>
          <w:szCs w:val="18"/>
          <w:shd w:val="clear" w:color="auto" w:fill="FFFFFF"/>
          <w:lang w:eastAsia="en-US"/>
          <w:rPrChange w:id="201" w:author="Amy Cohen" w:date="2015-05-20T11:17:00Z">
            <w:rPr>
              <w:rFonts w:ascii="Arial" w:eastAsia="Times New Roman" w:hAnsi="Arial" w:cs="Arial"/>
              <w:color w:val="000000"/>
              <w:sz w:val="18"/>
              <w:szCs w:val="18"/>
              <w:u w:val="single"/>
              <w:shd w:val="clear" w:color="auto" w:fill="FFFFFF"/>
              <w:lang w:eastAsia="en-US"/>
            </w:rPr>
          </w:rPrChange>
        </w:rPr>
        <w:t> </w:t>
      </w:r>
      <w:proofErr w:type="gramStart"/>
      <w:r w:rsidRPr="00896818">
        <w:rPr>
          <w:rFonts w:ascii="Lucida Bright" w:eastAsia="Times New Roman" w:hAnsi="Lucida Bright" w:cs="Arial"/>
          <w:i/>
          <w:iCs/>
          <w:color w:val="000000"/>
          <w:sz w:val="18"/>
          <w:szCs w:val="18"/>
          <w:shd w:val="clear" w:color="auto" w:fill="FFFFFF"/>
          <w:lang w:eastAsia="en-US"/>
          <w:rPrChange w:id="202" w:author="Amy Cohen" w:date="2015-05-20T11:17:00Z">
            <w:rPr>
              <w:rFonts w:ascii="Arial" w:eastAsia="Times New Roman" w:hAnsi="Arial" w:cs="Arial"/>
              <w:i/>
              <w:iCs/>
              <w:color w:val="000000"/>
              <w:sz w:val="18"/>
              <w:szCs w:val="18"/>
              <w:u w:val="single"/>
              <w:shd w:val="clear" w:color="auto" w:fill="FFFFFF"/>
              <w:lang w:eastAsia="en-US"/>
            </w:rPr>
          </w:rPrChange>
        </w:rPr>
        <w:t>GPO</w:t>
      </w:r>
      <w:r w:rsidRPr="00896818">
        <w:rPr>
          <w:rFonts w:ascii="Lucida Bright" w:eastAsia="Times New Roman" w:hAnsi="Lucida Bright" w:cs="Arial"/>
          <w:color w:val="000000"/>
          <w:sz w:val="18"/>
          <w:szCs w:val="18"/>
          <w:shd w:val="clear" w:color="auto" w:fill="FFFFFF"/>
          <w:lang w:eastAsia="en-US"/>
          <w:rPrChange w:id="203" w:author="Amy Cohen" w:date="2015-05-20T11:17:00Z">
            <w:rPr>
              <w:rFonts w:ascii="Arial" w:eastAsia="Times New Roman" w:hAnsi="Arial" w:cs="Arial"/>
              <w:color w:val="000000"/>
              <w:sz w:val="18"/>
              <w:szCs w:val="18"/>
              <w:u w:val="single"/>
              <w:shd w:val="clear" w:color="auto" w:fill="FFFFFF"/>
              <w:lang w:eastAsia="en-US"/>
            </w:rPr>
          </w:rPrChange>
        </w:rPr>
        <w:t>.</w:t>
      </w:r>
      <w:proofErr w:type="gramEnd"/>
      <w:r w:rsidRPr="00896818">
        <w:rPr>
          <w:rFonts w:ascii="Lucida Bright" w:eastAsia="Times New Roman" w:hAnsi="Lucida Bright" w:cs="Arial"/>
          <w:color w:val="000000"/>
          <w:sz w:val="18"/>
          <w:szCs w:val="18"/>
          <w:shd w:val="clear" w:color="auto" w:fill="FFFFFF"/>
          <w:lang w:eastAsia="en-US"/>
          <w:rPrChange w:id="204" w:author="Amy Cohen" w:date="2015-05-20T11:17:00Z">
            <w:rPr>
              <w:rFonts w:ascii="Arial" w:eastAsia="Times New Roman" w:hAnsi="Arial" w:cs="Arial"/>
              <w:color w:val="000000"/>
              <w:sz w:val="18"/>
              <w:szCs w:val="18"/>
              <w:u w:val="single"/>
              <w:shd w:val="clear" w:color="auto" w:fill="FFFFFF"/>
              <w:lang w:eastAsia="en-US"/>
            </w:rPr>
          </w:rPrChange>
        </w:rPr>
        <w:t xml:space="preserve"> </w:t>
      </w:r>
      <w:proofErr w:type="gramStart"/>
      <w:r w:rsidRPr="00896818">
        <w:rPr>
          <w:rFonts w:ascii="Lucida Bright" w:eastAsia="Times New Roman" w:hAnsi="Lucida Bright" w:cs="Arial"/>
          <w:color w:val="000000"/>
          <w:sz w:val="18"/>
          <w:szCs w:val="18"/>
          <w:shd w:val="clear" w:color="auto" w:fill="FFFFFF"/>
          <w:lang w:eastAsia="en-US"/>
          <w:rPrChange w:id="205" w:author="Amy Cohen" w:date="2015-05-20T11:17:00Z">
            <w:rPr>
              <w:rFonts w:ascii="Arial" w:eastAsia="Times New Roman" w:hAnsi="Arial" w:cs="Arial"/>
              <w:color w:val="000000"/>
              <w:sz w:val="18"/>
              <w:szCs w:val="18"/>
              <w:u w:val="single"/>
              <w:shd w:val="clear" w:color="auto" w:fill="FFFFFF"/>
              <w:lang w:eastAsia="en-US"/>
            </w:rPr>
          </w:rPrChange>
        </w:rPr>
        <w:t>U.S. Government Publishing Office, 15 Oct. 2008.</w:t>
      </w:r>
      <w:proofErr w:type="gramEnd"/>
      <w:r w:rsidRPr="00896818">
        <w:rPr>
          <w:rFonts w:ascii="Lucida Bright" w:eastAsia="Times New Roman" w:hAnsi="Lucida Bright" w:cs="Arial"/>
          <w:color w:val="000000"/>
          <w:sz w:val="18"/>
          <w:szCs w:val="18"/>
          <w:shd w:val="clear" w:color="auto" w:fill="FFFFFF"/>
          <w:lang w:eastAsia="en-US"/>
          <w:rPrChange w:id="206" w:author="Amy Cohen" w:date="2015-05-20T11:17:00Z">
            <w:rPr>
              <w:rFonts w:ascii="Arial" w:eastAsia="Times New Roman" w:hAnsi="Arial" w:cs="Arial"/>
              <w:color w:val="000000"/>
              <w:sz w:val="18"/>
              <w:szCs w:val="18"/>
              <w:u w:val="single"/>
              <w:shd w:val="clear" w:color="auto" w:fill="FFFFFF"/>
              <w:lang w:eastAsia="en-US"/>
            </w:rPr>
          </w:rPrChange>
        </w:rPr>
        <w:t xml:space="preserve"> </w:t>
      </w:r>
      <w:proofErr w:type="gramStart"/>
      <w:r w:rsidRPr="00896818">
        <w:rPr>
          <w:rFonts w:ascii="Lucida Bright" w:eastAsia="Times New Roman" w:hAnsi="Lucida Bright" w:cs="Arial"/>
          <w:color w:val="000000"/>
          <w:sz w:val="18"/>
          <w:szCs w:val="18"/>
          <w:shd w:val="clear" w:color="auto" w:fill="FFFFFF"/>
          <w:lang w:eastAsia="en-US"/>
          <w:rPrChange w:id="207" w:author="Amy Cohen" w:date="2015-05-20T11:17:00Z">
            <w:rPr>
              <w:rFonts w:ascii="Arial" w:eastAsia="Times New Roman" w:hAnsi="Arial" w:cs="Arial"/>
              <w:color w:val="000000"/>
              <w:sz w:val="18"/>
              <w:szCs w:val="18"/>
              <w:u w:val="single"/>
              <w:shd w:val="clear" w:color="auto" w:fill="FFFFFF"/>
              <w:lang w:eastAsia="en-US"/>
            </w:rPr>
          </w:rPrChange>
        </w:rPr>
        <w:t>Web.</w:t>
      </w:r>
      <w:proofErr w:type="gramEnd"/>
      <w:r w:rsidRPr="00896818">
        <w:rPr>
          <w:rFonts w:ascii="Lucida Bright" w:eastAsia="Times New Roman" w:hAnsi="Lucida Bright" w:cs="Arial"/>
          <w:color w:val="000000"/>
          <w:sz w:val="18"/>
          <w:szCs w:val="18"/>
          <w:shd w:val="clear" w:color="auto" w:fill="FFFFFF"/>
          <w:lang w:eastAsia="en-US"/>
          <w:rPrChange w:id="208" w:author="Amy Cohen" w:date="2015-05-20T11:17:00Z">
            <w:rPr>
              <w:rFonts w:ascii="Arial" w:eastAsia="Times New Roman" w:hAnsi="Arial" w:cs="Arial"/>
              <w:color w:val="000000"/>
              <w:sz w:val="18"/>
              <w:szCs w:val="18"/>
              <w:u w:val="single"/>
              <w:shd w:val="clear" w:color="auto" w:fill="FFFFFF"/>
              <w:lang w:eastAsia="en-US"/>
            </w:rPr>
          </w:rPrChange>
        </w:rPr>
        <w:t> 5 Apr. 2015. &lt;</w:t>
      </w:r>
      <w:r w:rsidRPr="00896818">
        <w:rPr>
          <w:rFonts w:ascii="Lucida Bright" w:hAnsi="Lucida Bright"/>
          <w:rPrChange w:id="209" w:author="Amy Cohen" w:date="2015-05-20T11:17:00Z">
            <w:rPr>
              <w:color w:val="0000FF" w:themeColor="hyperlink"/>
              <w:u w:val="single"/>
            </w:rPr>
          </w:rPrChange>
        </w:rPr>
        <w:fldChar w:fldCharType="begin"/>
      </w:r>
      <w:r w:rsidRPr="00896818">
        <w:rPr>
          <w:rFonts w:ascii="Lucida Bright" w:hAnsi="Lucida Bright"/>
          <w:rPrChange w:id="210" w:author="Amy Cohen" w:date="2015-05-20T11:17:00Z">
            <w:rPr>
              <w:color w:val="0000FF" w:themeColor="hyperlink"/>
              <w:u w:val="single"/>
            </w:rPr>
          </w:rPrChange>
        </w:rPr>
        <w:instrText>HYPERLINK "http://www.gpo.gov/fdsys/pkg/GPO-CDOC-108hdoc224/content-detail.html"</w:instrText>
      </w:r>
      <w:r w:rsidRPr="00896818">
        <w:rPr>
          <w:rFonts w:ascii="Lucida Bright" w:hAnsi="Lucida Bright"/>
          <w:rPrChange w:id="211" w:author="Amy Cohen" w:date="2015-05-20T11:17:00Z">
            <w:rPr>
              <w:color w:val="0000FF" w:themeColor="hyperlink"/>
              <w:u w:val="single"/>
            </w:rPr>
          </w:rPrChange>
        </w:rPr>
        <w:fldChar w:fldCharType="separate"/>
      </w:r>
      <w:r w:rsidRPr="00896818">
        <w:rPr>
          <w:rStyle w:val="Hyperlink"/>
          <w:rFonts w:ascii="Lucida Bright" w:eastAsia="Times New Roman" w:hAnsi="Lucida Bright" w:cs="Arial"/>
          <w:sz w:val="18"/>
          <w:szCs w:val="18"/>
          <w:shd w:val="clear" w:color="auto" w:fill="FFFFFF"/>
          <w:lang w:eastAsia="en-US"/>
          <w:rPrChange w:id="212" w:author="Amy Cohen" w:date="2015-05-20T11:17:00Z">
            <w:rPr>
              <w:rStyle w:val="Hyperlink"/>
              <w:rFonts w:ascii="Arial" w:eastAsia="Times New Roman" w:hAnsi="Arial" w:cs="Arial"/>
              <w:sz w:val="18"/>
              <w:szCs w:val="18"/>
              <w:shd w:val="clear" w:color="auto" w:fill="FFFFFF"/>
              <w:lang w:eastAsia="en-US"/>
            </w:rPr>
          </w:rPrChange>
        </w:rPr>
        <w:t>http://www.gpo.gov/fdsys/pkg/GPO-CDOC-108hdoc224/content-detail.html</w:t>
      </w:r>
      <w:r w:rsidRPr="00896818">
        <w:rPr>
          <w:rFonts w:ascii="Lucida Bright" w:hAnsi="Lucida Bright"/>
          <w:rPrChange w:id="213" w:author="Amy Cohen" w:date="2015-05-20T11:17:00Z">
            <w:rPr>
              <w:color w:val="0000FF" w:themeColor="hyperlink"/>
              <w:u w:val="single"/>
            </w:rPr>
          </w:rPrChange>
        </w:rPr>
        <w:fldChar w:fldCharType="end"/>
      </w:r>
      <w:r w:rsidRPr="00896818">
        <w:rPr>
          <w:rFonts w:ascii="Lucida Bright" w:eastAsia="Times New Roman" w:hAnsi="Lucida Bright" w:cs="Arial"/>
          <w:color w:val="000000"/>
          <w:sz w:val="18"/>
          <w:szCs w:val="18"/>
          <w:shd w:val="clear" w:color="auto" w:fill="FFFFFF"/>
          <w:lang w:eastAsia="en-US"/>
          <w:rPrChange w:id="214" w:author="Amy Cohen" w:date="2015-05-20T11:17:00Z">
            <w:rPr>
              <w:rFonts w:ascii="Arial" w:eastAsia="Times New Roman" w:hAnsi="Arial" w:cs="Arial"/>
              <w:color w:val="000000"/>
              <w:sz w:val="18"/>
              <w:szCs w:val="18"/>
              <w:u w:val="single"/>
              <w:shd w:val="clear" w:color="auto" w:fill="FFFFFF"/>
              <w:lang w:eastAsia="en-US"/>
            </w:rPr>
          </w:rPrChange>
        </w:rPr>
        <w:t>&gt;. </w:t>
      </w:r>
    </w:p>
    <w:p w:rsidR="00FA0134" w:rsidRPr="00C40E68" w:rsidRDefault="00FA0134" w:rsidP="00D108B2">
      <w:pPr>
        <w:rPr>
          <w:rFonts w:ascii="Lucida Bright" w:hAnsi="Lucida Bright"/>
          <w:rPrChange w:id="215" w:author="Amy Cohen" w:date="2015-05-20T11:17:00Z">
            <w:rPr/>
          </w:rPrChange>
        </w:rPr>
      </w:pPr>
    </w:p>
    <w:p w:rsidR="00932751" w:rsidRPr="00C40E68" w:rsidDel="00541B40" w:rsidRDefault="00896818">
      <w:pPr>
        <w:rPr>
          <w:del w:id="216" w:author="Charlene Weigel" w:date="2015-04-12T20:17:00Z"/>
          <w:rFonts w:ascii="Lucida Bright" w:hAnsi="Lucida Bright"/>
          <w:b/>
          <w:rPrChange w:id="217" w:author="Amy Cohen" w:date="2015-05-20T11:17:00Z">
            <w:rPr>
              <w:del w:id="218" w:author="Charlene Weigel" w:date="2015-04-12T20:17:00Z"/>
              <w:b/>
            </w:rPr>
          </w:rPrChange>
        </w:rPr>
      </w:pPr>
      <w:r w:rsidRPr="00896818">
        <w:rPr>
          <w:rFonts w:ascii="Lucida Bright" w:hAnsi="Lucida Bright"/>
          <w:b/>
          <w:rPrChange w:id="219" w:author="Amy Cohen" w:date="2015-05-20T11:17:00Z">
            <w:rPr>
              <w:b/>
              <w:color w:val="0000FF" w:themeColor="hyperlink"/>
              <w:u w:val="single"/>
            </w:rPr>
          </w:rPrChange>
        </w:rPr>
        <w:t>Procedure:</w:t>
      </w:r>
    </w:p>
    <w:p w:rsidR="00896818" w:rsidRPr="00896818" w:rsidRDefault="00896818">
      <w:pPr>
        <w:rPr>
          <w:ins w:id="220" w:author="Charlene Weigel" w:date="2015-04-12T20:16:00Z"/>
          <w:rFonts w:ascii="Lucida Bright" w:hAnsi="Lucida Bright"/>
          <w:rPrChange w:id="221" w:author="Amy Cohen" w:date="2015-05-20T11:17:00Z">
            <w:rPr>
              <w:ins w:id="222" w:author="Charlene Weigel" w:date="2015-04-12T20:16:00Z"/>
            </w:rPr>
          </w:rPrChange>
        </w:rPr>
        <w:pPrChange w:id="223" w:author="Charlene Weigel" w:date="2015-04-12T20:17:00Z">
          <w:pPr>
            <w:pStyle w:val="ListParagraph"/>
            <w:numPr>
              <w:numId w:val="16"/>
            </w:numPr>
            <w:ind w:left="360" w:hanging="360"/>
          </w:pPr>
        </w:pPrChange>
      </w:pPr>
    </w:p>
    <w:p w:rsidR="007B3FC0" w:rsidRPr="00C40E68" w:rsidRDefault="00896818" w:rsidP="00122D2F">
      <w:pPr>
        <w:pStyle w:val="ListParagraph"/>
        <w:numPr>
          <w:ilvl w:val="0"/>
          <w:numId w:val="16"/>
        </w:numPr>
        <w:rPr>
          <w:ins w:id="224" w:author="Charlene Weigel" w:date="2015-04-12T20:18:00Z"/>
          <w:rFonts w:ascii="Lucida Bright" w:hAnsi="Lucida Bright"/>
          <w:rPrChange w:id="225" w:author="Amy Cohen" w:date="2015-05-20T11:17:00Z">
            <w:rPr>
              <w:ins w:id="226" w:author="Charlene Weigel" w:date="2015-04-12T20:18:00Z"/>
            </w:rPr>
          </w:rPrChange>
        </w:rPr>
      </w:pPr>
      <w:ins w:id="227" w:author="Charlene Weigel" w:date="2015-04-12T20:18:00Z">
        <w:r w:rsidRPr="00896818">
          <w:rPr>
            <w:rFonts w:ascii="Lucida Bright" w:hAnsi="Lucida Bright"/>
            <w:rPrChange w:id="228" w:author="Amy Cohen" w:date="2015-05-20T11:17:00Z">
              <w:rPr>
                <w:color w:val="0000FF" w:themeColor="hyperlink"/>
                <w:u w:val="single"/>
              </w:rPr>
            </w:rPrChange>
          </w:rPr>
          <w:t>Set stage for lesson by reminding students of the deep political divide that was growing between the North and South in</w:t>
        </w:r>
      </w:ins>
      <w:ins w:id="229" w:author="Amy Cohen" w:date="2015-06-01T17:54:00Z">
        <w:r w:rsidR="007D448A">
          <w:rPr>
            <w:rFonts w:ascii="Lucida Bright" w:hAnsi="Lucida Bright"/>
          </w:rPr>
          <w:t xml:space="preserve"> </w:t>
        </w:r>
      </w:ins>
      <w:ins w:id="230" w:author="Charlene Weigel" w:date="2015-04-12T20:18:00Z">
        <w:del w:id="231" w:author="Amy Cohen" w:date="2015-06-01T17:54:00Z">
          <w:r w:rsidRPr="00896818">
            <w:rPr>
              <w:rFonts w:ascii="Lucida Bright" w:hAnsi="Lucida Bright"/>
              <w:rPrChange w:id="232" w:author="Amy Cohen" w:date="2015-05-20T11:17:00Z">
                <w:rPr>
                  <w:color w:val="0000FF" w:themeColor="hyperlink"/>
                  <w:u w:val="single"/>
                </w:rPr>
              </w:rPrChange>
            </w:rPr>
            <w:delText xml:space="preserve"> Congress</w:delText>
          </w:r>
        </w:del>
      </w:ins>
      <w:ins w:id="233" w:author="Amy Cohen" w:date="2015-06-01T17:54:00Z">
        <w:r w:rsidR="007D448A">
          <w:rPr>
            <w:rFonts w:ascii="Lucida Bright" w:hAnsi="Lucida Bright"/>
          </w:rPr>
          <w:t>Congress dur</w:t>
        </w:r>
      </w:ins>
      <w:ins w:id="234" w:author="Charlene Weigel" w:date="2015-04-12T20:18:00Z">
        <w:del w:id="235" w:author="Amy Cohen" w:date="2015-06-01T17:54:00Z">
          <w:r w:rsidRPr="00896818">
            <w:rPr>
              <w:rFonts w:ascii="Lucida Bright" w:hAnsi="Lucida Bright"/>
              <w:rPrChange w:id="236" w:author="Amy Cohen" w:date="2015-05-20T11:17:00Z">
                <w:rPr>
                  <w:color w:val="0000FF" w:themeColor="hyperlink"/>
                  <w:u w:val="single"/>
                </w:rPr>
              </w:rPrChange>
            </w:rPr>
            <w:delText xml:space="preserve"> and the Senate </w:delText>
          </w:r>
        </w:del>
        <w:r w:rsidRPr="00896818">
          <w:rPr>
            <w:rFonts w:ascii="Lucida Bright" w:hAnsi="Lucida Bright"/>
            <w:rPrChange w:id="237" w:author="Amy Cohen" w:date="2015-05-20T11:17:00Z">
              <w:rPr>
                <w:color w:val="0000FF" w:themeColor="hyperlink"/>
                <w:u w:val="single"/>
              </w:rPr>
            </w:rPrChange>
          </w:rPr>
          <w:t>in</w:t>
        </w:r>
      </w:ins>
      <w:ins w:id="238" w:author="Amy Cohen" w:date="2015-06-01T17:54:00Z">
        <w:r w:rsidR="007D448A">
          <w:rPr>
            <w:rFonts w:ascii="Lucida Bright" w:hAnsi="Lucida Bright"/>
          </w:rPr>
          <w:t>g</w:t>
        </w:r>
      </w:ins>
      <w:ins w:id="239" w:author="Charlene Weigel" w:date="2015-04-12T20:18:00Z">
        <w:r w:rsidRPr="00896818">
          <w:rPr>
            <w:rFonts w:ascii="Lucida Bright" w:hAnsi="Lucida Bright"/>
            <w:rPrChange w:id="240" w:author="Amy Cohen" w:date="2015-05-20T11:17:00Z">
              <w:rPr>
                <w:color w:val="0000FF" w:themeColor="hyperlink"/>
                <w:u w:val="single"/>
              </w:rPr>
            </w:rPrChange>
          </w:rPr>
          <w:t xml:space="preserve"> the years leading up to the Civil War.  Display </w:t>
        </w:r>
      </w:ins>
      <w:ins w:id="241" w:author="Charlene Weigel" w:date="2015-04-12T20:21:00Z">
        <w:del w:id="242" w:author="Amy Cohen" w:date="2015-06-01T17:54:00Z">
          <w:r w:rsidRPr="00896818">
            <w:rPr>
              <w:rFonts w:ascii="Lucida Bright" w:hAnsi="Lucida Bright"/>
              <w:i/>
              <w:rPrChange w:id="243" w:author="Amy Cohen" w:date="2015-06-01T17:54:00Z">
                <w:rPr>
                  <w:color w:val="0000FF" w:themeColor="hyperlink"/>
                  <w:u w:val="single"/>
                </w:rPr>
              </w:rPrChange>
            </w:rPr>
            <w:delText>“</w:delText>
          </w:r>
        </w:del>
        <w:r w:rsidRPr="00896818">
          <w:rPr>
            <w:rFonts w:ascii="Lucida Bright" w:hAnsi="Lucida Bright"/>
            <w:i/>
            <w:rPrChange w:id="244" w:author="Amy Cohen" w:date="2015-06-01T17:54:00Z">
              <w:rPr>
                <w:color w:val="0000FF" w:themeColor="hyperlink"/>
                <w:u w:val="single"/>
              </w:rPr>
            </w:rPrChange>
          </w:rPr>
          <w:t>Southern Chivalry: Argument versus Club’s, 1856</w:t>
        </w:r>
        <w:del w:id="245" w:author="Amy Cohen" w:date="2015-06-01T17:54:00Z">
          <w:r w:rsidRPr="00896818">
            <w:rPr>
              <w:rFonts w:ascii="Lucida Bright" w:hAnsi="Lucida Bright"/>
              <w:i/>
              <w:rPrChange w:id="246" w:author="Amy Cohen" w:date="2015-06-01T17:54:00Z">
                <w:rPr>
                  <w:color w:val="0000FF" w:themeColor="hyperlink"/>
                  <w:u w:val="single"/>
                </w:rPr>
              </w:rPrChange>
            </w:rPr>
            <w:delText>”</w:delText>
          </w:r>
        </w:del>
        <w:r w:rsidRPr="00896818">
          <w:rPr>
            <w:rFonts w:ascii="Lucida Bright" w:hAnsi="Lucida Bright"/>
            <w:i/>
            <w:rPrChange w:id="247" w:author="Amy Cohen" w:date="2015-06-01T17:54:00Z">
              <w:rPr>
                <w:color w:val="0000FF" w:themeColor="hyperlink"/>
                <w:u w:val="single"/>
              </w:rPr>
            </w:rPrChange>
          </w:rPr>
          <w:t xml:space="preserve"> </w:t>
        </w:r>
        <w:r w:rsidRPr="00896818">
          <w:rPr>
            <w:rFonts w:ascii="Lucida Bright" w:hAnsi="Lucida Bright"/>
            <w:rPrChange w:id="248" w:author="Amy Cohen" w:date="2015-05-20T11:17:00Z">
              <w:rPr>
                <w:color w:val="0000FF" w:themeColor="hyperlink"/>
                <w:u w:val="single"/>
              </w:rPr>
            </w:rPrChange>
          </w:rPr>
          <w:t xml:space="preserve">depicting the caning of </w:t>
        </w:r>
      </w:ins>
      <w:ins w:id="249" w:author="Charlene Weigel" w:date="2015-04-12T20:26:00Z">
        <w:r w:rsidRPr="00896818">
          <w:rPr>
            <w:rFonts w:ascii="Lucida Bright" w:hAnsi="Lucida Bright"/>
            <w:rPrChange w:id="250" w:author="Amy Cohen" w:date="2015-05-20T11:17:00Z">
              <w:rPr>
                <w:color w:val="0000FF" w:themeColor="hyperlink"/>
                <w:u w:val="single"/>
              </w:rPr>
            </w:rPrChange>
          </w:rPr>
          <w:t xml:space="preserve">Massachusetts </w:t>
        </w:r>
      </w:ins>
      <w:ins w:id="251" w:author="Charlene Weigel" w:date="2015-04-12T20:21:00Z">
        <w:r w:rsidRPr="00896818">
          <w:rPr>
            <w:rFonts w:ascii="Lucida Bright" w:hAnsi="Lucida Bright"/>
            <w:rPrChange w:id="252" w:author="Amy Cohen" w:date="2015-05-20T11:17:00Z">
              <w:rPr>
                <w:color w:val="0000FF" w:themeColor="hyperlink"/>
                <w:u w:val="single"/>
              </w:rPr>
            </w:rPrChange>
          </w:rPr>
          <w:t xml:space="preserve">Senator Charles </w:t>
        </w:r>
      </w:ins>
      <w:ins w:id="253" w:author="Charlene Weigel" w:date="2015-04-12T20:22:00Z">
        <w:r w:rsidRPr="00896818">
          <w:rPr>
            <w:rFonts w:ascii="Lucida Bright" w:hAnsi="Lucida Bright"/>
            <w:rPrChange w:id="254" w:author="Amy Cohen" w:date="2015-05-20T11:17:00Z">
              <w:rPr>
                <w:color w:val="0000FF" w:themeColor="hyperlink"/>
                <w:u w:val="single"/>
              </w:rPr>
            </w:rPrChange>
          </w:rPr>
          <w:t xml:space="preserve">Sumner by </w:t>
        </w:r>
      </w:ins>
      <w:ins w:id="255" w:author="Charlene Weigel" w:date="2015-04-12T20:26:00Z">
        <w:r w:rsidRPr="00896818">
          <w:rPr>
            <w:rFonts w:ascii="Lucida Bright" w:hAnsi="Lucida Bright"/>
            <w:rPrChange w:id="256" w:author="Amy Cohen" w:date="2015-05-20T11:17:00Z">
              <w:rPr>
                <w:color w:val="0000FF" w:themeColor="hyperlink"/>
                <w:u w:val="single"/>
              </w:rPr>
            </w:rPrChange>
          </w:rPr>
          <w:t xml:space="preserve">South Carolinian </w:t>
        </w:r>
      </w:ins>
      <w:ins w:id="257" w:author="Charlene Weigel" w:date="2015-04-12T20:22:00Z">
        <w:r w:rsidRPr="00896818">
          <w:rPr>
            <w:rFonts w:ascii="Lucida Bright" w:hAnsi="Lucida Bright"/>
            <w:rPrChange w:id="258" w:author="Amy Cohen" w:date="2015-05-20T11:17:00Z">
              <w:rPr>
                <w:color w:val="0000FF" w:themeColor="hyperlink"/>
                <w:u w:val="single"/>
              </w:rPr>
            </w:rPrChange>
          </w:rPr>
          <w:t xml:space="preserve">Congressman Preston Brooks. If this event was addressed in prior curricular work, ask students to recap the </w:t>
        </w:r>
      </w:ins>
      <w:ins w:id="259" w:author="Charlene Weigel" w:date="2015-04-12T20:23:00Z">
        <w:r w:rsidRPr="00896818">
          <w:rPr>
            <w:rFonts w:ascii="Lucida Bright" w:hAnsi="Lucida Bright"/>
            <w:rPrChange w:id="260" w:author="Amy Cohen" w:date="2015-05-20T11:17:00Z">
              <w:rPr>
                <w:color w:val="0000FF" w:themeColor="hyperlink"/>
                <w:u w:val="single"/>
              </w:rPr>
            </w:rPrChange>
          </w:rPr>
          <w:t xml:space="preserve">issue leading up to the caning and the significance of the event at the time. If this event was not included in the prior curriculum, </w:t>
        </w:r>
      </w:ins>
      <w:ins w:id="261" w:author="Charlene Weigel" w:date="2015-04-12T20:24:00Z">
        <w:r w:rsidRPr="00896818">
          <w:rPr>
            <w:rFonts w:ascii="Lucida Bright" w:hAnsi="Lucida Bright"/>
            <w:rPrChange w:id="262" w:author="Amy Cohen" w:date="2015-05-20T11:17:00Z">
              <w:rPr>
                <w:color w:val="0000FF" w:themeColor="hyperlink"/>
                <w:u w:val="single"/>
              </w:rPr>
            </w:rPrChange>
          </w:rPr>
          <w:t xml:space="preserve">use the context included in the legend </w:t>
        </w:r>
      </w:ins>
      <w:ins w:id="263" w:author="Amy Cohen" w:date="2015-06-01T17:55:00Z">
        <w:r w:rsidR="007D448A">
          <w:rPr>
            <w:rFonts w:ascii="Lucida Bright" w:hAnsi="Lucida Bright"/>
          </w:rPr>
          <w:t>of</w:t>
        </w:r>
      </w:ins>
      <w:ins w:id="264" w:author="Charlene Weigel" w:date="2015-04-12T20:24:00Z">
        <w:del w:id="265" w:author="Amy Cohen" w:date="2015-06-01T17:55:00Z">
          <w:r w:rsidRPr="00896818">
            <w:rPr>
              <w:rFonts w:ascii="Lucida Bright" w:hAnsi="Lucida Bright"/>
              <w:rPrChange w:id="266" w:author="Amy Cohen" w:date="2015-05-20T11:17:00Z">
                <w:rPr>
                  <w:color w:val="0000FF" w:themeColor="hyperlink"/>
                  <w:u w:val="single"/>
                </w:rPr>
              </w:rPrChange>
            </w:rPr>
            <w:delText>to</w:delText>
          </w:r>
        </w:del>
        <w:r w:rsidRPr="00896818">
          <w:rPr>
            <w:rFonts w:ascii="Lucida Bright" w:hAnsi="Lucida Bright"/>
            <w:rPrChange w:id="267" w:author="Amy Cohen" w:date="2015-05-20T11:17:00Z">
              <w:rPr>
                <w:color w:val="0000FF" w:themeColor="hyperlink"/>
                <w:u w:val="single"/>
              </w:rPr>
            </w:rPrChange>
          </w:rPr>
          <w:t xml:space="preserve"> the cartoon</w:t>
        </w:r>
      </w:ins>
      <w:ins w:id="268" w:author="Charlene Weigel" w:date="2015-04-12T20:26:00Z">
        <w:r w:rsidRPr="00896818">
          <w:rPr>
            <w:rFonts w:ascii="Lucida Bright" w:hAnsi="Lucida Bright"/>
            <w:rPrChange w:id="269" w:author="Amy Cohen" w:date="2015-05-20T11:17:00Z">
              <w:rPr>
                <w:color w:val="0000FF" w:themeColor="hyperlink"/>
                <w:u w:val="single"/>
              </w:rPr>
            </w:rPrChange>
          </w:rPr>
          <w:t xml:space="preserve"> to give students </w:t>
        </w:r>
      </w:ins>
      <w:ins w:id="270" w:author="Charlene Weigel" w:date="2015-04-12T20:27:00Z">
        <w:r w:rsidRPr="00896818">
          <w:rPr>
            <w:rFonts w:ascii="Lucida Bright" w:hAnsi="Lucida Bright"/>
            <w:rPrChange w:id="271" w:author="Amy Cohen" w:date="2015-05-20T11:17:00Z">
              <w:rPr>
                <w:color w:val="0000FF" w:themeColor="hyperlink"/>
                <w:u w:val="single"/>
              </w:rPr>
            </w:rPrChange>
          </w:rPr>
          <w:t>appropriate</w:t>
        </w:r>
      </w:ins>
      <w:ins w:id="272" w:author="Charlene Weigel" w:date="2015-04-12T20:26:00Z">
        <w:r w:rsidRPr="00896818">
          <w:rPr>
            <w:rFonts w:ascii="Lucida Bright" w:hAnsi="Lucida Bright"/>
            <w:rPrChange w:id="273" w:author="Amy Cohen" w:date="2015-05-20T11:17:00Z">
              <w:rPr>
                <w:color w:val="0000FF" w:themeColor="hyperlink"/>
                <w:u w:val="single"/>
              </w:rPr>
            </w:rPrChange>
          </w:rPr>
          <w:t xml:space="preserve"> </w:t>
        </w:r>
      </w:ins>
      <w:ins w:id="274" w:author="Charlene Weigel" w:date="2015-04-12T20:27:00Z">
        <w:r w:rsidRPr="00896818">
          <w:rPr>
            <w:rFonts w:ascii="Lucida Bright" w:hAnsi="Lucida Bright"/>
            <w:rPrChange w:id="275" w:author="Amy Cohen" w:date="2015-05-20T11:17:00Z">
              <w:rPr>
                <w:color w:val="0000FF" w:themeColor="hyperlink"/>
                <w:u w:val="single"/>
              </w:rPr>
            </w:rPrChange>
          </w:rPr>
          <w:t>background</w:t>
        </w:r>
      </w:ins>
      <w:ins w:id="276" w:author="Charlene Weigel" w:date="2015-04-12T20:24:00Z">
        <w:r w:rsidRPr="00896818">
          <w:rPr>
            <w:rFonts w:ascii="Lucida Bright" w:hAnsi="Lucida Bright"/>
            <w:rPrChange w:id="277" w:author="Amy Cohen" w:date="2015-05-20T11:17:00Z">
              <w:rPr>
                <w:color w:val="0000FF" w:themeColor="hyperlink"/>
                <w:u w:val="single"/>
              </w:rPr>
            </w:rPrChange>
          </w:rPr>
          <w:t>.</w:t>
        </w:r>
      </w:ins>
      <w:ins w:id="278" w:author="Charlene Weigel" w:date="2015-04-12T20:27:00Z">
        <w:r w:rsidRPr="00896818">
          <w:rPr>
            <w:rFonts w:ascii="Lucida Bright" w:hAnsi="Lucida Bright"/>
            <w:rPrChange w:id="279" w:author="Amy Cohen" w:date="2015-05-20T11:17:00Z">
              <w:rPr>
                <w:color w:val="0000FF" w:themeColor="hyperlink"/>
                <w:u w:val="single"/>
              </w:rPr>
            </w:rPrChange>
          </w:rPr>
          <w:t xml:space="preserve"> Inform students that both actors (Sumner and Brooks) became popular symbols within their respective parties </w:t>
        </w:r>
      </w:ins>
      <w:ins w:id="280" w:author="Charlene Weigel" w:date="2015-04-12T20:28:00Z">
        <w:r w:rsidRPr="00896818">
          <w:rPr>
            <w:rFonts w:ascii="Lucida Bright" w:hAnsi="Lucida Bright"/>
            <w:rPrChange w:id="281" w:author="Amy Cohen" w:date="2015-05-20T11:17:00Z">
              <w:rPr>
                <w:color w:val="0000FF" w:themeColor="hyperlink"/>
                <w:u w:val="single"/>
              </w:rPr>
            </w:rPrChange>
          </w:rPr>
          <w:t xml:space="preserve">as a result of this event (Sumner was viewed as heroic by Radical Republicans and Brooks by Southern Democrats). </w:t>
        </w:r>
      </w:ins>
      <w:ins w:id="282" w:author="Charlene Weigel" w:date="2015-04-12T20:24:00Z">
        <w:r w:rsidRPr="00896818">
          <w:rPr>
            <w:rFonts w:ascii="Lucida Bright" w:hAnsi="Lucida Bright"/>
            <w:rPrChange w:id="283" w:author="Amy Cohen" w:date="2015-05-20T11:17:00Z">
              <w:rPr>
                <w:color w:val="0000FF" w:themeColor="hyperlink"/>
                <w:u w:val="single"/>
              </w:rPr>
            </w:rPrChange>
          </w:rPr>
          <w:t xml:space="preserve"> Ask students to analyze whether the artist was writing </w:t>
        </w:r>
      </w:ins>
      <w:ins w:id="284" w:author="Charlene Weigel" w:date="2015-04-12T20:29:00Z">
        <w:r w:rsidRPr="00896818">
          <w:rPr>
            <w:rFonts w:ascii="Lucida Bright" w:hAnsi="Lucida Bright"/>
            <w:rPrChange w:id="285" w:author="Amy Cohen" w:date="2015-05-20T11:17:00Z">
              <w:rPr>
                <w:color w:val="0000FF" w:themeColor="hyperlink"/>
                <w:u w:val="single"/>
              </w:rPr>
            </w:rPrChange>
          </w:rPr>
          <w:t xml:space="preserve">in favor of Sumner or Brooks </w:t>
        </w:r>
      </w:ins>
      <w:ins w:id="286" w:author="Charlene Weigel" w:date="2015-04-12T20:24:00Z">
        <w:r w:rsidRPr="00896818">
          <w:rPr>
            <w:rFonts w:ascii="Lucida Bright" w:hAnsi="Lucida Bright"/>
            <w:rPrChange w:id="287" w:author="Amy Cohen" w:date="2015-05-20T11:17:00Z">
              <w:rPr>
                <w:color w:val="0000FF" w:themeColor="hyperlink"/>
                <w:u w:val="single"/>
              </w:rPr>
            </w:rPrChange>
          </w:rPr>
          <w:t xml:space="preserve">given the title/caption. (Teacher Note: </w:t>
        </w:r>
        <w:r w:rsidRPr="00896818">
          <w:rPr>
            <w:rFonts w:ascii="Lucida Bright" w:hAnsi="Lucida Bright"/>
            <w:i/>
            <w:rPrChange w:id="288" w:author="Amy Cohen" w:date="2015-06-01T17:55:00Z">
              <w:rPr>
                <w:color w:val="0000FF" w:themeColor="hyperlink"/>
                <w:u w:val="single"/>
              </w:rPr>
            </w:rPrChange>
          </w:rPr>
          <w:t xml:space="preserve">The use of the term </w:t>
        </w:r>
      </w:ins>
      <w:ins w:id="289" w:author="Charlene Weigel" w:date="2015-04-12T20:25:00Z">
        <w:r w:rsidRPr="00896818">
          <w:rPr>
            <w:rFonts w:ascii="Lucida Bright" w:hAnsi="Lucida Bright"/>
            <w:i/>
            <w:rPrChange w:id="290" w:author="Amy Cohen" w:date="2015-06-01T17:55:00Z">
              <w:rPr>
                <w:color w:val="0000FF" w:themeColor="hyperlink"/>
                <w:u w:val="single"/>
              </w:rPr>
            </w:rPrChange>
          </w:rPr>
          <w:t>“Southern Chivalry” in the context of the brutal caning is sarcastic, indicating that the artist was being critical of the act of the Southern Congressman Brooks.)</w:t>
        </w:r>
      </w:ins>
    </w:p>
    <w:p w:rsidR="00D119CE" w:rsidRPr="00C40E68" w:rsidRDefault="00896818" w:rsidP="00122D2F">
      <w:pPr>
        <w:pStyle w:val="ListParagraph"/>
        <w:numPr>
          <w:ilvl w:val="0"/>
          <w:numId w:val="16"/>
        </w:numPr>
        <w:rPr>
          <w:rFonts w:ascii="Lucida Bright" w:hAnsi="Lucida Bright"/>
          <w:rPrChange w:id="291" w:author="Amy Cohen" w:date="2015-05-20T11:17:00Z">
            <w:rPr/>
          </w:rPrChange>
        </w:rPr>
      </w:pPr>
      <w:r w:rsidRPr="00896818">
        <w:rPr>
          <w:rFonts w:ascii="Lucida Bright" w:hAnsi="Lucida Bright"/>
          <w:rPrChange w:id="292" w:author="Amy Cohen" w:date="2015-05-20T11:17:00Z">
            <w:rPr>
              <w:color w:val="0000FF" w:themeColor="hyperlink"/>
              <w:u w:val="single"/>
            </w:rPr>
          </w:rPrChange>
        </w:rPr>
        <w:t xml:space="preserve">Show image of chromolithograph </w:t>
      </w:r>
      <w:del w:id="293" w:author="Amy Cohen" w:date="2015-06-01T17:55:00Z">
        <w:r w:rsidRPr="00896818">
          <w:rPr>
            <w:rFonts w:ascii="Lucida Bright" w:hAnsi="Lucida Bright"/>
            <w:i/>
            <w:rPrChange w:id="294" w:author="Amy Cohen" w:date="2015-06-01T17:55:00Z">
              <w:rPr>
                <w:color w:val="0000FF" w:themeColor="hyperlink"/>
                <w:u w:val="single"/>
              </w:rPr>
            </w:rPrChange>
          </w:rPr>
          <w:delText>“</w:delText>
        </w:r>
      </w:del>
      <w:r w:rsidRPr="00896818">
        <w:rPr>
          <w:rFonts w:ascii="Lucida Bright" w:hAnsi="Lucida Bright"/>
          <w:i/>
          <w:rPrChange w:id="295" w:author="Amy Cohen" w:date="2015-06-01T17:55:00Z">
            <w:rPr>
              <w:color w:val="0000FF" w:themeColor="hyperlink"/>
              <w:u w:val="single"/>
            </w:rPr>
          </w:rPrChange>
        </w:rPr>
        <w:t>Distinguished Colored Men</w:t>
      </w:r>
      <w:ins w:id="296" w:author="Amy Cohen" w:date="2015-06-01T17:55:00Z">
        <w:r w:rsidRPr="00896818">
          <w:rPr>
            <w:rFonts w:ascii="Lucida Bright" w:hAnsi="Lucida Bright"/>
            <w:i/>
            <w:rPrChange w:id="297" w:author="Amy Cohen" w:date="2015-06-01T17:55:00Z">
              <w:rPr>
                <w:rFonts w:ascii="Lucida Bright" w:hAnsi="Lucida Bright"/>
                <w:color w:val="0000FF" w:themeColor="hyperlink"/>
                <w:u w:val="single"/>
              </w:rPr>
            </w:rPrChange>
          </w:rPr>
          <w:t xml:space="preserve"> </w:t>
        </w:r>
      </w:ins>
      <w:del w:id="298" w:author="Amy Cohen" w:date="2015-06-01T17:55:00Z">
        <w:r w:rsidRPr="00896818">
          <w:rPr>
            <w:rFonts w:ascii="Lucida Bright" w:hAnsi="Lucida Bright"/>
            <w:rPrChange w:id="299" w:author="Amy Cohen" w:date="2015-05-20T11:17:00Z">
              <w:rPr>
                <w:color w:val="0000FF" w:themeColor="hyperlink"/>
                <w:u w:val="single"/>
              </w:rPr>
            </w:rPrChange>
          </w:rPr>
          <w:delText xml:space="preserve">” </w:delText>
        </w:r>
      </w:del>
      <w:r w:rsidRPr="00896818">
        <w:rPr>
          <w:rFonts w:ascii="Lucida Bright" w:hAnsi="Lucida Bright"/>
          <w:rPrChange w:id="300" w:author="Amy Cohen" w:date="2015-05-20T11:17:00Z">
            <w:rPr>
              <w:color w:val="0000FF" w:themeColor="hyperlink"/>
              <w:u w:val="single"/>
            </w:rPr>
          </w:rPrChange>
        </w:rPr>
        <w:t>to students. Ask students to recap the role of Frederick Douglass</w:t>
      </w:r>
      <w:del w:id="301" w:author="Amy Cohen" w:date="2015-04-07T20:32:00Z">
        <w:r w:rsidRPr="00896818">
          <w:rPr>
            <w:rFonts w:ascii="Lucida Bright" w:hAnsi="Lucida Bright"/>
            <w:rPrChange w:id="302" w:author="Amy Cohen" w:date="2015-05-20T11:17:00Z">
              <w:rPr>
                <w:color w:val="0000FF" w:themeColor="hyperlink"/>
                <w:u w:val="single"/>
              </w:rPr>
            </w:rPrChange>
          </w:rPr>
          <w:delText>,</w:delText>
        </w:r>
      </w:del>
      <w:r w:rsidRPr="00896818">
        <w:rPr>
          <w:rFonts w:ascii="Lucida Bright" w:hAnsi="Lucida Bright"/>
          <w:rPrChange w:id="303" w:author="Amy Cohen" w:date="2015-05-20T11:17:00Z">
            <w:rPr>
              <w:color w:val="0000FF" w:themeColor="hyperlink"/>
              <w:u w:val="single"/>
            </w:rPr>
          </w:rPrChange>
        </w:rPr>
        <w:t xml:space="preserve"> and to hypothesize about why the image might show him at the center. Ask students to identify any other men in this image that they may recognize. </w:t>
      </w:r>
      <w:del w:id="304" w:author="Amy Cohen" w:date="2015-06-01T17:56:00Z">
        <w:r w:rsidRPr="00896818">
          <w:rPr>
            <w:rFonts w:ascii="Lucida Bright" w:hAnsi="Lucida Bright"/>
            <w:rPrChange w:id="305" w:author="Amy Cohen" w:date="2015-05-20T11:17:00Z">
              <w:rPr>
                <w:color w:val="0000FF" w:themeColor="hyperlink"/>
                <w:u w:val="single"/>
              </w:rPr>
            </w:rPrChange>
          </w:rPr>
          <w:delText>Use the image to generate discussion about why many texts covering the broad period of the 1800s might include a gap in discussing black Americans</w:delText>
        </w:r>
      </w:del>
      <w:del w:id="306" w:author="Amy Cohen" w:date="2015-04-07T20:33:00Z">
        <w:r w:rsidRPr="00896818">
          <w:rPr>
            <w:rFonts w:ascii="Lucida Bright" w:hAnsi="Lucida Bright"/>
            <w:rPrChange w:id="307" w:author="Amy Cohen" w:date="2015-05-20T11:17:00Z">
              <w:rPr>
                <w:color w:val="0000FF" w:themeColor="hyperlink"/>
                <w:u w:val="single"/>
              </w:rPr>
            </w:rPrChange>
          </w:rPr>
          <w:delText>,</w:delText>
        </w:r>
      </w:del>
      <w:del w:id="308" w:author="Amy Cohen" w:date="2015-06-01T17:56:00Z">
        <w:r w:rsidRPr="00896818">
          <w:rPr>
            <w:rFonts w:ascii="Lucida Bright" w:hAnsi="Lucida Bright"/>
            <w:rPrChange w:id="309" w:author="Amy Cohen" w:date="2015-05-20T11:17:00Z">
              <w:rPr>
                <w:color w:val="0000FF" w:themeColor="hyperlink"/>
                <w:u w:val="single"/>
              </w:rPr>
            </w:rPrChange>
          </w:rPr>
          <w:delText xml:space="preserve"> by name</w:delText>
        </w:r>
      </w:del>
      <w:del w:id="310" w:author="Amy Cohen" w:date="2015-04-07T20:33:00Z">
        <w:r w:rsidRPr="00896818">
          <w:rPr>
            <w:rFonts w:ascii="Lucida Bright" w:hAnsi="Lucida Bright"/>
            <w:rPrChange w:id="311" w:author="Amy Cohen" w:date="2015-05-20T11:17:00Z">
              <w:rPr>
                <w:color w:val="0000FF" w:themeColor="hyperlink"/>
                <w:u w:val="single"/>
              </w:rPr>
            </w:rPrChange>
          </w:rPr>
          <w:delText>, from Frederick</w:delText>
        </w:r>
      </w:del>
      <w:del w:id="312" w:author="Amy Cohen" w:date="2015-06-01T17:56:00Z">
        <w:r w:rsidRPr="00896818">
          <w:rPr>
            <w:rFonts w:ascii="Lucida Bright" w:hAnsi="Lucida Bright"/>
            <w:rPrChange w:id="313" w:author="Amy Cohen" w:date="2015-05-20T11:17:00Z">
              <w:rPr>
                <w:color w:val="0000FF" w:themeColor="hyperlink"/>
                <w:u w:val="single"/>
              </w:rPr>
            </w:rPrChange>
          </w:rPr>
          <w:delText xml:space="preserve"> Douglass until the emergence of Booker T. Washington followed by W.E.B. Dubois. </w:delText>
        </w:r>
      </w:del>
    </w:p>
    <w:p w:rsidR="00E81C37" w:rsidRPr="00C40E68" w:rsidRDefault="00896818" w:rsidP="00381393">
      <w:pPr>
        <w:pStyle w:val="ListParagraph"/>
        <w:numPr>
          <w:ilvl w:val="0"/>
          <w:numId w:val="16"/>
        </w:numPr>
        <w:rPr>
          <w:rFonts w:ascii="Lucida Bright" w:hAnsi="Lucida Bright"/>
          <w:rPrChange w:id="314" w:author="Amy Cohen" w:date="2015-05-20T11:17:00Z">
            <w:rPr/>
          </w:rPrChange>
        </w:rPr>
      </w:pPr>
      <w:r w:rsidRPr="00896818">
        <w:rPr>
          <w:rFonts w:ascii="Lucida Bright" w:hAnsi="Lucida Bright"/>
          <w:rPrChange w:id="315" w:author="Amy Cohen" w:date="2015-05-20T11:17:00Z">
            <w:rPr>
              <w:color w:val="0000FF" w:themeColor="hyperlink"/>
              <w:u w:val="single"/>
            </w:rPr>
          </w:rPrChange>
        </w:rPr>
        <w:t xml:space="preserve">Point out Robert Elliott in the chromolithograph.  Distribute Worksheet A (Robert Elliott Biography Analysis Worksheet), reviewing the key points about Robert Elliott in the first column. Ask students to complete the </w:t>
      </w:r>
      <w:r w:rsidRPr="00896818">
        <w:rPr>
          <w:rFonts w:ascii="Lucida Bright" w:hAnsi="Lucida Bright"/>
          <w:rPrChange w:id="316" w:author="Amy Cohen" w:date="2015-05-20T11:17:00Z">
            <w:rPr>
              <w:color w:val="0000FF" w:themeColor="hyperlink"/>
              <w:u w:val="single"/>
            </w:rPr>
          </w:rPrChange>
        </w:rPr>
        <w:lastRenderedPageBreak/>
        <w:t>second and third columns of the worksheet.  This worksheet may be an appropriate homework assignment.</w:t>
      </w:r>
    </w:p>
    <w:p w:rsidR="00122D2F" w:rsidRPr="00C40E68" w:rsidRDefault="00896818" w:rsidP="00381393">
      <w:pPr>
        <w:pStyle w:val="ListParagraph"/>
        <w:numPr>
          <w:ilvl w:val="0"/>
          <w:numId w:val="18"/>
        </w:numPr>
        <w:rPr>
          <w:rFonts w:ascii="Lucida Bright" w:hAnsi="Lucida Bright"/>
          <w:rPrChange w:id="317" w:author="Amy Cohen" w:date="2015-05-20T11:17:00Z">
            <w:rPr/>
          </w:rPrChange>
        </w:rPr>
      </w:pPr>
      <w:r w:rsidRPr="00896818">
        <w:rPr>
          <w:rFonts w:ascii="Lucida Bright" w:hAnsi="Lucida Bright"/>
          <w:rPrChange w:id="318" w:author="Amy Cohen" w:date="2015-05-20T11:17:00Z">
            <w:rPr>
              <w:color w:val="0000FF" w:themeColor="hyperlink"/>
              <w:u w:val="single"/>
            </w:rPr>
          </w:rPrChange>
        </w:rPr>
        <w:t xml:space="preserve">Source: Pages 78-83 of </w:t>
      </w:r>
      <w:r w:rsidRPr="00896818">
        <w:rPr>
          <w:rFonts w:ascii="Lucida Bright" w:eastAsia="Times New Roman" w:hAnsi="Lucida Bright" w:cs="Arial"/>
          <w:i/>
          <w:iCs/>
          <w:color w:val="000000"/>
          <w:sz w:val="18"/>
          <w:szCs w:val="18"/>
          <w:shd w:val="clear" w:color="auto" w:fill="FFFFFF"/>
          <w:lang w:eastAsia="en-US"/>
          <w:rPrChange w:id="319" w:author="Amy Cohen" w:date="2015-05-20T11:17:00Z">
            <w:rPr>
              <w:rFonts w:ascii="Arial" w:eastAsia="Times New Roman" w:hAnsi="Arial" w:cs="Arial"/>
              <w:i/>
              <w:iCs/>
              <w:color w:val="000000"/>
              <w:sz w:val="18"/>
              <w:szCs w:val="18"/>
              <w:u w:val="single"/>
              <w:shd w:val="clear" w:color="auto" w:fill="FFFFFF"/>
              <w:lang w:eastAsia="en-US"/>
            </w:rPr>
          </w:rPrChange>
        </w:rPr>
        <w:t xml:space="preserve">BLACK AMERICANS IN CONGRESS 1870 - 2007 - H. DOC. 108-224 </w:t>
      </w:r>
      <w:r w:rsidRPr="00896818">
        <w:rPr>
          <w:rFonts w:ascii="Lucida Bright" w:hAnsi="Lucida Bright"/>
          <w:rPrChange w:id="320" w:author="Amy Cohen" w:date="2015-05-20T11:17:00Z">
            <w:rPr>
              <w:color w:val="0000FF" w:themeColor="hyperlink"/>
              <w:u w:val="single"/>
            </w:rPr>
          </w:rPrChange>
        </w:rPr>
        <w:fldChar w:fldCharType="begin"/>
      </w:r>
      <w:r w:rsidRPr="00896818">
        <w:rPr>
          <w:rFonts w:ascii="Lucida Bright" w:hAnsi="Lucida Bright"/>
          <w:rPrChange w:id="321" w:author="Amy Cohen" w:date="2015-05-20T11:17:00Z">
            <w:rPr>
              <w:color w:val="0000FF" w:themeColor="hyperlink"/>
              <w:u w:val="single"/>
            </w:rPr>
          </w:rPrChange>
        </w:rPr>
        <w:instrText>HYPERLINK "http://www.gpo.gov/fdsys/pkg/GPO-CDOC-108hdoc224/content-detail.html"</w:instrText>
      </w:r>
      <w:r w:rsidRPr="00896818">
        <w:rPr>
          <w:rFonts w:ascii="Lucida Bright" w:hAnsi="Lucida Bright"/>
          <w:rPrChange w:id="322" w:author="Amy Cohen" w:date="2015-05-20T11:17:00Z">
            <w:rPr>
              <w:color w:val="0000FF" w:themeColor="hyperlink"/>
              <w:u w:val="single"/>
            </w:rPr>
          </w:rPrChange>
        </w:rPr>
        <w:fldChar w:fldCharType="separate"/>
      </w:r>
      <w:r w:rsidRPr="00896818">
        <w:rPr>
          <w:rStyle w:val="Hyperlink"/>
          <w:rFonts w:ascii="Lucida Bright" w:eastAsia="Times New Roman" w:hAnsi="Lucida Bright" w:cs="Arial"/>
          <w:sz w:val="18"/>
          <w:szCs w:val="18"/>
          <w:shd w:val="clear" w:color="auto" w:fill="FFFFFF"/>
          <w:lang w:eastAsia="en-US"/>
          <w:rPrChange w:id="323" w:author="Amy Cohen" w:date="2015-05-20T11:17:00Z">
            <w:rPr>
              <w:rStyle w:val="Hyperlink"/>
              <w:rFonts w:ascii="Arial" w:eastAsia="Times New Roman" w:hAnsi="Arial" w:cs="Arial"/>
              <w:sz w:val="18"/>
              <w:szCs w:val="18"/>
              <w:shd w:val="clear" w:color="auto" w:fill="FFFFFF"/>
              <w:lang w:eastAsia="en-US"/>
            </w:rPr>
          </w:rPrChange>
        </w:rPr>
        <w:t>http://www.gpo.gov/fdsys/pkg/GPO-CDOC-108hdoc224/content-detail.html</w:t>
      </w:r>
      <w:r w:rsidRPr="00896818">
        <w:rPr>
          <w:rFonts w:ascii="Lucida Bright" w:hAnsi="Lucida Bright"/>
          <w:rPrChange w:id="324" w:author="Amy Cohen" w:date="2015-05-20T11:17:00Z">
            <w:rPr>
              <w:color w:val="0000FF" w:themeColor="hyperlink"/>
              <w:u w:val="single"/>
            </w:rPr>
          </w:rPrChange>
        </w:rPr>
        <w:fldChar w:fldCharType="end"/>
      </w:r>
      <w:r w:rsidRPr="00896818">
        <w:rPr>
          <w:rFonts w:ascii="Lucida Bright" w:eastAsia="Times New Roman" w:hAnsi="Lucida Bright" w:cs="Arial"/>
          <w:color w:val="000000"/>
          <w:sz w:val="18"/>
          <w:szCs w:val="18"/>
          <w:shd w:val="clear" w:color="auto" w:fill="FFFFFF"/>
          <w:lang w:eastAsia="en-US"/>
          <w:rPrChange w:id="325" w:author="Amy Cohen" w:date="2015-05-20T11:17:00Z">
            <w:rPr>
              <w:rFonts w:ascii="Arial" w:eastAsia="Times New Roman" w:hAnsi="Arial" w:cs="Arial"/>
              <w:color w:val="000000"/>
              <w:sz w:val="18"/>
              <w:szCs w:val="18"/>
              <w:u w:val="single"/>
              <w:shd w:val="clear" w:color="auto" w:fill="FFFFFF"/>
              <w:lang w:eastAsia="en-US"/>
            </w:rPr>
          </w:rPrChange>
        </w:rPr>
        <w:t>) (</w:t>
      </w:r>
      <w:r w:rsidRPr="00896818">
        <w:rPr>
          <w:rFonts w:ascii="Lucida Bright" w:hAnsi="Lucida Bright"/>
          <w:rPrChange w:id="326" w:author="Amy Cohen" w:date="2015-05-20T11:17:00Z">
            <w:rPr>
              <w:color w:val="0000FF" w:themeColor="hyperlink"/>
              <w:u w:val="single"/>
            </w:rPr>
          </w:rPrChange>
        </w:rPr>
        <w:t>See full source in Additional Teacher Background section).</w:t>
      </w:r>
    </w:p>
    <w:p w:rsidR="00381393" w:rsidRPr="00C40E68" w:rsidRDefault="00896818" w:rsidP="00122D2F">
      <w:pPr>
        <w:pStyle w:val="ListParagraph"/>
        <w:numPr>
          <w:ilvl w:val="0"/>
          <w:numId w:val="16"/>
        </w:numPr>
        <w:rPr>
          <w:rFonts w:ascii="Lucida Bright" w:hAnsi="Lucida Bright"/>
          <w:rPrChange w:id="327" w:author="Amy Cohen" w:date="2015-05-20T11:17:00Z">
            <w:rPr/>
          </w:rPrChange>
        </w:rPr>
      </w:pPr>
      <w:r w:rsidRPr="00896818">
        <w:rPr>
          <w:rFonts w:ascii="Lucida Bright" w:hAnsi="Lucida Bright"/>
          <w:rPrChange w:id="328" w:author="Amy Cohen" w:date="2015-05-20T11:17:00Z">
            <w:rPr>
              <w:color w:val="0000FF" w:themeColor="hyperlink"/>
              <w:u w:val="single"/>
            </w:rPr>
          </w:rPrChange>
        </w:rPr>
        <w:t xml:space="preserve">Facilitate class discussion on Worksheet </w:t>
      </w:r>
      <w:proofErr w:type="gramStart"/>
      <w:r w:rsidRPr="00896818">
        <w:rPr>
          <w:rFonts w:ascii="Lucida Bright" w:hAnsi="Lucida Bright"/>
          <w:rPrChange w:id="329" w:author="Amy Cohen" w:date="2015-05-20T11:17:00Z">
            <w:rPr>
              <w:color w:val="0000FF" w:themeColor="hyperlink"/>
              <w:u w:val="single"/>
            </w:rPr>
          </w:rPrChange>
        </w:rPr>
        <w:t>A</w:t>
      </w:r>
      <w:proofErr w:type="gramEnd"/>
      <w:r w:rsidRPr="00896818">
        <w:rPr>
          <w:rFonts w:ascii="Lucida Bright" w:hAnsi="Lucida Bright"/>
          <w:rPrChange w:id="330" w:author="Amy Cohen" w:date="2015-05-20T11:17:00Z">
            <w:rPr>
              <w:color w:val="0000FF" w:themeColor="hyperlink"/>
              <w:u w:val="single"/>
            </w:rPr>
          </w:rPrChange>
        </w:rPr>
        <w:t xml:space="preserve"> (see Answer Key for some suggested responses).</w:t>
      </w:r>
    </w:p>
    <w:p w:rsidR="00D54564" w:rsidRPr="00C40E68" w:rsidRDefault="00896818" w:rsidP="00122D2F">
      <w:pPr>
        <w:pStyle w:val="ListParagraph"/>
        <w:numPr>
          <w:ilvl w:val="0"/>
          <w:numId w:val="16"/>
        </w:numPr>
        <w:rPr>
          <w:rFonts w:ascii="Lucida Bright" w:hAnsi="Lucida Bright"/>
          <w:rPrChange w:id="331" w:author="Amy Cohen" w:date="2015-05-20T11:17:00Z">
            <w:rPr/>
          </w:rPrChange>
        </w:rPr>
      </w:pPr>
      <w:r w:rsidRPr="00896818">
        <w:rPr>
          <w:rFonts w:ascii="Lucida Bright" w:hAnsi="Lucida Bright"/>
          <w:rPrChange w:id="332" w:author="Amy Cohen" w:date="2015-05-20T11:17:00Z">
            <w:rPr>
              <w:color w:val="0000FF" w:themeColor="hyperlink"/>
              <w:u w:val="single"/>
            </w:rPr>
          </w:rPrChange>
        </w:rPr>
        <w:t xml:space="preserve">Explore the concept of what it means to be a genius. Distribute Worksheet B: What is </w:t>
      </w:r>
      <w:ins w:id="333" w:author="Amy Cohen" w:date="2015-04-07T20:35:00Z">
        <w:r w:rsidRPr="00896818">
          <w:rPr>
            <w:rFonts w:ascii="Lucida Bright" w:hAnsi="Lucida Bright"/>
            <w:rPrChange w:id="334" w:author="Amy Cohen" w:date="2015-05-20T11:17:00Z">
              <w:rPr>
                <w:color w:val="0000FF" w:themeColor="hyperlink"/>
                <w:u w:val="single"/>
              </w:rPr>
            </w:rPrChange>
          </w:rPr>
          <w:t>g</w:t>
        </w:r>
      </w:ins>
      <w:del w:id="335" w:author="Amy Cohen" w:date="2015-04-07T20:35:00Z">
        <w:r w:rsidRPr="00896818">
          <w:rPr>
            <w:rFonts w:ascii="Lucida Bright" w:hAnsi="Lucida Bright"/>
            <w:rPrChange w:id="336" w:author="Amy Cohen" w:date="2015-05-20T11:17:00Z">
              <w:rPr>
                <w:color w:val="0000FF" w:themeColor="hyperlink"/>
                <w:u w:val="single"/>
              </w:rPr>
            </w:rPrChange>
          </w:rPr>
          <w:delText>G</w:delText>
        </w:r>
      </w:del>
      <w:r w:rsidRPr="00896818">
        <w:rPr>
          <w:rFonts w:ascii="Lucida Bright" w:hAnsi="Lucida Bright"/>
          <w:rPrChange w:id="337" w:author="Amy Cohen" w:date="2015-05-20T11:17:00Z">
            <w:rPr>
              <w:color w:val="0000FF" w:themeColor="hyperlink"/>
              <w:u w:val="single"/>
            </w:rPr>
          </w:rPrChange>
        </w:rPr>
        <w:t>enius? Give students five minutes to work individually on the questions. Then have students pair up for five minutes. Facilitate group discussion using Answer Key for some suggested discussion questions.</w:t>
      </w:r>
    </w:p>
    <w:p w:rsidR="00E95130" w:rsidRPr="00C40E68" w:rsidRDefault="00896818" w:rsidP="009E130C">
      <w:pPr>
        <w:pStyle w:val="ListParagraph"/>
        <w:numPr>
          <w:ilvl w:val="0"/>
          <w:numId w:val="16"/>
        </w:numPr>
        <w:rPr>
          <w:rFonts w:ascii="Lucida Bright" w:hAnsi="Lucida Bright"/>
          <w:rPrChange w:id="338" w:author="Amy Cohen" w:date="2015-05-20T11:17:00Z">
            <w:rPr/>
          </w:rPrChange>
        </w:rPr>
      </w:pPr>
      <w:r w:rsidRPr="00896818">
        <w:rPr>
          <w:rFonts w:ascii="Lucida Bright" w:hAnsi="Lucida Bright"/>
          <w:rPrChange w:id="339" w:author="Amy Cohen" w:date="2015-05-20T11:17:00Z">
            <w:rPr>
              <w:color w:val="0000FF" w:themeColor="hyperlink"/>
              <w:u w:val="single"/>
            </w:rPr>
          </w:rPrChange>
        </w:rPr>
        <w:t xml:space="preserve">Distribute copies of the lithograph to students or display on </w:t>
      </w:r>
      <w:ins w:id="340" w:author="Amy Cohen" w:date="2015-06-01T17:57:00Z">
        <w:r w:rsidR="007D448A">
          <w:rPr>
            <w:rFonts w:ascii="Lucida Bright" w:hAnsi="Lucida Bright"/>
          </w:rPr>
          <w:t>S</w:t>
        </w:r>
      </w:ins>
      <w:del w:id="341" w:author="Amy Cohen" w:date="2015-06-01T17:57:00Z">
        <w:r w:rsidRPr="00896818">
          <w:rPr>
            <w:rFonts w:ascii="Lucida Bright" w:hAnsi="Lucida Bright"/>
            <w:rPrChange w:id="342" w:author="Amy Cohen" w:date="2015-05-20T11:17:00Z">
              <w:rPr>
                <w:color w:val="0000FF" w:themeColor="hyperlink"/>
                <w:u w:val="single"/>
              </w:rPr>
            </w:rPrChange>
          </w:rPr>
          <w:delText>s</w:delText>
        </w:r>
      </w:del>
      <w:r w:rsidRPr="00896818">
        <w:rPr>
          <w:rFonts w:ascii="Lucida Bright" w:hAnsi="Lucida Bright"/>
          <w:rPrChange w:id="343" w:author="Amy Cohen" w:date="2015-05-20T11:17:00Z">
            <w:rPr>
              <w:color w:val="0000FF" w:themeColor="hyperlink"/>
              <w:u w:val="single"/>
            </w:rPr>
          </w:rPrChange>
        </w:rPr>
        <w:t>mart</w:t>
      </w:r>
      <w:del w:id="344" w:author="Amy Cohen" w:date="2015-06-01T17:57:00Z">
        <w:r w:rsidRPr="00896818">
          <w:rPr>
            <w:rFonts w:ascii="Lucida Bright" w:hAnsi="Lucida Bright"/>
            <w:rPrChange w:id="345" w:author="Amy Cohen" w:date="2015-05-20T11:17:00Z">
              <w:rPr>
                <w:color w:val="0000FF" w:themeColor="hyperlink"/>
                <w:u w:val="single"/>
              </w:rPr>
            </w:rPrChange>
          </w:rPr>
          <w:delText xml:space="preserve"> </w:delText>
        </w:r>
      </w:del>
      <w:r w:rsidRPr="00896818">
        <w:rPr>
          <w:rFonts w:ascii="Lucida Bright" w:hAnsi="Lucida Bright"/>
          <w:rPrChange w:id="346" w:author="Amy Cohen" w:date="2015-05-20T11:17:00Z">
            <w:rPr>
              <w:color w:val="0000FF" w:themeColor="hyperlink"/>
              <w:u w:val="single"/>
            </w:rPr>
          </w:rPrChange>
        </w:rPr>
        <w:t xml:space="preserve">board/projector. Break students into five groups to work on Worksheet C: </w:t>
      </w:r>
      <w:del w:id="347" w:author="Krystal Appiah" w:date="2015-07-29T16:07:00Z">
        <w:r w:rsidRPr="00896818" w:rsidDel="009F5E29">
          <w:rPr>
            <w:rFonts w:ascii="Lucida Bright" w:hAnsi="Lucida Bright"/>
            <w:i/>
            <w:rPrChange w:id="348" w:author="Amy Cohen" w:date="2015-05-20T11:17:00Z">
              <w:rPr>
                <w:color w:val="0000FF" w:themeColor="hyperlink"/>
                <w:u w:val="single"/>
              </w:rPr>
            </w:rPrChange>
          </w:rPr>
          <w:delText>“</w:delText>
        </w:r>
      </w:del>
      <w:r w:rsidRPr="00896818">
        <w:rPr>
          <w:rFonts w:ascii="Lucida Bright" w:hAnsi="Lucida Bright"/>
          <w:i/>
          <w:rPrChange w:id="349" w:author="Amy Cohen" w:date="2015-05-20T11:17:00Z">
            <w:rPr>
              <w:color w:val="0000FF" w:themeColor="hyperlink"/>
              <w:u w:val="single"/>
            </w:rPr>
          </w:rPrChange>
        </w:rPr>
        <w:t xml:space="preserve">The Shackle Broken – By </w:t>
      </w:r>
      <w:proofErr w:type="gramStart"/>
      <w:r w:rsidRPr="00896818">
        <w:rPr>
          <w:rFonts w:ascii="Lucida Bright" w:hAnsi="Lucida Bright"/>
          <w:i/>
          <w:rPrChange w:id="350" w:author="Amy Cohen" w:date="2015-05-20T11:17:00Z">
            <w:rPr>
              <w:color w:val="0000FF" w:themeColor="hyperlink"/>
              <w:u w:val="single"/>
            </w:rPr>
          </w:rPrChange>
        </w:rPr>
        <w:t>The Genius of Freedom</w:t>
      </w:r>
      <w:del w:id="351" w:author="Krystal Appiah" w:date="2015-07-29T16:07:00Z">
        <w:r w:rsidRPr="00896818" w:rsidDel="009F5E29">
          <w:rPr>
            <w:rFonts w:ascii="Lucida Bright" w:hAnsi="Lucida Bright"/>
            <w:rPrChange w:id="352" w:author="Amy Cohen" w:date="2015-05-20T11:17:00Z">
              <w:rPr>
                <w:color w:val="0000FF" w:themeColor="hyperlink"/>
                <w:u w:val="single"/>
              </w:rPr>
            </w:rPrChange>
          </w:rPr>
          <w:delText>”</w:delText>
        </w:r>
      </w:del>
      <w:proofErr w:type="gramEnd"/>
      <w:r w:rsidRPr="00896818">
        <w:rPr>
          <w:rFonts w:ascii="Lucida Bright" w:hAnsi="Lucida Bright"/>
          <w:rPrChange w:id="353" w:author="Amy Cohen" w:date="2015-05-20T11:17:00Z">
            <w:rPr>
              <w:color w:val="0000FF" w:themeColor="hyperlink"/>
              <w:u w:val="single"/>
            </w:rPr>
          </w:rPrChange>
        </w:rPr>
        <w:t xml:space="preserve"> Image Analysis Sheet.</w:t>
      </w:r>
    </w:p>
    <w:p w:rsidR="00E95130" w:rsidRPr="00C40E68" w:rsidRDefault="00896818" w:rsidP="009E130C">
      <w:pPr>
        <w:pStyle w:val="ListParagraph"/>
        <w:numPr>
          <w:ilvl w:val="0"/>
          <w:numId w:val="16"/>
        </w:numPr>
        <w:rPr>
          <w:rFonts w:ascii="Lucida Bright" w:hAnsi="Lucida Bright"/>
          <w:rPrChange w:id="354" w:author="Amy Cohen" w:date="2015-05-20T11:17:00Z">
            <w:rPr/>
          </w:rPrChange>
        </w:rPr>
      </w:pPr>
      <w:r w:rsidRPr="00896818">
        <w:rPr>
          <w:rFonts w:ascii="Lucida Bright" w:hAnsi="Lucida Bright"/>
          <w:rPrChange w:id="355" w:author="Amy Cohen" w:date="2015-05-20T11:17:00Z">
            <w:rPr>
              <w:color w:val="0000FF" w:themeColor="hyperlink"/>
              <w:u w:val="single"/>
            </w:rPr>
          </w:rPrChange>
        </w:rPr>
        <w:t xml:space="preserve">Have </w:t>
      </w:r>
      <w:proofErr w:type="gramStart"/>
      <w:r w:rsidRPr="00896818">
        <w:rPr>
          <w:rFonts w:ascii="Lucida Bright" w:hAnsi="Lucida Bright"/>
          <w:rPrChange w:id="356" w:author="Amy Cohen" w:date="2015-05-20T11:17:00Z">
            <w:rPr>
              <w:color w:val="0000FF" w:themeColor="hyperlink"/>
              <w:u w:val="single"/>
            </w:rPr>
          </w:rPrChange>
        </w:rPr>
        <w:t>students</w:t>
      </w:r>
      <w:proofErr w:type="gramEnd"/>
      <w:r w:rsidRPr="00896818">
        <w:rPr>
          <w:rFonts w:ascii="Lucida Bright" w:hAnsi="Lucida Bright"/>
          <w:rPrChange w:id="357" w:author="Amy Cohen" w:date="2015-05-20T11:17:00Z">
            <w:rPr>
              <w:color w:val="0000FF" w:themeColor="hyperlink"/>
              <w:u w:val="single"/>
            </w:rPr>
          </w:rPrChange>
        </w:rPr>
        <w:t xml:space="preserve"> jigsaw sharing their observations on the assigned portion of the lithograph to lead a discussion with their peers. The goal is for students to use their assigned segment of the image to educate their peers </w:t>
      </w:r>
      <w:ins w:id="358" w:author="Amy Cohen" w:date="2015-04-07T20:36:00Z">
        <w:r w:rsidRPr="00896818">
          <w:rPr>
            <w:rFonts w:ascii="Lucida Bright" w:hAnsi="Lucida Bright"/>
            <w:rPrChange w:id="359" w:author="Amy Cohen" w:date="2015-05-20T11:17:00Z">
              <w:rPr>
                <w:color w:val="0000FF" w:themeColor="hyperlink"/>
                <w:u w:val="single"/>
              </w:rPr>
            </w:rPrChange>
          </w:rPr>
          <w:t xml:space="preserve">about </w:t>
        </w:r>
      </w:ins>
      <w:del w:id="360" w:author="Amy Cohen" w:date="2015-04-07T20:35:00Z">
        <w:r w:rsidRPr="00896818">
          <w:rPr>
            <w:rFonts w:ascii="Lucida Bright" w:hAnsi="Lucida Bright"/>
            <w:rPrChange w:id="361" w:author="Amy Cohen" w:date="2015-05-20T11:17:00Z">
              <w:rPr>
                <w:color w:val="0000FF" w:themeColor="hyperlink"/>
                <w:u w:val="single"/>
              </w:rPr>
            </w:rPrChange>
          </w:rPr>
          <w:delText xml:space="preserve">in </w:delText>
        </w:r>
      </w:del>
      <w:r w:rsidRPr="00896818">
        <w:rPr>
          <w:rFonts w:ascii="Lucida Bright" w:hAnsi="Lucida Bright"/>
          <w:rPrChange w:id="362" w:author="Amy Cohen" w:date="2015-05-20T11:17:00Z">
            <w:rPr>
              <w:color w:val="0000FF" w:themeColor="hyperlink"/>
              <w:u w:val="single"/>
            </w:rPr>
          </w:rPrChange>
        </w:rPr>
        <w:t>the key messages of that portion of the lithograph (see Worksheet C). Allow time for students to ask questions of those leading the discussion for the assigned portion of the lithograph.</w:t>
      </w:r>
    </w:p>
    <w:p w:rsidR="00851978" w:rsidRPr="00C40E68" w:rsidRDefault="00896818" w:rsidP="00851978">
      <w:pPr>
        <w:pStyle w:val="ListParagraph"/>
        <w:numPr>
          <w:ilvl w:val="0"/>
          <w:numId w:val="16"/>
        </w:numPr>
        <w:rPr>
          <w:rFonts w:ascii="Lucida Bright" w:hAnsi="Lucida Bright"/>
          <w:rPrChange w:id="363" w:author="Amy Cohen" w:date="2015-05-20T11:17:00Z">
            <w:rPr/>
          </w:rPrChange>
        </w:rPr>
      </w:pPr>
      <w:r w:rsidRPr="00896818">
        <w:rPr>
          <w:rFonts w:ascii="Lucida Bright" w:hAnsi="Lucida Bright"/>
          <w:rPrChange w:id="364" w:author="Amy Cohen" w:date="2015-05-20T11:17:00Z">
            <w:rPr>
              <w:color w:val="0000FF" w:themeColor="hyperlink"/>
              <w:u w:val="single"/>
            </w:rPr>
          </w:rPrChange>
        </w:rPr>
        <w:t>Facilitate final discussion about</w:t>
      </w:r>
      <w:ins w:id="365" w:author="Amy Cohen" w:date="2015-04-07T20:36:00Z">
        <w:r w:rsidRPr="00896818">
          <w:rPr>
            <w:rFonts w:ascii="Lucida Bright" w:hAnsi="Lucida Bright"/>
            <w:rPrChange w:id="366" w:author="Amy Cohen" w:date="2015-05-20T11:17:00Z">
              <w:rPr>
                <w:color w:val="0000FF" w:themeColor="hyperlink"/>
                <w:u w:val="single"/>
              </w:rPr>
            </w:rPrChange>
          </w:rPr>
          <w:t xml:space="preserve"> the</w:t>
        </w:r>
      </w:ins>
      <w:r w:rsidRPr="00896818">
        <w:rPr>
          <w:rFonts w:ascii="Lucida Bright" w:hAnsi="Lucida Bright"/>
          <w:rPrChange w:id="367" w:author="Amy Cohen" w:date="2015-05-20T11:17:00Z">
            <w:rPr>
              <w:color w:val="0000FF" w:themeColor="hyperlink"/>
              <w:u w:val="single"/>
            </w:rPr>
          </w:rPrChange>
        </w:rPr>
        <w:t xml:space="preserve"> center portion of the lithograph: Elliott’s speech. </w:t>
      </w:r>
    </w:p>
    <w:p w:rsidR="00851978" w:rsidRPr="00C40E68" w:rsidRDefault="00896818" w:rsidP="00851978">
      <w:pPr>
        <w:pStyle w:val="ListParagraph"/>
        <w:numPr>
          <w:ilvl w:val="1"/>
          <w:numId w:val="16"/>
        </w:numPr>
        <w:rPr>
          <w:rFonts w:ascii="Lucida Bright" w:hAnsi="Lucida Bright"/>
          <w:rPrChange w:id="368" w:author="Amy Cohen" w:date="2015-05-20T11:17:00Z">
            <w:rPr/>
          </w:rPrChange>
        </w:rPr>
      </w:pPr>
      <w:r w:rsidRPr="00896818">
        <w:rPr>
          <w:rFonts w:ascii="Lucida Bright" w:hAnsi="Lucida Bright"/>
          <w:rPrChange w:id="369" w:author="Amy Cohen" w:date="2015-05-20T11:17:00Z">
            <w:rPr>
              <w:color w:val="0000FF" w:themeColor="hyperlink"/>
              <w:u w:val="single"/>
            </w:rPr>
          </w:rPrChange>
        </w:rPr>
        <w:t>Focus on center image of “</w:t>
      </w:r>
      <w:r w:rsidRPr="00896818">
        <w:rPr>
          <w:rFonts w:ascii="Lucida Bright" w:hAnsi="Lucida Bright"/>
          <w:i/>
          <w:rPrChange w:id="370" w:author="Amy Cohen" w:date="2015-06-01T17:57:00Z">
            <w:rPr>
              <w:color w:val="0000FF" w:themeColor="hyperlink"/>
              <w:u w:val="single"/>
            </w:rPr>
          </w:rPrChange>
        </w:rPr>
        <w:t>Hon. Robert B. Elliott of South Carolina delivering his great speech on civil rights in the House of Representatives, January 6, 1874</w:t>
      </w:r>
      <w:r w:rsidRPr="00896818">
        <w:rPr>
          <w:rFonts w:ascii="Lucida Bright" w:hAnsi="Lucida Bright"/>
          <w:rPrChange w:id="371" w:author="Amy Cohen" w:date="2015-05-20T11:17:00Z">
            <w:rPr>
              <w:color w:val="0000FF" w:themeColor="hyperlink"/>
              <w:u w:val="single"/>
            </w:rPr>
          </w:rPrChange>
        </w:rPr>
        <w:t>.” Focus on words on banner: “</w:t>
      </w:r>
      <w:r w:rsidRPr="00896818">
        <w:rPr>
          <w:rFonts w:ascii="Lucida Bright" w:hAnsi="Lucida Bright"/>
          <w:i/>
          <w:rPrChange w:id="372" w:author="Amy Cohen" w:date="2015-06-01T17:58:00Z">
            <w:rPr>
              <w:color w:val="0000FF" w:themeColor="hyperlink"/>
              <w:u w:val="single"/>
            </w:rPr>
          </w:rPrChange>
        </w:rPr>
        <w:t>What you give to one class, you must give to all. What you deny to one class, you shall deny to all. Hon. R. B. Elliott’s speech, page 7</w:t>
      </w:r>
      <w:r w:rsidRPr="00896818">
        <w:rPr>
          <w:rFonts w:ascii="Lucida Bright" w:hAnsi="Lucida Bright"/>
          <w:rPrChange w:id="373" w:author="Amy Cohen" w:date="2015-05-20T11:17:00Z">
            <w:rPr>
              <w:color w:val="0000FF" w:themeColor="hyperlink"/>
              <w:u w:val="single"/>
            </w:rPr>
          </w:rPrChange>
        </w:rPr>
        <w:t>.” Also note text at bottom stating, “</w:t>
      </w:r>
      <w:r w:rsidRPr="00896818">
        <w:rPr>
          <w:rFonts w:ascii="Lucida Bright" w:hAnsi="Lucida Bright"/>
          <w:i/>
          <w:rPrChange w:id="374" w:author="Amy Cohen" w:date="2015-06-01T17:58:00Z">
            <w:rPr>
              <w:color w:val="0000FF" w:themeColor="hyperlink"/>
              <w:u w:val="single"/>
            </w:rPr>
          </w:rPrChange>
        </w:rPr>
        <w:t xml:space="preserve">The rights contended for all in this bill are among the </w:t>
      </w:r>
      <w:r w:rsidRPr="00896818">
        <w:rPr>
          <w:rFonts w:ascii="Lucida Bright" w:hAnsi="Lucida Bright"/>
          <w:b/>
          <w:i/>
          <w:rPrChange w:id="375" w:author="Amy Cohen" w:date="2015-06-01T17:58:00Z">
            <w:rPr>
              <w:b/>
              <w:color w:val="0000FF" w:themeColor="hyperlink"/>
              <w:u w:val="single"/>
            </w:rPr>
          </w:rPrChange>
        </w:rPr>
        <w:t>sacred rights of all mankind</w:t>
      </w:r>
      <w:r w:rsidRPr="00896818">
        <w:rPr>
          <w:rFonts w:ascii="Lucida Bright" w:hAnsi="Lucida Bright"/>
          <w:i/>
          <w:rPrChange w:id="376" w:author="Amy Cohen" w:date="2015-06-01T17:58:00Z">
            <w:rPr>
              <w:color w:val="0000FF" w:themeColor="hyperlink"/>
              <w:u w:val="single"/>
            </w:rPr>
          </w:rPrChange>
        </w:rPr>
        <w:t xml:space="preserve"> which are not to be rummaged for among old punishments or musty records, they are written as with a sunbeam in the whole volume of </w:t>
      </w:r>
      <w:r w:rsidRPr="00896818">
        <w:rPr>
          <w:rFonts w:ascii="Lucida Bright" w:hAnsi="Lucida Bright"/>
          <w:b/>
          <w:i/>
          <w:rPrChange w:id="377" w:author="Amy Cohen" w:date="2015-06-01T17:58:00Z">
            <w:rPr>
              <w:b/>
              <w:color w:val="0000FF" w:themeColor="hyperlink"/>
              <w:u w:val="single"/>
            </w:rPr>
          </w:rPrChange>
        </w:rPr>
        <w:t>human nature</w:t>
      </w:r>
      <w:r w:rsidRPr="00896818">
        <w:rPr>
          <w:rFonts w:ascii="Lucida Bright" w:hAnsi="Lucida Bright"/>
          <w:i/>
          <w:rPrChange w:id="378" w:author="Amy Cohen" w:date="2015-06-01T17:58:00Z">
            <w:rPr>
              <w:color w:val="0000FF" w:themeColor="hyperlink"/>
              <w:u w:val="single"/>
            </w:rPr>
          </w:rPrChange>
        </w:rPr>
        <w:t>, by the hand of Divinity itself, and can never be erased or obscured by mortal power. Hon. Robert B. Elliott</w:t>
      </w:r>
      <w:r w:rsidRPr="00896818">
        <w:rPr>
          <w:rFonts w:ascii="Lucida Bright" w:hAnsi="Lucida Bright"/>
          <w:rPrChange w:id="379" w:author="Amy Cohen" w:date="2015-05-20T11:17:00Z">
            <w:rPr>
              <w:color w:val="0000FF" w:themeColor="hyperlink"/>
              <w:u w:val="single"/>
            </w:rPr>
          </w:rPrChange>
        </w:rPr>
        <w:t>.”</w:t>
      </w:r>
    </w:p>
    <w:p w:rsidR="00E95130" w:rsidRPr="00C40E68" w:rsidRDefault="00896818" w:rsidP="0081380F">
      <w:pPr>
        <w:pStyle w:val="ListParagraph"/>
        <w:numPr>
          <w:ilvl w:val="2"/>
          <w:numId w:val="16"/>
        </w:numPr>
        <w:rPr>
          <w:rFonts w:ascii="Lucida Bright" w:hAnsi="Lucida Bright"/>
          <w:rPrChange w:id="380" w:author="Amy Cohen" w:date="2015-05-20T11:17:00Z">
            <w:rPr/>
          </w:rPrChange>
        </w:rPr>
      </w:pPr>
      <w:r w:rsidRPr="00896818">
        <w:rPr>
          <w:rFonts w:ascii="Lucida Bright" w:hAnsi="Lucida Bright"/>
          <w:rPrChange w:id="381" w:author="Amy Cohen" w:date="2015-05-20T11:17:00Z">
            <w:rPr>
              <w:color w:val="0000FF" w:themeColor="hyperlink"/>
              <w:u w:val="single"/>
            </w:rPr>
          </w:rPrChange>
        </w:rPr>
        <w:t>Facilitate a discussion comparing Elliott’s words to Jefferson’s Declaration of Independence</w:t>
      </w:r>
    </w:p>
    <w:p w:rsidR="00E801AB" w:rsidRPr="00C40E68" w:rsidRDefault="00896818" w:rsidP="00FB7FF5">
      <w:pPr>
        <w:pStyle w:val="ListParagraph"/>
        <w:numPr>
          <w:ilvl w:val="3"/>
          <w:numId w:val="16"/>
        </w:numPr>
        <w:rPr>
          <w:rFonts w:ascii="Lucida Bright" w:hAnsi="Lucida Bright"/>
          <w:rPrChange w:id="382" w:author="Amy Cohen" w:date="2015-05-20T11:17:00Z">
            <w:rPr/>
          </w:rPrChange>
        </w:rPr>
      </w:pPr>
      <w:r w:rsidRPr="00896818">
        <w:rPr>
          <w:rFonts w:ascii="Lucida Bright" w:hAnsi="Lucida Bright"/>
          <w:rPrChange w:id="383" w:author="Amy Cohen" w:date="2015-05-20T11:17:00Z">
            <w:rPr>
              <w:color w:val="0000FF" w:themeColor="hyperlink"/>
              <w:u w:val="single"/>
            </w:rPr>
          </w:rPrChange>
        </w:rPr>
        <w:t>“… Laws of Nature and of Nature’s God…”</w:t>
      </w:r>
    </w:p>
    <w:p w:rsidR="00FB7FF5" w:rsidRPr="00C40E68" w:rsidRDefault="00896818" w:rsidP="00FB7FF5">
      <w:pPr>
        <w:pStyle w:val="ListParagraph"/>
        <w:numPr>
          <w:ilvl w:val="3"/>
          <w:numId w:val="16"/>
        </w:numPr>
        <w:rPr>
          <w:rFonts w:ascii="Lucida Bright" w:hAnsi="Lucida Bright"/>
          <w:rPrChange w:id="384" w:author="Amy Cohen" w:date="2015-05-20T11:17:00Z">
            <w:rPr/>
          </w:rPrChange>
        </w:rPr>
      </w:pPr>
      <w:r w:rsidRPr="00896818">
        <w:rPr>
          <w:rFonts w:ascii="Lucida Bright" w:hAnsi="Lucida Bright"/>
          <w:rPrChange w:id="385" w:author="Amy Cohen" w:date="2015-05-20T11:17:00Z">
            <w:rPr>
              <w:color w:val="0000FF" w:themeColor="hyperlink"/>
              <w:u w:val="single"/>
            </w:rPr>
          </w:rPrChange>
        </w:rPr>
        <w:t>“…certain unalienable rights…”</w:t>
      </w:r>
    </w:p>
    <w:p w:rsidR="0081380F" w:rsidRPr="00C40E68" w:rsidRDefault="00896818" w:rsidP="0081380F">
      <w:pPr>
        <w:pStyle w:val="ListParagraph"/>
        <w:numPr>
          <w:ilvl w:val="3"/>
          <w:numId w:val="16"/>
        </w:numPr>
        <w:rPr>
          <w:rFonts w:ascii="Lucida Bright" w:hAnsi="Lucida Bright"/>
          <w:rPrChange w:id="386" w:author="Amy Cohen" w:date="2015-05-20T11:17:00Z">
            <w:rPr/>
          </w:rPrChange>
        </w:rPr>
      </w:pPr>
      <w:r w:rsidRPr="00896818">
        <w:rPr>
          <w:rFonts w:ascii="Lucida Bright" w:hAnsi="Lucida Bright"/>
          <w:rPrChange w:id="387" w:author="Amy Cohen" w:date="2015-05-20T11:17:00Z">
            <w:rPr>
              <w:color w:val="0000FF" w:themeColor="hyperlink"/>
              <w:u w:val="single"/>
            </w:rPr>
          </w:rPrChange>
        </w:rPr>
        <w:t>“…life, liberty and the pursuit of happiness…”</w:t>
      </w:r>
    </w:p>
    <w:p w:rsidR="00524566" w:rsidRPr="00C40E68" w:rsidRDefault="00896818" w:rsidP="00524566">
      <w:pPr>
        <w:pStyle w:val="ListParagraph"/>
        <w:numPr>
          <w:ilvl w:val="2"/>
          <w:numId w:val="16"/>
        </w:numPr>
        <w:rPr>
          <w:rFonts w:ascii="Lucida Bright" w:hAnsi="Lucida Bright"/>
          <w:rPrChange w:id="388" w:author="Amy Cohen" w:date="2015-05-20T11:17:00Z">
            <w:rPr/>
          </w:rPrChange>
        </w:rPr>
      </w:pPr>
      <w:r w:rsidRPr="00896818">
        <w:rPr>
          <w:rFonts w:ascii="Lucida Bright" w:hAnsi="Lucida Bright"/>
          <w:rPrChange w:id="389" w:author="Amy Cohen" w:date="2015-05-20T11:17:00Z">
            <w:rPr>
              <w:color w:val="0000FF" w:themeColor="hyperlink"/>
              <w:u w:val="single"/>
            </w:rPr>
          </w:rPrChange>
        </w:rPr>
        <w:t>How is Elliott using the founding documents of this country to support extending equality to black Americans?</w:t>
      </w:r>
    </w:p>
    <w:p w:rsidR="008E6701" w:rsidRPr="00C40E68" w:rsidRDefault="00896818" w:rsidP="00524566">
      <w:pPr>
        <w:pStyle w:val="ListParagraph"/>
        <w:numPr>
          <w:ilvl w:val="2"/>
          <w:numId w:val="16"/>
        </w:numPr>
        <w:rPr>
          <w:rFonts w:ascii="Lucida Bright" w:hAnsi="Lucida Bright"/>
          <w:rPrChange w:id="390" w:author="Amy Cohen" w:date="2015-05-20T11:17:00Z">
            <w:rPr/>
          </w:rPrChange>
        </w:rPr>
      </w:pPr>
      <w:r w:rsidRPr="00896818">
        <w:rPr>
          <w:rFonts w:ascii="Lucida Bright" w:hAnsi="Lucida Bright"/>
          <w:rPrChange w:id="391" w:author="Amy Cohen" w:date="2015-05-20T11:17:00Z">
            <w:rPr>
              <w:color w:val="0000FF" w:themeColor="hyperlink"/>
              <w:u w:val="single"/>
            </w:rPr>
          </w:rPrChange>
        </w:rPr>
        <w:t>Just as Lincoln’s Second Inaugural Address argued that the entire nation was born with the original sin of slavery (not just the South), Elliott argues that all men are affected when the rights of some are denied.</w:t>
      </w:r>
      <w:ins w:id="392" w:author="Amy Cohen" w:date="2015-04-14T09:29:00Z">
        <w:r w:rsidRPr="00896818">
          <w:rPr>
            <w:rFonts w:ascii="Lucida Bright" w:hAnsi="Lucida Bright"/>
            <w:rPrChange w:id="393" w:author="Amy Cohen" w:date="2015-05-20T11:17:00Z">
              <w:rPr>
                <w:color w:val="0000FF" w:themeColor="hyperlink"/>
                <w:u w:val="single"/>
              </w:rPr>
            </w:rPrChange>
          </w:rPr>
          <w:t xml:space="preserve"> Do you agree with this assessment?</w:t>
        </w:r>
      </w:ins>
      <w:del w:id="394" w:author="Amy Cohen" w:date="2015-04-14T09:29:00Z">
        <w:r w:rsidRPr="00896818">
          <w:rPr>
            <w:rFonts w:ascii="Lucida Bright" w:hAnsi="Lucida Bright"/>
            <w:rPrChange w:id="395" w:author="Amy Cohen" w:date="2015-05-20T11:17:00Z">
              <w:rPr>
                <w:color w:val="0000FF" w:themeColor="hyperlink"/>
                <w:u w:val="single"/>
              </w:rPr>
            </w:rPrChange>
          </w:rPr>
          <w:delText xml:space="preserve"> </w:delText>
        </w:r>
      </w:del>
    </w:p>
    <w:p w:rsidR="00060868" w:rsidRPr="00C40E68" w:rsidRDefault="00896818" w:rsidP="00524566">
      <w:pPr>
        <w:pStyle w:val="ListParagraph"/>
        <w:numPr>
          <w:ilvl w:val="2"/>
          <w:numId w:val="16"/>
        </w:numPr>
        <w:rPr>
          <w:rFonts w:ascii="Lucida Bright" w:hAnsi="Lucida Bright"/>
          <w:rPrChange w:id="396" w:author="Amy Cohen" w:date="2015-05-20T11:17:00Z">
            <w:rPr/>
          </w:rPrChange>
        </w:rPr>
      </w:pPr>
      <w:r w:rsidRPr="00896818">
        <w:rPr>
          <w:rFonts w:ascii="Lucida Bright" w:hAnsi="Lucida Bright"/>
          <w:rPrChange w:id="397" w:author="Amy Cohen" w:date="2015-05-20T11:17:00Z">
            <w:rPr>
              <w:color w:val="0000FF" w:themeColor="hyperlink"/>
              <w:u w:val="single"/>
            </w:rPr>
          </w:rPrChange>
        </w:rPr>
        <w:lastRenderedPageBreak/>
        <w:t>Does Elliott show evidence of genius given your definition? Discuss the American Dream in which a self-taught immigrant can rise to the level of an American Congressman against the racial, economic and social obstacles of the time. Unlike Carnegie, Vanderbilt and other self-made men of the time, he did not focus his talent on capitalism but rather on extending democracy to all.</w:t>
      </w:r>
    </w:p>
    <w:p w:rsidR="004431F4" w:rsidRDefault="004431F4">
      <w:pPr>
        <w:rPr>
          <w:ins w:id="398" w:author="Krystal Appiah" w:date="2015-07-29T14:29:00Z"/>
        </w:rPr>
      </w:pPr>
      <w:ins w:id="399" w:author="Krystal Appiah" w:date="2015-07-29T14:29:00Z">
        <w:r>
          <w:br w:type="page"/>
        </w:r>
      </w:ins>
    </w:p>
    <w:p w:rsidR="004431F4" w:rsidRDefault="004431F4">
      <w:pPr>
        <w:rPr>
          <w:ins w:id="400" w:author="Krystal Appiah" w:date="2015-07-29T14:30:00Z"/>
        </w:rPr>
        <w:sectPr w:rsidR="004431F4" w:rsidSect="00E835CC">
          <w:headerReference w:type="default" r:id="rId9"/>
          <w:pgSz w:w="12240" w:h="15840"/>
          <w:pgMar w:top="1440" w:right="1440" w:bottom="1440" w:left="1440" w:header="720" w:footer="720" w:gutter="0"/>
          <w:cols w:space="720"/>
        </w:sectPr>
      </w:pPr>
    </w:p>
    <w:p w:rsidR="00AC0DF2" w:rsidRDefault="004431F4">
      <w:ins w:id="401" w:author="Krystal Appiah" w:date="2015-07-29T14:30:00Z">
        <w:r>
          <w:rPr>
            <w:noProof/>
            <w:lang w:eastAsia="en-US"/>
          </w:rPr>
          <w:lastRenderedPageBreak/>
          <w:drawing>
            <wp:inline distT="0" distB="0" distL="0" distR="0">
              <wp:extent cx="8348472" cy="65379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8-p-9653.jpg"/>
                      <pic:cNvPicPr/>
                    </pic:nvPicPr>
                    <pic:blipFill>
                      <a:blip r:embed="rId10">
                        <a:extLst>
                          <a:ext uri="{28A0092B-C50C-407E-A947-70E740481C1C}">
                            <a14:useLocalDpi xmlns:a14="http://schemas.microsoft.com/office/drawing/2010/main" val="0"/>
                          </a:ext>
                        </a:extLst>
                      </a:blip>
                      <a:stretch>
                        <a:fillRect/>
                      </a:stretch>
                    </pic:blipFill>
                    <pic:spPr>
                      <a:xfrm>
                        <a:off x="0" y="0"/>
                        <a:ext cx="8348472" cy="6537960"/>
                      </a:xfrm>
                      <a:prstGeom prst="rect">
                        <a:avLst/>
                      </a:prstGeom>
                    </pic:spPr>
                  </pic:pic>
                </a:graphicData>
              </a:graphic>
            </wp:inline>
          </w:drawing>
        </w:r>
      </w:ins>
    </w:p>
    <w:sectPr w:rsidR="00AC0DF2" w:rsidSect="004431F4">
      <w:pgSz w:w="15840" w:h="12240" w:orient="landscape" w:code="1"/>
      <w:pgMar w:top="720" w:right="1440" w:bottom="720" w:left="1440" w:header="720" w:footer="720" w:gutter="0"/>
      <w:cols w:space="720"/>
      <w:sectPrChange w:id="402" w:author="Krystal Appiah" w:date="2015-07-29T14:31:00Z">
        <w:sectPr w:rsidR="00AC0DF2" w:rsidSect="004431F4">
          <w:pgSz w:w="12240" w:h="15840" w:orient="portrait" w:code="0"/>
          <w:pgMar w:top="1440" w:right="1440" w:bottom="1440" w:left="1440" w:header="720" w:footer="720"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F5D" w:rsidRDefault="00017F5D" w:rsidP="00D43516">
      <w:r>
        <w:separator/>
      </w:r>
    </w:p>
  </w:endnote>
  <w:endnote w:type="continuationSeparator" w:id="0">
    <w:p w:rsidR="00017F5D" w:rsidRDefault="00017F5D" w:rsidP="00D4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F5D" w:rsidRDefault="00017F5D" w:rsidP="00D43516">
      <w:r>
        <w:separator/>
      </w:r>
    </w:p>
  </w:footnote>
  <w:footnote w:type="continuationSeparator" w:id="0">
    <w:p w:rsidR="00017F5D" w:rsidRDefault="00017F5D" w:rsidP="00D43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F5D" w:rsidRDefault="00017F5D">
    <w:pPr>
      <w:pStyle w:val="Header"/>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75E"/>
    <w:multiLevelType w:val="hybridMultilevel"/>
    <w:tmpl w:val="9AEAA7E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7548B1"/>
    <w:multiLevelType w:val="hybridMultilevel"/>
    <w:tmpl w:val="C3B8E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8B123E"/>
    <w:multiLevelType w:val="hybridMultilevel"/>
    <w:tmpl w:val="31725B8E"/>
    <w:lvl w:ilvl="0" w:tplc="6EFAC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B45DF0"/>
    <w:multiLevelType w:val="hybridMultilevel"/>
    <w:tmpl w:val="1A2C7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A7465"/>
    <w:multiLevelType w:val="hybridMultilevel"/>
    <w:tmpl w:val="21369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E3B00"/>
    <w:multiLevelType w:val="hybridMultilevel"/>
    <w:tmpl w:val="74BEF74A"/>
    <w:lvl w:ilvl="0" w:tplc="6EFAC754">
      <w:start w:val="1"/>
      <w:numFmt w:val="bullet"/>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B00AA7"/>
    <w:multiLevelType w:val="hybridMultilevel"/>
    <w:tmpl w:val="94BA4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5D6E6A"/>
    <w:multiLevelType w:val="hybridMultilevel"/>
    <w:tmpl w:val="B83C6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A21FE7"/>
    <w:multiLevelType w:val="hybridMultilevel"/>
    <w:tmpl w:val="9A52B208"/>
    <w:lvl w:ilvl="0" w:tplc="6EFAC754">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18D7C0F"/>
    <w:multiLevelType w:val="hybridMultilevel"/>
    <w:tmpl w:val="61624248"/>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AA4657"/>
    <w:multiLevelType w:val="hybridMultilevel"/>
    <w:tmpl w:val="85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B02471"/>
    <w:multiLevelType w:val="hybridMultilevel"/>
    <w:tmpl w:val="701C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375B79"/>
    <w:multiLevelType w:val="hybridMultilevel"/>
    <w:tmpl w:val="D61439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2B831C5"/>
    <w:multiLevelType w:val="hybridMultilevel"/>
    <w:tmpl w:val="7812E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CD0B47"/>
    <w:multiLevelType w:val="hybridMultilevel"/>
    <w:tmpl w:val="F8C654A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0AB3E9E"/>
    <w:multiLevelType w:val="hybridMultilevel"/>
    <w:tmpl w:val="D49CE1F6"/>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141CFD"/>
    <w:multiLevelType w:val="hybridMultilevel"/>
    <w:tmpl w:val="7DC45A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4EA0FE1"/>
    <w:multiLevelType w:val="hybridMultilevel"/>
    <w:tmpl w:val="F2E4CD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6E74B39"/>
    <w:multiLevelType w:val="hybridMultilevel"/>
    <w:tmpl w:val="276CB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6F5A36"/>
    <w:multiLevelType w:val="hybridMultilevel"/>
    <w:tmpl w:val="06FC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5"/>
  </w:num>
  <w:num w:numId="4">
    <w:abstractNumId w:val="8"/>
  </w:num>
  <w:num w:numId="5">
    <w:abstractNumId w:val="2"/>
  </w:num>
  <w:num w:numId="6">
    <w:abstractNumId w:val="13"/>
  </w:num>
  <w:num w:numId="7">
    <w:abstractNumId w:val="18"/>
  </w:num>
  <w:num w:numId="8">
    <w:abstractNumId w:val="7"/>
  </w:num>
  <w:num w:numId="9">
    <w:abstractNumId w:val="4"/>
  </w:num>
  <w:num w:numId="10">
    <w:abstractNumId w:val="3"/>
  </w:num>
  <w:num w:numId="11">
    <w:abstractNumId w:val="6"/>
  </w:num>
  <w:num w:numId="12">
    <w:abstractNumId w:val="16"/>
  </w:num>
  <w:num w:numId="13">
    <w:abstractNumId w:val="10"/>
  </w:num>
  <w:num w:numId="14">
    <w:abstractNumId w:val="19"/>
  </w:num>
  <w:num w:numId="15">
    <w:abstractNumId w:val="17"/>
  </w:num>
  <w:num w:numId="16">
    <w:abstractNumId w:val="14"/>
  </w:num>
  <w:num w:numId="17">
    <w:abstractNumId w:val="11"/>
  </w:num>
  <w:num w:numId="18">
    <w:abstractNumId w:val="1"/>
  </w:num>
  <w:num w:numId="19">
    <w:abstractNumId w:val="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proofState w:spelling="clean" w:grammar="clean"/>
  <w:revisionView w:markup="0"/>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83"/>
    <w:rsid w:val="00017F5D"/>
    <w:rsid w:val="00047DBA"/>
    <w:rsid w:val="00053365"/>
    <w:rsid w:val="00055920"/>
    <w:rsid w:val="00057E54"/>
    <w:rsid w:val="00060868"/>
    <w:rsid w:val="00075BF0"/>
    <w:rsid w:val="00075FFB"/>
    <w:rsid w:val="000867DA"/>
    <w:rsid w:val="00086C51"/>
    <w:rsid w:val="000A62D4"/>
    <w:rsid w:val="000D6914"/>
    <w:rsid w:val="000E339C"/>
    <w:rsid w:val="000F0608"/>
    <w:rsid w:val="00122D2F"/>
    <w:rsid w:val="00125056"/>
    <w:rsid w:val="001B7A5A"/>
    <w:rsid w:val="001D4C54"/>
    <w:rsid w:val="001D61B5"/>
    <w:rsid w:val="001D66E7"/>
    <w:rsid w:val="002065A8"/>
    <w:rsid w:val="00236F9D"/>
    <w:rsid w:val="00257F80"/>
    <w:rsid w:val="00290466"/>
    <w:rsid w:val="002A2A0A"/>
    <w:rsid w:val="002A3D7C"/>
    <w:rsid w:val="002A542A"/>
    <w:rsid w:val="002A63D4"/>
    <w:rsid w:val="002B2C8B"/>
    <w:rsid w:val="002C7183"/>
    <w:rsid w:val="00303A69"/>
    <w:rsid w:val="003179D7"/>
    <w:rsid w:val="00326DCD"/>
    <w:rsid w:val="00347D23"/>
    <w:rsid w:val="003760B8"/>
    <w:rsid w:val="00381393"/>
    <w:rsid w:val="0039450F"/>
    <w:rsid w:val="003B4691"/>
    <w:rsid w:val="003C18BE"/>
    <w:rsid w:val="003D00D0"/>
    <w:rsid w:val="003D2EAF"/>
    <w:rsid w:val="00420DE0"/>
    <w:rsid w:val="00431931"/>
    <w:rsid w:val="004431F4"/>
    <w:rsid w:val="00445BAE"/>
    <w:rsid w:val="00464314"/>
    <w:rsid w:val="00466A9C"/>
    <w:rsid w:val="004718E8"/>
    <w:rsid w:val="004910B1"/>
    <w:rsid w:val="00495D7D"/>
    <w:rsid w:val="004A49C6"/>
    <w:rsid w:val="004A4C11"/>
    <w:rsid w:val="004D0F75"/>
    <w:rsid w:val="004D14CA"/>
    <w:rsid w:val="004D2D89"/>
    <w:rsid w:val="004D37B0"/>
    <w:rsid w:val="004D472E"/>
    <w:rsid w:val="004F1CE7"/>
    <w:rsid w:val="00501ECE"/>
    <w:rsid w:val="00524566"/>
    <w:rsid w:val="00541B40"/>
    <w:rsid w:val="005501C4"/>
    <w:rsid w:val="005542EE"/>
    <w:rsid w:val="005930E7"/>
    <w:rsid w:val="005D5FA9"/>
    <w:rsid w:val="005E300B"/>
    <w:rsid w:val="0062132B"/>
    <w:rsid w:val="00622FD2"/>
    <w:rsid w:val="006336F1"/>
    <w:rsid w:val="00642831"/>
    <w:rsid w:val="006760AA"/>
    <w:rsid w:val="00685C2C"/>
    <w:rsid w:val="006B19EB"/>
    <w:rsid w:val="006C3F6C"/>
    <w:rsid w:val="006C42F1"/>
    <w:rsid w:val="006D3B76"/>
    <w:rsid w:val="00751662"/>
    <w:rsid w:val="00753B5A"/>
    <w:rsid w:val="00780810"/>
    <w:rsid w:val="007B3FC0"/>
    <w:rsid w:val="007C0574"/>
    <w:rsid w:val="007D448A"/>
    <w:rsid w:val="007D7A0C"/>
    <w:rsid w:val="007F3CA8"/>
    <w:rsid w:val="0081238D"/>
    <w:rsid w:val="00812A8C"/>
    <w:rsid w:val="0081380F"/>
    <w:rsid w:val="00823F19"/>
    <w:rsid w:val="008456CE"/>
    <w:rsid w:val="00851978"/>
    <w:rsid w:val="008619A7"/>
    <w:rsid w:val="00870E13"/>
    <w:rsid w:val="00876D78"/>
    <w:rsid w:val="008869A3"/>
    <w:rsid w:val="00893F35"/>
    <w:rsid w:val="00894C7D"/>
    <w:rsid w:val="00896818"/>
    <w:rsid w:val="008E6701"/>
    <w:rsid w:val="00932751"/>
    <w:rsid w:val="00944819"/>
    <w:rsid w:val="009741DA"/>
    <w:rsid w:val="00995CDE"/>
    <w:rsid w:val="009A4C0E"/>
    <w:rsid w:val="009B04D9"/>
    <w:rsid w:val="009C1B36"/>
    <w:rsid w:val="009D0561"/>
    <w:rsid w:val="009E130C"/>
    <w:rsid w:val="009E1980"/>
    <w:rsid w:val="009F5E29"/>
    <w:rsid w:val="00A05D3D"/>
    <w:rsid w:val="00A8430C"/>
    <w:rsid w:val="00A95A4F"/>
    <w:rsid w:val="00AA49E0"/>
    <w:rsid w:val="00AC0DF2"/>
    <w:rsid w:val="00AC442E"/>
    <w:rsid w:val="00AC51A7"/>
    <w:rsid w:val="00AF5B98"/>
    <w:rsid w:val="00B21FA4"/>
    <w:rsid w:val="00B60FF5"/>
    <w:rsid w:val="00B7232B"/>
    <w:rsid w:val="00B80310"/>
    <w:rsid w:val="00BB79BB"/>
    <w:rsid w:val="00BC33B6"/>
    <w:rsid w:val="00BE4621"/>
    <w:rsid w:val="00C17879"/>
    <w:rsid w:val="00C40E68"/>
    <w:rsid w:val="00C928EA"/>
    <w:rsid w:val="00CB3E65"/>
    <w:rsid w:val="00D108B2"/>
    <w:rsid w:val="00D119CE"/>
    <w:rsid w:val="00D31074"/>
    <w:rsid w:val="00D35F55"/>
    <w:rsid w:val="00D43516"/>
    <w:rsid w:val="00D4402C"/>
    <w:rsid w:val="00D4645D"/>
    <w:rsid w:val="00D47609"/>
    <w:rsid w:val="00D54564"/>
    <w:rsid w:val="00D57362"/>
    <w:rsid w:val="00D66E47"/>
    <w:rsid w:val="00D75645"/>
    <w:rsid w:val="00D83C39"/>
    <w:rsid w:val="00DC191B"/>
    <w:rsid w:val="00DE4934"/>
    <w:rsid w:val="00DF0664"/>
    <w:rsid w:val="00E01C4B"/>
    <w:rsid w:val="00E4059D"/>
    <w:rsid w:val="00E52F19"/>
    <w:rsid w:val="00E534B6"/>
    <w:rsid w:val="00E801AB"/>
    <w:rsid w:val="00E81C37"/>
    <w:rsid w:val="00E835CC"/>
    <w:rsid w:val="00E94EFD"/>
    <w:rsid w:val="00E95130"/>
    <w:rsid w:val="00EA29A5"/>
    <w:rsid w:val="00ED02F2"/>
    <w:rsid w:val="00EE17EC"/>
    <w:rsid w:val="00EE3CA4"/>
    <w:rsid w:val="00EE44D4"/>
    <w:rsid w:val="00EF6555"/>
    <w:rsid w:val="00F115CC"/>
    <w:rsid w:val="00F134A6"/>
    <w:rsid w:val="00F1594E"/>
    <w:rsid w:val="00F20477"/>
    <w:rsid w:val="00F70D85"/>
    <w:rsid w:val="00F922BD"/>
    <w:rsid w:val="00F96D83"/>
    <w:rsid w:val="00F97C7C"/>
    <w:rsid w:val="00FA005D"/>
    <w:rsid w:val="00FA0134"/>
    <w:rsid w:val="00FA2237"/>
    <w:rsid w:val="00FB7FF5"/>
    <w:rsid w:val="00FC5E9E"/>
    <w:rsid w:val="00FC7296"/>
    <w:rsid w:val="00FF661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E4621"/>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 w:type="character" w:styleId="FollowedHyperlink">
    <w:name w:val="FollowedHyperlink"/>
    <w:basedOn w:val="DefaultParagraphFont"/>
    <w:uiPriority w:val="99"/>
    <w:semiHidden/>
    <w:unhideWhenUsed/>
    <w:rsid w:val="00431931"/>
    <w:rPr>
      <w:color w:val="800080" w:themeColor="followedHyperlink"/>
      <w:u w:val="single"/>
    </w:rPr>
  </w:style>
  <w:style w:type="character" w:customStyle="1" w:styleId="Heading2Char">
    <w:name w:val="Heading 2 Char"/>
    <w:basedOn w:val="DefaultParagraphFont"/>
    <w:link w:val="Heading2"/>
    <w:uiPriority w:val="9"/>
    <w:rsid w:val="00BE4621"/>
    <w:rPr>
      <w:rFonts w:ascii="Times" w:hAnsi="Times"/>
      <w:b/>
      <w:bCs/>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E4621"/>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 w:type="character" w:styleId="FollowedHyperlink">
    <w:name w:val="FollowedHyperlink"/>
    <w:basedOn w:val="DefaultParagraphFont"/>
    <w:uiPriority w:val="99"/>
    <w:semiHidden/>
    <w:unhideWhenUsed/>
    <w:rsid w:val="00431931"/>
    <w:rPr>
      <w:color w:val="800080" w:themeColor="followedHyperlink"/>
      <w:u w:val="single"/>
    </w:rPr>
  </w:style>
  <w:style w:type="character" w:customStyle="1" w:styleId="Heading2Char">
    <w:name w:val="Heading 2 Char"/>
    <w:basedOn w:val="DefaultParagraphFont"/>
    <w:link w:val="Heading2"/>
    <w:uiPriority w:val="9"/>
    <w:rsid w:val="00BE4621"/>
    <w:rPr>
      <w:rFonts w:ascii="Times" w:hAnsi="Times"/>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228">
      <w:bodyDiv w:val="1"/>
      <w:marLeft w:val="0"/>
      <w:marRight w:val="0"/>
      <w:marTop w:val="0"/>
      <w:marBottom w:val="0"/>
      <w:divBdr>
        <w:top w:val="none" w:sz="0" w:space="0" w:color="auto"/>
        <w:left w:val="none" w:sz="0" w:space="0" w:color="auto"/>
        <w:bottom w:val="none" w:sz="0" w:space="0" w:color="auto"/>
        <w:right w:val="none" w:sz="0" w:space="0" w:color="auto"/>
      </w:divBdr>
    </w:div>
    <w:div w:id="36440407">
      <w:bodyDiv w:val="1"/>
      <w:marLeft w:val="0"/>
      <w:marRight w:val="0"/>
      <w:marTop w:val="0"/>
      <w:marBottom w:val="0"/>
      <w:divBdr>
        <w:top w:val="none" w:sz="0" w:space="0" w:color="auto"/>
        <w:left w:val="none" w:sz="0" w:space="0" w:color="auto"/>
        <w:bottom w:val="none" w:sz="0" w:space="0" w:color="auto"/>
        <w:right w:val="none" w:sz="0" w:space="0" w:color="auto"/>
      </w:divBdr>
    </w:div>
    <w:div w:id="289821578">
      <w:bodyDiv w:val="1"/>
      <w:marLeft w:val="0"/>
      <w:marRight w:val="0"/>
      <w:marTop w:val="0"/>
      <w:marBottom w:val="0"/>
      <w:divBdr>
        <w:top w:val="none" w:sz="0" w:space="0" w:color="auto"/>
        <w:left w:val="none" w:sz="0" w:space="0" w:color="auto"/>
        <w:bottom w:val="none" w:sz="0" w:space="0" w:color="auto"/>
        <w:right w:val="none" w:sz="0" w:space="0" w:color="auto"/>
      </w:divBdr>
    </w:div>
    <w:div w:id="339550362">
      <w:bodyDiv w:val="1"/>
      <w:marLeft w:val="0"/>
      <w:marRight w:val="0"/>
      <w:marTop w:val="0"/>
      <w:marBottom w:val="0"/>
      <w:divBdr>
        <w:top w:val="none" w:sz="0" w:space="0" w:color="auto"/>
        <w:left w:val="none" w:sz="0" w:space="0" w:color="auto"/>
        <w:bottom w:val="none" w:sz="0" w:space="0" w:color="auto"/>
        <w:right w:val="none" w:sz="0" w:space="0" w:color="auto"/>
      </w:divBdr>
    </w:div>
    <w:div w:id="508329381">
      <w:bodyDiv w:val="1"/>
      <w:marLeft w:val="0"/>
      <w:marRight w:val="0"/>
      <w:marTop w:val="0"/>
      <w:marBottom w:val="0"/>
      <w:divBdr>
        <w:top w:val="none" w:sz="0" w:space="0" w:color="auto"/>
        <w:left w:val="none" w:sz="0" w:space="0" w:color="auto"/>
        <w:bottom w:val="none" w:sz="0" w:space="0" w:color="auto"/>
        <w:right w:val="none" w:sz="0" w:space="0" w:color="auto"/>
      </w:divBdr>
    </w:div>
    <w:div w:id="516383724">
      <w:bodyDiv w:val="1"/>
      <w:marLeft w:val="0"/>
      <w:marRight w:val="0"/>
      <w:marTop w:val="0"/>
      <w:marBottom w:val="0"/>
      <w:divBdr>
        <w:top w:val="none" w:sz="0" w:space="0" w:color="auto"/>
        <w:left w:val="none" w:sz="0" w:space="0" w:color="auto"/>
        <w:bottom w:val="none" w:sz="0" w:space="0" w:color="auto"/>
        <w:right w:val="none" w:sz="0" w:space="0" w:color="auto"/>
      </w:divBdr>
    </w:div>
    <w:div w:id="571431792">
      <w:bodyDiv w:val="1"/>
      <w:marLeft w:val="0"/>
      <w:marRight w:val="0"/>
      <w:marTop w:val="0"/>
      <w:marBottom w:val="0"/>
      <w:divBdr>
        <w:top w:val="none" w:sz="0" w:space="0" w:color="auto"/>
        <w:left w:val="none" w:sz="0" w:space="0" w:color="auto"/>
        <w:bottom w:val="none" w:sz="0" w:space="0" w:color="auto"/>
        <w:right w:val="none" w:sz="0" w:space="0" w:color="auto"/>
      </w:divBdr>
    </w:div>
    <w:div w:id="598678877">
      <w:bodyDiv w:val="1"/>
      <w:marLeft w:val="0"/>
      <w:marRight w:val="0"/>
      <w:marTop w:val="0"/>
      <w:marBottom w:val="0"/>
      <w:divBdr>
        <w:top w:val="none" w:sz="0" w:space="0" w:color="auto"/>
        <w:left w:val="none" w:sz="0" w:space="0" w:color="auto"/>
        <w:bottom w:val="none" w:sz="0" w:space="0" w:color="auto"/>
        <w:right w:val="none" w:sz="0" w:space="0" w:color="auto"/>
      </w:divBdr>
    </w:div>
    <w:div w:id="675614092">
      <w:bodyDiv w:val="1"/>
      <w:marLeft w:val="0"/>
      <w:marRight w:val="0"/>
      <w:marTop w:val="0"/>
      <w:marBottom w:val="0"/>
      <w:divBdr>
        <w:top w:val="none" w:sz="0" w:space="0" w:color="auto"/>
        <w:left w:val="none" w:sz="0" w:space="0" w:color="auto"/>
        <w:bottom w:val="none" w:sz="0" w:space="0" w:color="auto"/>
        <w:right w:val="none" w:sz="0" w:space="0" w:color="auto"/>
      </w:divBdr>
    </w:div>
    <w:div w:id="777990067">
      <w:bodyDiv w:val="1"/>
      <w:marLeft w:val="0"/>
      <w:marRight w:val="0"/>
      <w:marTop w:val="0"/>
      <w:marBottom w:val="0"/>
      <w:divBdr>
        <w:top w:val="none" w:sz="0" w:space="0" w:color="auto"/>
        <w:left w:val="none" w:sz="0" w:space="0" w:color="auto"/>
        <w:bottom w:val="none" w:sz="0" w:space="0" w:color="auto"/>
        <w:right w:val="none" w:sz="0" w:space="0" w:color="auto"/>
      </w:divBdr>
    </w:div>
    <w:div w:id="831794820">
      <w:bodyDiv w:val="1"/>
      <w:marLeft w:val="0"/>
      <w:marRight w:val="0"/>
      <w:marTop w:val="0"/>
      <w:marBottom w:val="0"/>
      <w:divBdr>
        <w:top w:val="none" w:sz="0" w:space="0" w:color="auto"/>
        <w:left w:val="none" w:sz="0" w:space="0" w:color="auto"/>
        <w:bottom w:val="none" w:sz="0" w:space="0" w:color="auto"/>
        <w:right w:val="none" w:sz="0" w:space="0" w:color="auto"/>
      </w:divBdr>
    </w:div>
    <w:div w:id="1420174235">
      <w:bodyDiv w:val="1"/>
      <w:marLeft w:val="0"/>
      <w:marRight w:val="0"/>
      <w:marTop w:val="0"/>
      <w:marBottom w:val="0"/>
      <w:divBdr>
        <w:top w:val="none" w:sz="0" w:space="0" w:color="auto"/>
        <w:left w:val="none" w:sz="0" w:space="0" w:color="auto"/>
        <w:bottom w:val="none" w:sz="0" w:space="0" w:color="auto"/>
        <w:right w:val="none" w:sz="0" w:space="0" w:color="auto"/>
      </w:divBdr>
    </w:div>
    <w:div w:id="1642810495">
      <w:bodyDiv w:val="1"/>
      <w:marLeft w:val="0"/>
      <w:marRight w:val="0"/>
      <w:marTop w:val="0"/>
      <w:marBottom w:val="0"/>
      <w:divBdr>
        <w:top w:val="none" w:sz="0" w:space="0" w:color="auto"/>
        <w:left w:val="none" w:sz="0" w:space="0" w:color="auto"/>
        <w:bottom w:val="none" w:sz="0" w:space="0" w:color="auto"/>
        <w:right w:val="none" w:sz="0" w:space="0" w:color="auto"/>
      </w:divBdr>
    </w:div>
    <w:div w:id="1670474547">
      <w:bodyDiv w:val="1"/>
      <w:marLeft w:val="0"/>
      <w:marRight w:val="0"/>
      <w:marTop w:val="0"/>
      <w:marBottom w:val="0"/>
      <w:divBdr>
        <w:top w:val="none" w:sz="0" w:space="0" w:color="auto"/>
        <w:left w:val="none" w:sz="0" w:space="0" w:color="auto"/>
        <w:bottom w:val="none" w:sz="0" w:space="0" w:color="auto"/>
        <w:right w:val="none" w:sz="0" w:space="0" w:color="auto"/>
      </w:divBdr>
    </w:div>
    <w:div w:id="1937399313">
      <w:bodyDiv w:val="1"/>
      <w:marLeft w:val="0"/>
      <w:marRight w:val="0"/>
      <w:marTop w:val="0"/>
      <w:marBottom w:val="0"/>
      <w:divBdr>
        <w:top w:val="none" w:sz="0" w:space="0" w:color="auto"/>
        <w:left w:val="none" w:sz="0" w:space="0" w:color="auto"/>
        <w:bottom w:val="none" w:sz="0" w:space="0" w:color="auto"/>
        <w:right w:val="none" w:sz="0" w:space="0" w:color="auto"/>
      </w:divBdr>
    </w:div>
    <w:div w:id="21421883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75809-10E2-456A-B95E-5BAA4FAE6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1360</Words>
  <Characters>7753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Anne Wildman</dc:creator>
  <cp:lastModifiedBy>Krystal Appiah</cp:lastModifiedBy>
  <cp:revision>6</cp:revision>
  <dcterms:created xsi:type="dcterms:W3CDTF">2015-07-29T18:24:00Z</dcterms:created>
  <dcterms:modified xsi:type="dcterms:W3CDTF">2015-08-11T20:33:00Z</dcterms:modified>
</cp:coreProperties>
</file>