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043" w:rsidRPr="006A39BC" w:rsidRDefault="00396C3D" w:rsidP="00687B52">
      <w:pPr>
        <w:jc w:val="center"/>
        <w:rPr>
          <w:rFonts w:ascii="Lucida Bright" w:hAnsi="Lucida Bright"/>
          <w:b/>
          <w:sz w:val="22"/>
          <w:rPrChange w:id="0" w:author="Amy Cohen" w:date="2015-06-01T19:45:00Z">
            <w:rPr>
              <w:b/>
            </w:rPr>
          </w:rPrChange>
        </w:rPr>
      </w:pPr>
      <w:r w:rsidRPr="006A39BC">
        <w:rPr>
          <w:rFonts w:ascii="Lucida Bright" w:hAnsi="Lucida Bright"/>
          <w:b/>
          <w:sz w:val="22"/>
          <w:rPrChange w:id="1" w:author="Amy Cohen" w:date="2015-06-01T19:45:00Z">
            <w:rPr>
              <w:b/>
            </w:rPr>
          </w:rPrChange>
        </w:rPr>
        <w:t>Worksheet C:</w:t>
      </w:r>
      <w:r w:rsidR="00687B52" w:rsidRPr="006A39BC">
        <w:rPr>
          <w:rFonts w:ascii="Lucida Bright" w:hAnsi="Lucida Bright"/>
          <w:b/>
          <w:sz w:val="22"/>
          <w:rPrChange w:id="2" w:author="Amy Cohen" w:date="2015-06-01T19:45:00Z">
            <w:rPr>
              <w:b/>
            </w:rPr>
          </w:rPrChange>
        </w:rPr>
        <w:t xml:space="preserve"> </w:t>
      </w:r>
      <w:r w:rsidRPr="006A39BC">
        <w:rPr>
          <w:rFonts w:ascii="Lucida Bright" w:hAnsi="Lucida Bright"/>
          <w:b/>
          <w:sz w:val="22"/>
          <w:rPrChange w:id="3" w:author="Amy Cohen" w:date="2015-06-01T19:45:00Z">
            <w:rPr>
              <w:b/>
            </w:rPr>
          </w:rPrChange>
        </w:rPr>
        <w:t xml:space="preserve">Analysis of “The Shackles Broken – By </w:t>
      </w:r>
      <w:proofErr w:type="gramStart"/>
      <w:r w:rsidRPr="006A39BC">
        <w:rPr>
          <w:rFonts w:ascii="Lucida Bright" w:hAnsi="Lucida Bright"/>
          <w:b/>
          <w:sz w:val="22"/>
          <w:rPrChange w:id="4" w:author="Amy Cohen" w:date="2015-06-01T19:45:00Z">
            <w:rPr>
              <w:b/>
            </w:rPr>
          </w:rPrChange>
        </w:rPr>
        <w:t>The</w:t>
      </w:r>
      <w:proofErr w:type="gramEnd"/>
      <w:r w:rsidRPr="006A39BC">
        <w:rPr>
          <w:rFonts w:ascii="Lucida Bright" w:hAnsi="Lucida Bright"/>
          <w:b/>
          <w:sz w:val="22"/>
          <w:rPrChange w:id="5" w:author="Amy Cohen" w:date="2015-06-01T19:45:00Z">
            <w:rPr>
              <w:b/>
            </w:rPr>
          </w:rPrChange>
        </w:rPr>
        <w:t xml:space="preserve"> Genius of Freedom”</w:t>
      </w:r>
    </w:p>
    <w:p w:rsidR="002773D4" w:rsidRPr="006A39BC" w:rsidDel="006A39BC" w:rsidRDefault="002773D4" w:rsidP="002773D4">
      <w:pPr>
        <w:rPr>
          <w:del w:id="6" w:author="Amy Cohen" w:date="2015-06-01T19:45:00Z"/>
          <w:rFonts w:ascii="Lucida Bright" w:hAnsi="Lucida Bright"/>
          <w:sz w:val="22"/>
          <w:rPrChange w:id="7" w:author="Amy Cohen" w:date="2015-06-01T19:45:00Z">
            <w:rPr>
              <w:del w:id="8" w:author="Amy Cohen" w:date="2015-06-01T19:45:00Z"/>
            </w:rPr>
          </w:rPrChange>
        </w:rPr>
      </w:pPr>
    </w:p>
    <w:p w:rsidR="00396C3D" w:rsidRPr="006A39BC" w:rsidRDefault="00396C3D" w:rsidP="002773D4">
      <w:pPr>
        <w:rPr>
          <w:rFonts w:ascii="Lucida Bright" w:hAnsi="Lucida Bright"/>
          <w:sz w:val="22"/>
          <w:rPrChange w:id="9" w:author="Amy Cohen" w:date="2015-06-01T19:45:00Z">
            <w:rPr/>
          </w:rPrChange>
        </w:rPr>
      </w:pPr>
    </w:p>
    <w:p w:rsidR="00A24DCB" w:rsidRPr="006A39BC" w:rsidRDefault="006336F7" w:rsidP="00A24DCB">
      <w:pPr>
        <w:rPr>
          <w:rFonts w:ascii="Lucida Bright" w:hAnsi="Lucida Bright"/>
          <w:sz w:val="22"/>
          <w:rPrChange w:id="10" w:author="Amy Cohen" w:date="2015-06-01T19:45:00Z">
            <w:rPr/>
          </w:rPrChange>
        </w:rPr>
      </w:pPr>
      <w:r w:rsidRPr="006A39BC">
        <w:rPr>
          <w:rFonts w:ascii="Lucida Bright" w:hAnsi="Lucida Bright"/>
          <w:sz w:val="22"/>
          <w:rPrChange w:id="11" w:author="Amy Cohen" w:date="2015-06-01T19:45:00Z">
            <w:rPr/>
          </w:rPrChange>
        </w:rPr>
        <w:t>Some thoughts on each assigned section</w:t>
      </w:r>
      <w:r w:rsidR="00A24DCB" w:rsidRPr="006A39BC">
        <w:rPr>
          <w:rFonts w:ascii="Lucida Bright" w:hAnsi="Lucida Bright"/>
          <w:sz w:val="22"/>
          <w:rPrChange w:id="12" w:author="Amy Cohen" w:date="2015-06-01T19:45:00Z">
            <w:rPr/>
          </w:rPrChange>
        </w:rPr>
        <w:t>.</w:t>
      </w:r>
    </w:p>
    <w:p w:rsidR="002A54CF" w:rsidRPr="006A39BC" w:rsidRDefault="002A54CF" w:rsidP="00A24DCB">
      <w:pPr>
        <w:rPr>
          <w:rFonts w:ascii="Lucida Bright" w:hAnsi="Lucida Bright"/>
          <w:i/>
          <w:sz w:val="22"/>
          <w:rPrChange w:id="13" w:author="Amy Cohen" w:date="2015-06-01T19:45:00Z">
            <w:rPr>
              <w:i/>
            </w:rPr>
          </w:rPrChange>
        </w:rPr>
      </w:pPr>
      <w:r w:rsidRPr="006A39BC">
        <w:rPr>
          <w:rFonts w:ascii="Lucida Bright" w:hAnsi="Lucida Bright"/>
          <w:i/>
          <w:sz w:val="22"/>
          <w:rPrChange w:id="14" w:author="Amy Cohen" w:date="2015-06-01T19:45:00Z">
            <w:rPr>
              <w:i/>
            </w:rPr>
          </w:rPrChange>
        </w:rPr>
        <w:t xml:space="preserve">For all groups, keep in mind that the lithograph has been made and released at the time that what will become the Civil Rights Act of 1875, authored originally by Senator Charles Sumner, is being debated in Congress. The Act focused on elimination of barriers to equal access to public transportation, public accommodations and </w:t>
      </w:r>
      <w:r w:rsidR="002513D1" w:rsidRPr="006A39BC">
        <w:rPr>
          <w:rFonts w:ascii="Lucida Bright" w:hAnsi="Lucida Bright"/>
          <w:i/>
          <w:sz w:val="22"/>
          <w:rPrChange w:id="15" w:author="Amy Cohen" w:date="2015-06-01T19:45:00Z">
            <w:rPr>
              <w:i/>
            </w:rPr>
          </w:rPrChange>
        </w:rPr>
        <w:t>to prevent exclusion from jury service.</w:t>
      </w:r>
    </w:p>
    <w:p w:rsidR="00A24DCB" w:rsidRPr="006A39BC" w:rsidRDefault="00A24DCB" w:rsidP="00A24DCB">
      <w:pPr>
        <w:rPr>
          <w:rFonts w:ascii="Lucida Bright" w:hAnsi="Lucida Bright"/>
          <w:sz w:val="22"/>
          <w:rPrChange w:id="16" w:author="Amy Cohen" w:date="2015-06-01T19:45:00Z">
            <w:rPr/>
          </w:rPrChange>
        </w:rPr>
      </w:pPr>
    </w:p>
    <w:p w:rsidR="00396C3D" w:rsidRPr="006A39BC" w:rsidRDefault="00396C3D" w:rsidP="00A24DCB">
      <w:pPr>
        <w:pStyle w:val="ListParagraph"/>
        <w:numPr>
          <w:ilvl w:val="0"/>
          <w:numId w:val="2"/>
        </w:numPr>
        <w:rPr>
          <w:rFonts w:ascii="Lucida Bright" w:hAnsi="Lucida Bright"/>
          <w:sz w:val="22"/>
          <w:rPrChange w:id="17" w:author="Amy Cohen" w:date="2015-06-01T19:45:00Z">
            <w:rPr/>
          </w:rPrChange>
        </w:rPr>
      </w:pPr>
      <w:r w:rsidRPr="006A39BC">
        <w:rPr>
          <w:rFonts w:ascii="Lucida Bright" w:hAnsi="Lucida Bright"/>
          <w:sz w:val="22"/>
          <w:rPrChange w:id="18" w:author="Amy Cohen" w:date="2015-06-01T19:45:00Z">
            <w:rPr/>
          </w:rPrChange>
        </w:rPr>
        <w:t xml:space="preserve">Abraham Lincoln Statue with text beneath statue stating “I shall not attempt to retract or modify the Emancipation Proclamation, nor shall I return to slavery any person who is free by the terms of that Proclamation or by any act of Congress. Abraham Lincoln, From the Annual Message, December 8, 1863.” </w:t>
      </w:r>
    </w:p>
    <w:p w:rsidR="006336F7" w:rsidRPr="006A39BC" w:rsidRDefault="006336F7" w:rsidP="006336F7">
      <w:pPr>
        <w:pStyle w:val="ListParagraph"/>
        <w:numPr>
          <w:ilvl w:val="1"/>
          <w:numId w:val="2"/>
        </w:numPr>
        <w:rPr>
          <w:rFonts w:ascii="Lucida Bright" w:hAnsi="Lucida Bright"/>
          <w:sz w:val="22"/>
          <w:rPrChange w:id="19" w:author="Amy Cohen" w:date="2015-06-01T19:45:00Z">
            <w:rPr/>
          </w:rPrChange>
        </w:rPr>
      </w:pPr>
      <w:r w:rsidRPr="006A39BC">
        <w:rPr>
          <w:rFonts w:ascii="Lucida Bright" w:hAnsi="Lucida Bright"/>
          <w:i/>
          <w:sz w:val="22"/>
          <w:rPrChange w:id="20" w:author="Amy Cohen" w:date="2015-06-01T19:45:00Z">
            <w:rPr>
              <w:i/>
            </w:rPr>
          </w:rPrChange>
        </w:rPr>
        <w:t xml:space="preserve">Lincoln stands before the </w:t>
      </w:r>
      <w:del w:id="21" w:author="Krystal Appiah" w:date="2015-07-30T11:05:00Z">
        <w:r w:rsidRPr="006A39BC" w:rsidDel="00CE03CF">
          <w:rPr>
            <w:rFonts w:ascii="Lucida Bright" w:hAnsi="Lucida Bright"/>
            <w:i/>
            <w:sz w:val="22"/>
            <w:rPrChange w:id="22" w:author="Amy Cohen" w:date="2015-06-01T19:45:00Z">
              <w:rPr>
                <w:i/>
              </w:rPr>
            </w:rPrChange>
          </w:rPr>
          <w:delText xml:space="preserve">Capital </w:delText>
        </w:r>
      </w:del>
      <w:ins w:id="23" w:author="Krystal Appiah" w:date="2015-07-30T11:05:00Z">
        <w:r w:rsidR="00CE03CF" w:rsidRPr="006A39BC">
          <w:rPr>
            <w:rFonts w:ascii="Lucida Bright" w:hAnsi="Lucida Bright"/>
            <w:i/>
            <w:sz w:val="22"/>
            <w:rPrChange w:id="24" w:author="Amy Cohen" w:date="2015-06-01T19:45:00Z">
              <w:rPr>
                <w:i/>
              </w:rPr>
            </w:rPrChange>
          </w:rPr>
          <w:t>Capit</w:t>
        </w:r>
        <w:r w:rsidR="00CE03CF">
          <w:rPr>
            <w:rFonts w:ascii="Lucida Bright" w:hAnsi="Lucida Bright"/>
            <w:i/>
            <w:sz w:val="22"/>
          </w:rPr>
          <w:t>o</w:t>
        </w:r>
        <w:r w:rsidR="00CE03CF" w:rsidRPr="006A39BC">
          <w:rPr>
            <w:rFonts w:ascii="Lucida Bright" w:hAnsi="Lucida Bright"/>
            <w:i/>
            <w:sz w:val="22"/>
            <w:rPrChange w:id="25" w:author="Amy Cohen" w:date="2015-06-01T19:45:00Z">
              <w:rPr>
                <w:i/>
              </w:rPr>
            </w:rPrChange>
          </w:rPr>
          <w:t xml:space="preserve">l </w:t>
        </w:r>
      </w:ins>
      <w:r w:rsidRPr="006A39BC">
        <w:rPr>
          <w:rFonts w:ascii="Lucida Bright" w:hAnsi="Lucida Bright"/>
          <w:i/>
          <w:sz w:val="22"/>
          <w:rPrChange w:id="26" w:author="Amy Cohen" w:date="2015-06-01T19:45:00Z">
            <w:rPr>
              <w:i/>
            </w:rPr>
          </w:rPrChange>
        </w:rPr>
        <w:t xml:space="preserve">dome (symbol of federal U.S. government) holding arrows of democracy in his hand. </w:t>
      </w:r>
      <w:r w:rsidR="002A54CF" w:rsidRPr="006A39BC">
        <w:rPr>
          <w:rFonts w:ascii="Lucida Bright" w:hAnsi="Lucida Bright"/>
          <w:i/>
          <w:sz w:val="22"/>
          <w:rPrChange w:id="27" w:author="Amy Cohen" w:date="2015-06-01T19:45:00Z">
            <w:rPr>
              <w:i/>
            </w:rPr>
          </w:rPrChange>
        </w:rPr>
        <w:t>His genius was to be willing to accept a war that, at its heart, was about</w:t>
      </w:r>
      <w:r w:rsidR="00D87012" w:rsidRPr="006A39BC">
        <w:rPr>
          <w:rFonts w:ascii="Lucida Bright" w:hAnsi="Lucida Bright"/>
          <w:i/>
          <w:sz w:val="22"/>
          <w:rPrChange w:id="28" w:author="Amy Cohen" w:date="2015-06-01T19:45:00Z">
            <w:rPr>
              <w:i/>
            </w:rPr>
          </w:rPrChange>
        </w:rPr>
        <w:t xml:space="preserve"> the</w:t>
      </w:r>
      <w:del w:id="29" w:author="Amy Cohen" w:date="2015-04-07T21:13:00Z">
        <w:r w:rsidR="002A54CF" w:rsidRPr="006A39BC" w:rsidDel="00072312">
          <w:rPr>
            <w:rFonts w:ascii="Lucida Bright" w:hAnsi="Lucida Bright"/>
            <w:i/>
            <w:sz w:val="22"/>
            <w:rPrChange w:id="30" w:author="Amy Cohen" w:date="2015-06-01T19:45:00Z">
              <w:rPr>
                <w:i/>
              </w:rPr>
            </w:rPrChange>
          </w:rPr>
          <w:delText xml:space="preserve"> core</w:delText>
        </w:r>
      </w:del>
      <w:r w:rsidR="002A54CF" w:rsidRPr="006A39BC">
        <w:rPr>
          <w:rFonts w:ascii="Lucida Bright" w:hAnsi="Lucida Bright"/>
          <w:i/>
          <w:sz w:val="22"/>
          <w:rPrChange w:id="31" w:author="Amy Cohen" w:date="2015-06-01T19:45:00Z">
            <w:rPr>
              <w:i/>
            </w:rPr>
          </w:rPrChange>
        </w:rPr>
        <w:t xml:space="preserve"> equality of all Americans. Rather than the compromises that had characterized the issue of slavery from the beginning, the artist</w:t>
      </w:r>
      <w:del w:id="32" w:author="Krystal Appiah" w:date="2015-07-30T11:05:00Z">
        <w:r w:rsidR="002A54CF" w:rsidRPr="006A39BC" w:rsidDel="00CE03CF">
          <w:rPr>
            <w:rFonts w:ascii="Lucida Bright" w:hAnsi="Lucida Bright"/>
            <w:i/>
            <w:sz w:val="22"/>
            <w:rPrChange w:id="33" w:author="Amy Cohen" w:date="2015-06-01T19:45:00Z">
              <w:rPr>
                <w:i/>
              </w:rPr>
            </w:rPrChange>
          </w:rPr>
          <w:delText>s</w:delText>
        </w:r>
      </w:del>
      <w:ins w:id="34" w:author="Krystal Appiah" w:date="2015-07-30T11:05:00Z">
        <w:r w:rsidR="00CE03CF">
          <w:rPr>
            <w:rFonts w:ascii="Lucida Bright" w:hAnsi="Lucida Bright"/>
            <w:i/>
            <w:sz w:val="22"/>
          </w:rPr>
          <w:t xml:space="preserve"> </w:t>
        </w:r>
      </w:ins>
      <w:del w:id="35" w:author="Krystal Appiah" w:date="2015-07-30T11:05:00Z">
        <w:r w:rsidR="002A54CF" w:rsidRPr="006A39BC" w:rsidDel="00CE03CF">
          <w:rPr>
            <w:rFonts w:ascii="Lucida Bright" w:hAnsi="Lucida Bright"/>
            <w:i/>
            <w:sz w:val="22"/>
            <w:rPrChange w:id="36" w:author="Amy Cohen" w:date="2015-06-01T19:45:00Z">
              <w:rPr>
                <w:i/>
              </w:rPr>
            </w:rPrChange>
          </w:rPr>
          <w:delText xml:space="preserve"> </w:delText>
        </w:r>
      </w:del>
      <w:r w:rsidR="002A54CF" w:rsidRPr="006A39BC">
        <w:rPr>
          <w:rFonts w:ascii="Lucida Bright" w:hAnsi="Lucida Bright"/>
          <w:i/>
          <w:sz w:val="22"/>
          <w:rPrChange w:id="37" w:author="Amy Cohen" w:date="2015-06-01T19:45:00Z">
            <w:rPr>
              <w:i/>
            </w:rPr>
          </w:rPrChange>
        </w:rPr>
        <w:t xml:space="preserve">has also chosen to highlight his statement </w:t>
      </w:r>
      <w:r w:rsidR="00D87012" w:rsidRPr="006A39BC">
        <w:rPr>
          <w:rFonts w:ascii="Lucida Bright" w:hAnsi="Lucida Bright"/>
          <w:i/>
          <w:sz w:val="22"/>
          <w:rPrChange w:id="38" w:author="Amy Cohen" w:date="2015-06-01T19:45:00Z">
            <w:rPr>
              <w:i/>
            </w:rPr>
          </w:rPrChange>
        </w:rPr>
        <w:t xml:space="preserve">that he would never </w:t>
      </w:r>
      <w:r w:rsidR="00D87012" w:rsidRPr="006A39BC">
        <w:rPr>
          <w:rFonts w:ascii="Lucida Bright" w:hAnsi="Lucida Bright"/>
          <w:b/>
          <w:i/>
          <w:sz w:val="22"/>
          <w:rPrChange w:id="39" w:author="Amy Cohen" w:date="2015-06-01T19:45:00Z">
            <w:rPr>
              <w:b/>
              <w:i/>
            </w:rPr>
          </w:rPrChange>
        </w:rPr>
        <w:t>return</w:t>
      </w:r>
      <w:r w:rsidR="00D87012" w:rsidRPr="006A39BC">
        <w:rPr>
          <w:rFonts w:ascii="Lucida Bright" w:hAnsi="Lucida Bright"/>
          <w:b/>
          <w:sz w:val="22"/>
          <w:rPrChange w:id="40" w:author="Amy Cohen" w:date="2015-06-01T19:45:00Z">
            <w:rPr>
              <w:b/>
            </w:rPr>
          </w:rPrChange>
        </w:rPr>
        <w:t xml:space="preserve"> </w:t>
      </w:r>
      <w:r w:rsidR="00D87012" w:rsidRPr="006A39BC">
        <w:rPr>
          <w:rFonts w:ascii="Lucida Bright" w:hAnsi="Lucida Bright"/>
          <w:i/>
          <w:sz w:val="22"/>
          <w:rPrChange w:id="41" w:author="Amy Cohen" w:date="2015-06-01T19:45:00Z">
            <w:rPr>
              <w:i/>
            </w:rPr>
          </w:rPrChange>
        </w:rPr>
        <w:t>to slaver</w:t>
      </w:r>
      <w:r w:rsidR="002A54CF" w:rsidRPr="006A39BC">
        <w:rPr>
          <w:rFonts w:ascii="Lucida Bright" w:hAnsi="Lucida Bright"/>
          <w:i/>
          <w:sz w:val="22"/>
          <w:rPrChange w:id="42" w:author="Amy Cohen" w:date="2015-06-01T19:45:00Z">
            <w:rPr>
              <w:i/>
            </w:rPr>
          </w:rPrChange>
        </w:rPr>
        <w:t>y any person who had been freed, thus emphasizing the permanence and forward direction of treatment of former slaves.</w:t>
      </w:r>
      <w:r w:rsidR="00D87012" w:rsidRPr="006A39BC">
        <w:rPr>
          <w:rFonts w:ascii="Lucida Bright" w:hAnsi="Lucida Bright"/>
          <w:i/>
          <w:sz w:val="22"/>
          <w:rPrChange w:id="43" w:author="Amy Cohen" w:date="2015-06-01T19:45:00Z">
            <w:rPr>
              <w:i/>
            </w:rPr>
          </w:rPrChange>
        </w:rPr>
        <w:t xml:space="preserve"> The actions of the KKK, the segregation in transportation and general businesses, the Black Codes/Jim Crow… all threatened to return freed Americans to, for all</w:t>
      </w:r>
      <w:r w:rsidR="002A54CF" w:rsidRPr="006A39BC">
        <w:rPr>
          <w:rFonts w:ascii="Lucida Bright" w:hAnsi="Lucida Bright"/>
          <w:i/>
          <w:sz w:val="22"/>
          <w:rPrChange w:id="44" w:author="Amy Cohen" w:date="2015-06-01T19:45:00Z">
            <w:rPr>
              <w:i/>
            </w:rPr>
          </w:rPrChange>
        </w:rPr>
        <w:t xml:space="preserve"> intents and purposes, slavery but by another name. At the time of the making of the lithograph, Sumner’s Civil Rights Act was being debated in Congress to eliminate some of those barriers to full civil equality</w:t>
      </w:r>
      <w:r w:rsidR="00D87012" w:rsidRPr="006A39BC">
        <w:rPr>
          <w:rFonts w:ascii="Lucida Bright" w:hAnsi="Lucida Bright"/>
          <w:i/>
          <w:sz w:val="22"/>
          <w:rPrChange w:id="45" w:author="Amy Cohen" w:date="2015-06-01T19:45:00Z">
            <w:rPr>
              <w:i/>
            </w:rPr>
          </w:rPrChange>
        </w:rPr>
        <w:t>.</w:t>
      </w:r>
    </w:p>
    <w:p w:rsidR="00294779" w:rsidRPr="006A39BC" w:rsidRDefault="00F258DE" w:rsidP="00F258DE">
      <w:pPr>
        <w:pStyle w:val="ListParagraph"/>
        <w:numPr>
          <w:ilvl w:val="1"/>
          <w:numId w:val="2"/>
        </w:numPr>
        <w:rPr>
          <w:rFonts w:ascii="Lucida Bright" w:hAnsi="Lucida Bright"/>
          <w:sz w:val="22"/>
          <w:rPrChange w:id="46" w:author="Amy Cohen" w:date="2015-06-01T19:45:00Z">
            <w:rPr/>
          </w:rPrChange>
        </w:rPr>
      </w:pPr>
      <w:r w:rsidRPr="006A39BC">
        <w:rPr>
          <w:rFonts w:ascii="Lucida Bright" w:hAnsi="Lucida Bright"/>
          <w:i/>
          <w:sz w:val="22"/>
          <w:rPrChange w:id="47" w:author="Amy Cohen" w:date="2015-06-01T19:45:00Z">
            <w:rPr>
              <w:i/>
            </w:rPr>
          </w:rPrChange>
        </w:rPr>
        <w:t>Lincoln paid a physical, not just mental and emotional, price for his support of equality for black Americans.</w:t>
      </w:r>
    </w:p>
    <w:p w:rsidR="00396C3D" w:rsidRPr="006A39BC" w:rsidRDefault="00014732" w:rsidP="00396C3D">
      <w:pPr>
        <w:pStyle w:val="ListParagraph"/>
        <w:numPr>
          <w:ilvl w:val="0"/>
          <w:numId w:val="2"/>
        </w:numPr>
        <w:rPr>
          <w:rFonts w:ascii="Lucida Bright" w:hAnsi="Lucida Bright"/>
          <w:sz w:val="22"/>
          <w:rPrChange w:id="48" w:author="Amy Cohen" w:date="2015-06-01T19:45:00Z">
            <w:rPr/>
          </w:rPrChange>
        </w:rPr>
      </w:pPr>
      <w:r w:rsidRPr="006A39BC">
        <w:rPr>
          <w:rFonts w:ascii="Lucida Bright" w:hAnsi="Lucida Bright"/>
          <w:sz w:val="22"/>
          <w:rPrChange w:id="49" w:author="Amy Cohen" w:date="2015-06-01T19:45:00Z">
            <w:rPr/>
          </w:rPrChange>
        </w:rPr>
        <w:t xml:space="preserve">Bottom left picture of black American on horseback </w:t>
      </w:r>
      <w:r w:rsidR="00396C3D" w:rsidRPr="006A39BC">
        <w:rPr>
          <w:rFonts w:ascii="Lucida Bright" w:hAnsi="Lucida Bright"/>
          <w:sz w:val="22"/>
          <w:rPrChange w:id="50" w:author="Amy Cohen" w:date="2015-06-01T19:45:00Z">
            <w:rPr/>
          </w:rPrChange>
        </w:rPr>
        <w:t>with text “Of those who were slaves at the beginning of the rebellion full one hundred thousa</w:t>
      </w:r>
      <w:r w:rsidR="00A24DCB" w:rsidRPr="006A39BC">
        <w:rPr>
          <w:rFonts w:ascii="Lucida Bright" w:hAnsi="Lucida Bright"/>
          <w:sz w:val="22"/>
          <w:rPrChange w:id="51" w:author="Amy Cohen" w:date="2015-06-01T19:45:00Z">
            <w:rPr/>
          </w:rPrChange>
        </w:rPr>
        <w:t>nd are now in the U.S. services</w:t>
      </w:r>
      <w:r w:rsidR="00396C3D" w:rsidRPr="006A39BC">
        <w:rPr>
          <w:rFonts w:ascii="Lucida Bright" w:hAnsi="Lucida Bright"/>
          <w:sz w:val="22"/>
          <w:rPrChange w:id="52" w:author="Amy Cohen" w:date="2015-06-01T19:45:00Z">
            <w:rPr/>
          </w:rPrChange>
        </w:rPr>
        <w:t xml:space="preserve">” </w:t>
      </w:r>
      <w:r w:rsidRPr="006A39BC">
        <w:rPr>
          <w:rFonts w:ascii="Lucida Bright" w:hAnsi="Lucida Bright"/>
          <w:i/>
          <w:sz w:val="22"/>
          <w:rPrChange w:id="53" w:author="Amy Cohen" w:date="2015-06-01T19:45:00Z">
            <w:rPr>
              <w:i/>
            </w:rPr>
          </w:rPrChange>
        </w:rPr>
        <w:t xml:space="preserve">and </w:t>
      </w:r>
      <w:r w:rsidRPr="006A39BC">
        <w:rPr>
          <w:rFonts w:ascii="Lucida Bright" w:hAnsi="Lucida Bright"/>
          <w:sz w:val="22"/>
          <w:rPrChange w:id="54" w:author="Amy Cohen" w:date="2015-06-01T19:45:00Z">
            <w:rPr/>
          </w:rPrChange>
        </w:rPr>
        <w:t>the image that spans the top of the picture of the black Americans on horseback.</w:t>
      </w:r>
      <w:r w:rsidR="005D7734" w:rsidRPr="006A39BC">
        <w:rPr>
          <w:rFonts w:ascii="Lucida Bright" w:hAnsi="Lucida Bright"/>
          <w:sz w:val="22"/>
          <w:rPrChange w:id="55" w:author="Amy Cohen" w:date="2015-06-01T19:45:00Z">
            <w:rPr/>
          </w:rPrChange>
        </w:rPr>
        <w:t xml:space="preserve"> Note word “Army” near top right of bottom left picture.</w:t>
      </w:r>
    </w:p>
    <w:p w:rsidR="00D87012" w:rsidRPr="006A39BC" w:rsidRDefault="00D87012" w:rsidP="00D87012">
      <w:pPr>
        <w:pStyle w:val="ListParagraph"/>
        <w:numPr>
          <w:ilvl w:val="1"/>
          <w:numId w:val="2"/>
        </w:numPr>
        <w:rPr>
          <w:rFonts w:ascii="Lucida Bright" w:hAnsi="Lucida Bright"/>
          <w:sz w:val="22"/>
          <w:rPrChange w:id="56" w:author="Amy Cohen" w:date="2015-06-01T19:45:00Z">
            <w:rPr/>
          </w:rPrChange>
        </w:rPr>
      </w:pPr>
      <w:r w:rsidRPr="006A39BC">
        <w:rPr>
          <w:rFonts w:ascii="Lucida Bright" w:hAnsi="Lucida Bright"/>
          <w:i/>
          <w:sz w:val="22"/>
          <w:rPrChange w:id="57" w:author="Amy Cohen" w:date="2015-06-01T19:45:00Z">
            <w:rPr>
              <w:i/>
            </w:rPr>
          </w:rPrChange>
        </w:rPr>
        <w:t xml:space="preserve">This image reminds the viewer that black Americans were actively engaged in the battle to preserve the Union and eliminate slavery. </w:t>
      </w:r>
      <w:r w:rsidR="00707A11" w:rsidRPr="006A39BC">
        <w:rPr>
          <w:rFonts w:ascii="Lucida Bright" w:hAnsi="Lucida Bright"/>
          <w:i/>
          <w:sz w:val="22"/>
          <w:rPrChange w:id="58" w:author="Amy Cohen" w:date="2015-06-01T19:45:00Z">
            <w:rPr>
              <w:i/>
            </w:rPr>
          </w:rPrChange>
        </w:rPr>
        <w:t xml:space="preserve">They are not passive recipients of the largesse of white Americans, but rather </w:t>
      </w:r>
      <w:r w:rsidR="002513D1" w:rsidRPr="006A39BC">
        <w:rPr>
          <w:rFonts w:ascii="Lucida Bright" w:hAnsi="Lucida Bright"/>
          <w:i/>
          <w:sz w:val="22"/>
          <w:rPrChange w:id="59" w:author="Amy Cohen" w:date="2015-06-01T19:45:00Z">
            <w:rPr>
              <w:i/>
            </w:rPr>
          </w:rPrChange>
        </w:rPr>
        <w:t xml:space="preserve">have </w:t>
      </w:r>
      <w:r w:rsidR="00707A11" w:rsidRPr="006A39BC">
        <w:rPr>
          <w:rFonts w:ascii="Lucida Bright" w:hAnsi="Lucida Bright"/>
          <w:i/>
          <w:sz w:val="22"/>
          <w:rPrChange w:id="60" w:author="Amy Cohen" w:date="2015-06-01T19:45:00Z">
            <w:rPr>
              <w:i/>
            </w:rPr>
          </w:rPrChange>
        </w:rPr>
        <w:t xml:space="preserve">fought alongside whites to break their own shackles and earn their civil rights. </w:t>
      </w:r>
    </w:p>
    <w:p w:rsidR="00F258DE" w:rsidRPr="006A39BC" w:rsidRDefault="00F258DE" w:rsidP="00D87012">
      <w:pPr>
        <w:pStyle w:val="ListParagraph"/>
        <w:numPr>
          <w:ilvl w:val="1"/>
          <w:numId w:val="2"/>
        </w:numPr>
        <w:rPr>
          <w:rFonts w:ascii="Lucida Bright" w:hAnsi="Lucida Bright"/>
          <w:sz w:val="22"/>
          <w:rPrChange w:id="61" w:author="Amy Cohen" w:date="2015-06-01T19:45:00Z">
            <w:rPr/>
          </w:rPrChange>
        </w:rPr>
      </w:pPr>
      <w:r w:rsidRPr="006A39BC">
        <w:rPr>
          <w:rFonts w:ascii="Lucida Bright" w:hAnsi="Lucida Bright"/>
          <w:i/>
          <w:sz w:val="22"/>
          <w:rPrChange w:id="62" w:author="Amy Cohen" w:date="2015-06-01T19:45:00Z">
            <w:rPr>
              <w:i/>
            </w:rPr>
          </w:rPrChange>
        </w:rPr>
        <w:t>Black Americans gave their lives in the War even though they were not granted full citizenship rights by the country. Now they are asking for recognition of citizenship not as a hand</w:t>
      </w:r>
      <w:del w:id="63" w:author="Amy Cohen" w:date="2015-04-07T21:15:00Z">
        <w:r w:rsidRPr="006A39BC" w:rsidDel="00072312">
          <w:rPr>
            <w:rFonts w:ascii="Lucida Bright" w:hAnsi="Lucida Bright"/>
            <w:i/>
            <w:sz w:val="22"/>
            <w:rPrChange w:id="64" w:author="Amy Cohen" w:date="2015-06-01T19:45:00Z">
              <w:rPr>
                <w:i/>
              </w:rPr>
            </w:rPrChange>
          </w:rPr>
          <w:delText>-</w:delText>
        </w:r>
      </w:del>
      <w:r w:rsidRPr="006A39BC">
        <w:rPr>
          <w:rFonts w:ascii="Lucida Bright" w:hAnsi="Lucida Bright"/>
          <w:i/>
          <w:sz w:val="22"/>
          <w:rPrChange w:id="65" w:author="Amy Cohen" w:date="2015-06-01T19:45:00Z">
            <w:rPr>
              <w:i/>
            </w:rPr>
          </w:rPrChange>
        </w:rPr>
        <w:t xml:space="preserve">out but rather as a right earned. </w:t>
      </w:r>
    </w:p>
    <w:p w:rsidR="00014732" w:rsidRPr="006A39BC" w:rsidRDefault="00014732" w:rsidP="00396C3D">
      <w:pPr>
        <w:pStyle w:val="ListParagraph"/>
        <w:numPr>
          <w:ilvl w:val="0"/>
          <w:numId w:val="2"/>
        </w:numPr>
        <w:rPr>
          <w:rFonts w:ascii="Lucida Bright" w:hAnsi="Lucida Bright"/>
          <w:sz w:val="22"/>
          <w:rPrChange w:id="66" w:author="Amy Cohen" w:date="2015-06-01T19:45:00Z">
            <w:rPr/>
          </w:rPrChange>
        </w:rPr>
      </w:pPr>
      <w:r w:rsidRPr="006A39BC">
        <w:rPr>
          <w:rFonts w:ascii="Lucida Bright" w:hAnsi="Lucida Bright"/>
          <w:sz w:val="22"/>
          <w:rPrChange w:id="67" w:author="Amy Cohen" w:date="2015-06-01T19:45:00Z">
            <w:rPr/>
          </w:rPrChange>
        </w:rPr>
        <w:t xml:space="preserve">Bottom right picture of black Americans </w:t>
      </w:r>
      <w:r w:rsidR="00A21827" w:rsidRPr="006A39BC">
        <w:rPr>
          <w:rFonts w:ascii="Lucida Bright" w:hAnsi="Lucida Bright"/>
          <w:sz w:val="22"/>
          <w:rPrChange w:id="68" w:author="Amy Cohen" w:date="2015-06-01T19:45:00Z">
            <w:rPr/>
          </w:rPrChange>
        </w:rPr>
        <w:t>on naval vessel with text “So far as tested, it is difficult to say they are not as good soldier</w:t>
      </w:r>
      <w:r w:rsidR="00A24DCB" w:rsidRPr="006A39BC">
        <w:rPr>
          <w:rFonts w:ascii="Lucida Bright" w:hAnsi="Lucida Bright"/>
          <w:sz w:val="22"/>
          <w:rPrChange w:id="69" w:author="Amy Cohen" w:date="2015-06-01T19:45:00Z">
            <w:rPr/>
          </w:rPrChange>
        </w:rPr>
        <w:t xml:space="preserve">s as any.  A. Lincoln, </w:t>
      </w:r>
      <w:proofErr w:type="spellStart"/>
      <w:r w:rsidR="00A24DCB" w:rsidRPr="006A39BC">
        <w:rPr>
          <w:rFonts w:ascii="Lucida Bright" w:hAnsi="Lucida Bright"/>
          <w:sz w:val="22"/>
          <w:rPrChange w:id="70" w:author="Amy Cohen" w:date="2015-06-01T19:45:00Z">
            <w:rPr/>
          </w:rPrChange>
        </w:rPr>
        <w:t>Dce</w:t>
      </w:r>
      <w:proofErr w:type="spellEnd"/>
      <w:r w:rsidR="00A24DCB" w:rsidRPr="006A39BC">
        <w:rPr>
          <w:rFonts w:ascii="Lucida Bright" w:hAnsi="Lucida Bright"/>
          <w:sz w:val="22"/>
          <w:rPrChange w:id="71" w:author="Amy Cohen" w:date="2015-06-01T19:45:00Z">
            <w:rPr/>
          </w:rPrChange>
        </w:rPr>
        <w:t xml:space="preserve"> 1863</w:t>
      </w:r>
      <w:r w:rsidR="00A21827" w:rsidRPr="006A39BC">
        <w:rPr>
          <w:rFonts w:ascii="Lucida Bright" w:hAnsi="Lucida Bright"/>
          <w:sz w:val="22"/>
          <w:rPrChange w:id="72" w:author="Amy Cohen" w:date="2015-06-01T19:45:00Z">
            <w:rPr/>
          </w:rPrChange>
        </w:rPr>
        <w:t xml:space="preserve">” </w:t>
      </w:r>
      <w:r w:rsidR="00A21827" w:rsidRPr="006A39BC">
        <w:rPr>
          <w:rFonts w:ascii="Lucida Bright" w:hAnsi="Lucida Bright"/>
          <w:i/>
          <w:sz w:val="22"/>
          <w:rPrChange w:id="73" w:author="Amy Cohen" w:date="2015-06-01T19:45:00Z">
            <w:rPr>
              <w:i/>
            </w:rPr>
          </w:rPrChange>
        </w:rPr>
        <w:t>and</w:t>
      </w:r>
      <w:r w:rsidR="00A21827" w:rsidRPr="006A39BC">
        <w:rPr>
          <w:rFonts w:ascii="Lucida Bright" w:hAnsi="Lucida Bright"/>
          <w:sz w:val="22"/>
          <w:rPrChange w:id="74" w:author="Amy Cohen" w:date="2015-06-01T19:45:00Z">
            <w:rPr/>
          </w:rPrChange>
        </w:rPr>
        <w:t xml:space="preserve"> the image that spans the top of the picture of black Americans charging in battle.</w:t>
      </w:r>
      <w:r w:rsidR="005D7734" w:rsidRPr="006A39BC">
        <w:rPr>
          <w:rFonts w:ascii="Lucida Bright" w:hAnsi="Lucida Bright"/>
          <w:sz w:val="22"/>
          <w:rPrChange w:id="75" w:author="Amy Cohen" w:date="2015-06-01T19:45:00Z">
            <w:rPr/>
          </w:rPrChange>
        </w:rPr>
        <w:t xml:space="preserve"> Note word “Navy” near top left of bottom right picture.</w:t>
      </w:r>
    </w:p>
    <w:p w:rsidR="00707A11" w:rsidRPr="006A39BC" w:rsidRDefault="002513D1" w:rsidP="00707A11">
      <w:pPr>
        <w:pStyle w:val="ListParagraph"/>
        <w:numPr>
          <w:ilvl w:val="1"/>
          <w:numId w:val="2"/>
        </w:numPr>
        <w:rPr>
          <w:rFonts w:ascii="Lucida Bright" w:hAnsi="Lucida Bright"/>
          <w:sz w:val="22"/>
          <w:rPrChange w:id="76" w:author="Amy Cohen" w:date="2015-06-01T19:45:00Z">
            <w:rPr/>
          </w:rPrChange>
        </w:rPr>
      </w:pPr>
      <w:r w:rsidRPr="006A39BC">
        <w:rPr>
          <w:rFonts w:ascii="Lucida Bright" w:hAnsi="Lucida Bright"/>
          <w:i/>
          <w:sz w:val="22"/>
          <w:rPrChange w:id="77" w:author="Amy Cohen" w:date="2015-06-01T19:45:00Z">
            <w:rPr>
              <w:i/>
            </w:rPr>
          </w:rPrChange>
        </w:rPr>
        <w:lastRenderedPageBreak/>
        <w:t xml:space="preserve">See response to Group 2. Also, note that Elliott himself served in the British Navy. While not involved in the Civil War, the object of this lithograph did share in the military service heritage that is being highlighted in the images for Groups 2 and 3. </w:t>
      </w:r>
    </w:p>
    <w:p w:rsidR="00A21827" w:rsidRPr="006A39BC" w:rsidRDefault="00A21827" w:rsidP="00396C3D">
      <w:pPr>
        <w:pStyle w:val="ListParagraph"/>
        <w:numPr>
          <w:ilvl w:val="0"/>
          <w:numId w:val="2"/>
        </w:numPr>
        <w:rPr>
          <w:rFonts w:ascii="Lucida Bright" w:hAnsi="Lucida Bright"/>
          <w:sz w:val="22"/>
          <w:rPrChange w:id="78" w:author="Amy Cohen" w:date="2015-06-01T19:45:00Z">
            <w:rPr/>
          </w:rPrChange>
        </w:rPr>
      </w:pPr>
      <w:r w:rsidRPr="006A39BC">
        <w:rPr>
          <w:rFonts w:ascii="Lucida Bright" w:hAnsi="Lucida Bright"/>
          <w:sz w:val="22"/>
          <w:rPrChange w:id="79" w:author="Amy Cohen" w:date="2015-06-01T19:45:00Z">
            <w:rPr/>
          </w:rPrChange>
        </w:rPr>
        <w:t>Charles Sumner statue holding document entitled “Bill of Civil Rights” with text stating, “Equality of Rights is the First of Rights, Charles Sumner.”</w:t>
      </w:r>
      <w:r w:rsidR="00707A11" w:rsidRPr="006A39BC">
        <w:rPr>
          <w:rFonts w:ascii="Lucida Bright" w:hAnsi="Lucida Bright"/>
          <w:sz w:val="22"/>
          <w:rPrChange w:id="80" w:author="Amy Cohen" w:date="2015-06-01T19:45:00Z">
            <w:rPr/>
          </w:rPrChange>
        </w:rPr>
        <w:tab/>
      </w:r>
      <w:r w:rsidR="00707A11" w:rsidRPr="006A39BC">
        <w:rPr>
          <w:rFonts w:ascii="Lucida Bright" w:hAnsi="Lucida Bright"/>
          <w:sz w:val="22"/>
          <w:rPrChange w:id="81" w:author="Amy Cohen" w:date="2015-06-01T19:45:00Z">
            <w:rPr/>
          </w:rPrChange>
        </w:rPr>
        <w:tab/>
      </w:r>
    </w:p>
    <w:p w:rsidR="00707A11" w:rsidRPr="006A39BC" w:rsidRDefault="00707A11" w:rsidP="00BC080D">
      <w:pPr>
        <w:pStyle w:val="ListParagraph"/>
        <w:numPr>
          <w:ilvl w:val="1"/>
          <w:numId w:val="2"/>
        </w:numPr>
        <w:rPr>
          <w:rFonts w:ascii="Lucida Bright" w:hAnsi="Lucida Bright"/>
          <w:sz w:val="22"/>
          <w:rPrChange w:id="82" w:author="Amy Cohen" w:date="2015-06-01T19:45:00Z">
            <w:rPr/>
          </w:rPrChange>
        </w:rPr>
      </w:pPr>
      <w:r w:rsidRPr="006A39BC">
        <w:rPr>
          <w:rFonts w:ascii="Lucida Bright" w:hAnsi="Lucida Bright"/>
          <w:i/>
          <w:sz w:val="22"/>
          <w:rPrChange w:id="83" w:author="Amy Cohen" w:date="2015-06-01T19:45:00Z">
            <w:rPr>
              <w:i/>
            </w:rPr>
          </w:rPrChange>
        </w:rPr>
        <w:t xml:space="preserve">Sumner stands before </w:t>
      </w:r>
      <w:r w:rsidR="00CD7B01" w:rsidRPr="006A39BC">
        <w:rPr>
          <w:rFonts w:ascii="Lucida Bright" w:hAnsi="Lucida Bright"/>
          <w:i/>
          <w:sz w:val="22"/>
          <w:rPrChange w:id="84" w:author="Amy Cohen" w:date="2015-06-01T19:45:00Z">
            <w:rPr>
              <w:i/>
            </w:rPr>
          </w:rPrChange>
        </w:rPr>
        <w:t xml:space="preserve">Boston’s Faneuil Hall, a symbolic </w:t>
      </w:r>
      <w:r w:rsidR="00F55568" w:rsidRPr="006A39BC">
        <w:rPr>
          <w:rFonts w:ascii="Lucida Bright" w:hAnsi="Lucida Bright"/>
          <w:i/>
          <w:sz w:val="22"/>
          <w:rPrChange w:id="85" w:author="Amy Cohen" w:date="2015-06-01T19:45:00Z">
            <w:rPr>
              <w:i/>
            </w:rPr>
          </w:rPrChange>
        </w:rPr>
        <w:t>meetinghouse</w:t>
      </w:r>
      <w:r w:rsidR="00CD7B01" w:rsidRPr="006A39BC">
        <w:rPr>
          <w:rFonts w:ascii="Lucida Bright" w:hAnsi="Lucida Bright"/>
          <w:i/>
          <w:sz w:val="22"/>
          <w:rPrChange w:id="86" w:author="Amy Cohen" w:date="2015-06-01T19:45:00Z">
            <w:rPr>
              <w:i/>
            </w:rPr>
          </w:rPrChange>
        </w:rPr>
        <w:t xml:space="preserve"> and public space in Boston</w:t>
      </w:r>
      <w:r w:rsidR="005716A3" w:rsidRPr="006A39BC">
        <w:rPr>
          <w:rFonts w:ascii="Lucida Bright" w:hAnsi="Lucida Bright"/>
          <w:i/>
          <w:sz w:val="22"/>
          <w:rPrChange w:id="87" w:author="Amy Cohen" w:date="2015-06-01T19:45:00Z">
            <w:rPr>
              <w:i/>
            </w:rPr>
          </w:rPrChange>
        </w:rPr>
        <w:t xml:space="preserve"> in</w:t>
      </w:r>
      <w:r w:rsidR="00AA4A56" w:rsidRPr="006A39BC">
        <w:rPr>
          <w:rFonts w:ascii="Lucida Bright" w:hAnsi="Lucida Bright"/>
          <w:i/>
          <w:sz w:val="22"/>
          <w:rPrChange w:id="88" w:author="Amy Cohen" w:date="2015-06-01T19:45:00Z">
            <w:rPr>
              <w:i/>
            </w:rPr>
          </w:rPrChange>
        </w:rPr>
        <w:t xml:space="preserve"> a city </w:t>
      </w:r>
      <w:ins w:id="89" w:author="Amy Cohen" w:date="2015-04-07T21:16:00Z">
        <w:r w:rsidR="00072312" w:rsidRPr="006A39BC">
          <w:rPr>
            <w:rFonts w:ascii="Lucida Bright" w:hAnsi="Lucida Bright"/>
            <w:i/>
            <w:sz w:val="22"/>
            <w:rPrChange w:id="90" w:author="Amy Cohen" w:date="2015-06-01T19:45:00Z">
              <w:rPr>
                <w:i/>
              </w:rPr>
            </w:rPrChange>
          </w:rPr>
          <w:t xml:space="preserve">that </w:t>
        </w:r>
      </w:ins>
      <w:del w:id="91" w:author="Amy Cohen" w:date="2015-04-07T21:16:00Z">
        <w:r w:rsidR="005716A3" w:rsidRPr="006A39BC" w:rsidDel="00072312">
          <w:rPr>
            <w:rFonts w:ascii="Lucida Bright" w:hAnsi="Lucida Bright"/>
            <w:i/>
            <w:sz w:val="22"/>
            <w:rPrChange w:id="92" w:author="Amy Cohen" w:date="2015-06-01T19:45:00Z">
              <w:rPr>
                <w:i/>
              </w:rPr>
            </w:rPrChange>
          </w:rPr>
          <w:delText xml:space="preserve">which </w:delText>
        </w:r>
      </w:del>
      <w:r w:rsidR="005716A3" w:rsidRPr="006A39BC">
        <w:rPr>
          <w:rFonts w:ascii="Lucida Bright" w:hAnsi="Lucida Bright"/>
          <w:i/>
          <w:sz w:val="22"/>
          <w:rPrChange w:id="93" w:author="Amy Cohen" w:date="2015-06-01T19:45:00Z">
            <w:rPr>
              <w:i/>
            </w:rPr>
          </w:rPrChange>
        </w:rPr>
        <w:t>claims the nickname “Cradle of Liberty” from the Revolutionary Period (specifically from an anti-British speech given at Faneuil Hall in 1761 by James Otis).</w:t>
      </w:r>
      <w:r w:rsidR="00AA4A56" w:rsidRPr="006A39BC">
        <w:rPr>
          <w:rFonts w:ascii="Lucida Bright" w:hAnsi="Lucida Bright"/>
          <w:i/>
          <w:sz w:val="22"/>
          <w:rPrChange w:id="94" w:author="Amy Cohen" w:date="2015-06-01T19:45:00Z">
            <w:rPr>
              <w:i/>
            </w:rPr>
          </w:rPrChange>
        </w:rPr>
        <w:t xml:space="preserve"> Boston was also a leading city in the abolition movement, home of</w:t>
      </w:r>
      <w:del w:id="95" w:author="Krystal Appiah" w:date="2015-07-30T11:08:00Z">
        <w:r w:rsidR="00AA4A56" w:rsidRPr="006A39BC" w:rsidDel="00CE03CF">
          <w:rPr>
            <w:rFonts w:ascii="Lucida Bright" w:hAnsi="Lucida Bright"/>
            <w:i/>
            <w:sz w:val="22"/>
            <w:rPrChange w:id="96" w:author="Amy Cohen" w:date="2015-06-01T19:45:00Z">
              <w:rPr>
                <w:i/>
              </w:rPr>
            </w:rPrChange>
          </w:rPr>
          <w:delText xml:space="preserve"> </w:delText>
        </w:r>
      </w:del>
      <w:ins w:id="97" w:author="Amy Cohen" w:date="2015-04-07T21:16:00Z">
        <w:r w:rsidR="00072312" w:rsidRPr="006A39BC">
          <w:rPr>
            <w:rFonts w:ascii="Lucida Bright" w:hAnsi="Lucida Bright"/>
            <w:i/>
            <w:sz w:val="22"/>
            <w:rPrChange w:id="98" w:author="Amy Cohen" w:date="2015-06-01T19:45:00Z">
              <w:rPr>
                <w:i/>
              </w:rPr>
            </w:rPrChange>
          </w:rPr>
          <w:t xml:space="preserve"> </w:t>
        </w:r>
      </w:ins>
      <w:del w:id="99" w:author="Amy Cohen" w:date="2015-04-07T21:16:00Z">
        <w:r w:rsidR="00A41314" w:rsidRPr="006A39BC">
          <w:rPr>
            <w:rFonts w:ascii="Lucida Bright" w:hAnsi="Lucida Bright"/>
            <w:i/>
            <w:sz w:val="22"/>
            <w:u w:val="single"/>
            <w:rPrChange w:id="100" w:author="Amy Cohen" w:date="2015-06-01T19:45:00Z">
              <w:rPr>
                <w:i/>
              </w:rPr>
            </w:rPrChange>
          </w:rPr>
          <w:delText>“</w:delText>
        </w:r>
      </w:del>
      <w:r w:rsidR="00A41314" w:rsidRPr="006A39BC">
        <w:rPr>
          <w:rFonts w:ascii="Lucida Bright" w:hAnsi="Lucida Bright"/>
          <w:i/>
          <w:sz w:val="22"/>
          <w:u w:val="single"/>
          <w:rPrChange w:id="101" w:author="Amy Cohen" w:date="2015-06-01T19:45:00Z">
            <w:rPr>
              <w:i/>
            </w:rPr>
          </w:rPrChange>
        </w:rPr>
        <w:t>The Liberator</w:t>
      </w:r>
      <w:del w:id="102" w:author="Amy Cohen" w:date="2015-04-07T21:16:00Z">
        <w:r w:rsidR="00A41314" w:rsidRPr="006A39BC">
          <w:rPr>
            <w:rFonts w:ascii="Lucida Bright" w:hAnsi="Lucida Bright"/>
            <w:i/>
            <w:sz w:val="22"/>
            <w:u w:val="single"/>
            <w:rPrChange w:id="103" w:author="Amy Cohen" w:date="2015-06-01T19:45:00Z">
              <w:rPr>
                <w:i/>
              </w:rPr>
            </w:rPrChange>
          </w:rPr>
          <w:delText>”</w:delText>
        </w:r>
      </w:del>
      <w:r w:rsidR="00A41314" w:rsidRPr="006A39BC">
        <w:rPr>
          <w:rFonts w:ascii="Lucida Bright" w:hAnsi="Lucida Bright"/>
          <w:i/>
          <w:sz w:val="22"/>
          <w:u w:val="single"/>
          <w:rPrChange w:id="104" w:author="Amy Cohen" w:date="2015-06-01T19:45:00Z">
            <w:rPr>
              <w:i/>
            </w:rPr>
          </w:rPrChange>
        </w:rPr>
        <w:t xml:space="preserve"> </w:t>
      </w:r>
      <w:r w:rsidR="00AA4A56" w:rsidRPr="006A39BC">
        <w:rPr>
          <w:rFonts w:ascii="Lucida Bright" w:hAnsi="Lucida Bright"/>
          <w:i/>
          <w:sz w:val="22"/>
          <w:rPrChange w:id="105" w:author="Amy Cohen" w:date="2015-06-01T19:45:00Z">
            <w:rPr>
              <w:i/>
            </w:rPr>
          </w:rPrChange>
        </w:rPr>
        <w:t>newspaper, many active abolitionists</w:t>
      </w:r>
      <w:r w:rsidR="005716A3" w:rsidRPr="006A39BC">
        <w:rPr>
          <w:rFonts w:ascii="Lucida Bright" w:hAnsi="Lucida Bright"/>
          <w:i/>
          <w:sz w:val="22"/>
          <w:rPrChange w:id="106" w:author="Amy Cohen" w:date="2015-06-01T19:45:00Z">
            <w:rPr>
              <w:i/>
            </w:rPr>
          </w:rPrChange>
        </w:rPr>
        <w:t>,</w:t>
      </w:r>
      <w:r w:rsidR="00AA4A56" w:rsidRPr="006A39BC">
        <w:rPr>
          <w:rFonts w:ascii="Lucida Bright" w:hAnsi="Lucida Bright"/>
          <w:i/>
          <w:sz w:val="22"/>
          <w:rPrChange w:id="107" w:author="Amy Cohen" w:date="2015-06-01T19:45:00Z">
            <w:rPr>
              <w:i/>
            </w:rPr>
          </w:rPrChange>
        </w:rPr>
        <w:t xml:space="preserve"> and the 54</w:t>
      </w:r>
      <w:r w:rsidR="00AA4A56" w:rsidRPr="006A39BC">
        <w:rPr>
          <w:rFonts w:ascii="Lucida Bright" w:hAnsi="Lucida Bright"/>
          <w:i/>
          <w:sz w:val="22"/>
          <w:vertAlign w:val="superscript"/>
          <w:rPrChange w:id="108" w:author="Amy Cohen" w:date="2015-06-01T19:45:00Z">
            <w:rPr>
              <w:i/>
              <w:vertAlign w:val="superscript"/>
            </w:rPr>
          </w:rPrChange>
        </w:rPr>
        <w:t>th</w:t>
      </w:r>
      <w:r w:rsidR="00AA4A56" w:rsidRPr="006A39BC">
        <w:rPr>
          <w:rFonts w:ascii="Lucida Bright" w:hAnsi="Lucida Bright"/>
          <w:i/>
          <w:sz w:val="22"/>
          <w:rPrChange w:id="109" w:author="Amy Cohen" w:date="2015-06-01T19:45:00Z">
            <w:rPr>
              <w:i/>
            </w:rPr>
          </w:rPrChange>
        </w:rPr>
        <w:t xml:space="preserve"> Regiment Massachusetts Volunteer Infantry (one of the first all-black infantry regiments to fight in the Civil War)</w:t>
      </w:r>
      <w:r w:rsidRPr="006A39BC">
        <w:rPr>
          <w:rFonts w:ascii="Lucida Bright" w:hAnsi="Lucida Bright"/>
          <w:i/>
          <w:sz w:val="22"/>
          <w:rPrChange w:id="110" w:author="Amy Cohen" w:date="2015-06-01T19:45:00Z">
            <w:rPr>
              <w:i/>
            </w:rPr>
          </w:rPrChange>
        </w:rPr>
        <w:t xml:space="preserve">. </w:t>
      </w:r>
      <w:r w:rsidR="00CD7B01" w:rsidRPr="006A39BC">
        <w:rPr>
          <w:rFonts w:ascii="Lucida Bright" w:hAnsi="Lucida Bright"/>
          <w:i/>
          <w:sz w:val="22"/>
          <w:rPrChange w:id="111" w:author="Amy Cohen" w:date="2015-06-01T19:45:00Z">
            <w:rPr>
              <w:i/>
            </w:rPr>
          </w:rPrChange>
        </w:rPr>
        <w:t>Sumner’s</w:t>
      </w:r>
      <w:r w:rsidRPr="006A39BC">
        <w:rPr>
          <w:rFonts w:ascii="Lucida Bright" w:hAnsi="Lucida Bright"/>
          <w:i/>
          <w:sz w:val="22"/>
          <w:rPrChange w:id="112" w:author="Amy Cohen" w:date="2015-06-01T19:45:00Z">
            <w:rPr>
              <w:i/>
            </w:rPr>
          </w:rPrChange>
        </w:rPr>
        <w:t xml:space="preserve"> genius was to recognize the core equality of all Americans</w:t>
      </w:r>
      <w:r w:rsidR="00CD7B01" w:rsidRPr="006A39BC">
        <w:rPr>
          <w:rFonts w:ascii="Lucida Bright" w:hAnsi="Lucida Bright"/>
          <w:i/>
          <w:sz w:val="22"/>
          <w:rPrChange w:id="113" w:author="Amy Cohen" w:date="2015-06-01T19:45:00Z">
            <w:rPr>
              <w:i/>
            </w:rPr>
          </w:rPrChange>
        </w:rPr>
        <w:t xml:space="preserve">. He had particular pedigree in that he stood up for abolition in </w:t>
      </w:r>
      <w:r w:rsidR="00F55568" w:rsidRPr="006A39BC">
        <w:rPr>
          <w:rFonts w:ascii="Lucida Bright" w:hAnsi="Lucida Bright"/>
          <w:i/>
          <w:sz w:val="22"/>
          <w:rPrChange w:id="114" w:author="Amy Cohen" w:date="2015-06-01T19:45:00Z">
            <w:rPr>
              <w:i/>
            </w:rPr>
          </w:rPrChange>
        </w:rPr>
        <w:t>Congress, which</w:t>
      </w:r>
      <w:r w:rsidR="00BC080D" w:rsidRPr="006A39BC">
        <w:rPr>
          <w:rFonts w:ascii="Lucida Bright" w:hAnsi="Lucida Bright"/>
          <w:i/>
          <w:sz w:val="22"/>
          <w:rPrChange w:id="115" w:author="Amy Cohen" w:date="2015-06-01T19:45:00Z">
            <w:rPr>
              <w:i/>
            </w:rPr>
          </w:rPrChange>
        </w:rPr>
        <w:t xml:space="preserve"> earned him a brutal</w:t>
      </w:r>
      <w:r w:rsidR="00CD7B01" w:rsidRPr="006A39BC">
        <w:rPr>
          <w:rFonts w:ascii="Lucida Bright" w:hAnsi="Lucida Bright"/>
          <w:i/>
          <w:sz w:val="22"/>
          <w:rPrChange w:id="116" w:author="Amy Cohen" w:date="2015-06-01T19:45:00Z">
            <w:rPr>
              <w:i/>
            </w:rPr>
          </w:rPrChange>
        </w:rPr>
        <w:t xml:space="preserve"> caning by Congressman Preston Brooks </w:t>
      </w:r>
      <w:r w:rsidR="005716A3" w:rsidRPr="006A39BC">
        <w:rPr>
          <w:rFonts w:ascii="Lucida Bright" w:hAnsi="Lucida Bright"/>
          <w:i/>
          <w:sz w:val="22"/>
          <w:rPrChange w:id="117" w:author="Amy Cohen" w:date="2015-06-01T19:45:00Z">
            <w:rPr>
              <w:i/>
            </w:rPr>
          </w:rPrChange>
        </w:rPr>
        <w:t xml:space="preserve">(D-SC, </w:t>
      </w:r>
      <w:r w:rsidR="00CD7B01" w:rsidRPr="006A39BC">
        <w:rPr>
          <w:rFonts w:ascii="Lucida Bright" w:hAnsi="Lucida Bright"/>
          <w:i/>
          <w:sz w:val="22"/>
          <w:rPrChange w:id="118" w:author="Amy Cohen" w:date="2015-06-01T19:45:00Z">
            <w:rPr>
              <w:i/>
            </w:rPr>
          </w:rPrChange>
        </w:rPr>
        <w:t>who served in the seat ultimately held by Elliott</w:t>
      </w:r>
      <w:r w:rsidR="005716A3" w:rsidRPr="006A39BC">
        <w:rPr>
          <w:rFonts w:ascii="Lucida Bright" w:hAnsi="Lucida Bright"/>
          <w:i/>
          <w:sz w:val="22"/>
          <w:rPrChange w:id="119" w:author="Amy Cohen" w:date="2015-06-01T19:45:00Z">
            <w:rPr>
              <w:i/>
            </w:rPr>
          </w:rPrChange>
        </w:rPr>
        <w:t>)</w:t>
      </w:r>
      <w:r w:rsidR="00CD7B01" w:rsidRPr="006A39BC">
        <w:rPr>
          <w:rFonts w:ascii="Lucida Bright" w:hAnsi="Lucida Bright"/>
          <w:i/>
          <w:sz w:val="22"/>
          <w:rPrChange w:id="120" w:author="Amy Cohen" w:date="2015-06-01T19:45:00Z">
            <w:rPr>
              <w:i/>
            </w:rPr>
          </w:rPrChange>
        </w:rPr>
        <w:t xml:space="preserve">. </w:t>
      </w:r>
      <w:r w:rsidR="005716A3" w:rsidRPr="006A39BC">
        <w:rPr>
          <w:rFonts w:ascii="Lucida Bright" w:hAnsi="Lucida Bright"/>
          <w:i/>
          <w:sz w:val="22"/>
          <w:rPrChange w:id="121" w:author="Amy Cohen" w:date="2015-06-01T19:45:00Z">
            <w:rPr>
              <w:i/>
            </w:rPr>
          </w:rPrChange>
        </w:rPr>
        <w:t xml:space="preserve">Few whites could point to physical scars on their body over the issue of slavery as could Sumner as a result of this beating.  </w:t>
      </w:r>
      <w:r w:rsidR="00BC080D" w:rsidRPr="006A39BC">
        <w:rPr>
          <w:rFonts w:ascii="Lucida Bright" w:hAnsi="Lucida Bright"/>
          <w:i/>
          <w:sz w:val="22"/>
          <w:rPrChange w:id="122" w:author="Amy Cohen" w:date="2015-06-01T19:45:00Z">
            <w:rPr>
              <w:i/>
            </w:rPr>
          </w:rPrChange>
        </w:rPr>
        <w:t xml:space="preserve">Sumner was the </w:t>
      </w:r>
      <w:r w:rsidR="005716A3" w:rsidRPr="006A39BC">
        <w:rPr>
          <w:rFonts w:ascii="Lucida Bright" w:hAnsi="Lucida Bright"/>
          <w:i/>
          <w:sz w:val="22"/>
          <w:rPrChange w:id="123" w:author="Amy Cohen" w:date="2015-06-01T19:45:00Z">
            <w:rPr>
              <w:i/>
            </w:rPr>
          </w:rPrChange>
        </w:rPr>
        <w:t xml:space="preserve">author of what was to become the </w:t>
      </w:r>
      <w:r w:rsidR="00BC080D" w:rsidRPr="006A39BC">
        <w:rPr>
          <w:rFonts w:ascii="Lucida Bright" w:hAnsi="Lucida Bright"/>
          <w:i/>
          <w:sz w:val="22"/>
          <w:rPrChange w:id="124" w:author="Amy Cohen" w:date="2015-06-01T19:45:00Z">
            <w:rPr>
              <w:i/>
            </w:rPr>
          </w:rPrChange>
        </w:rPr>
        <w:t>Civil Rights Act of 1875 that Elliott supported in his famous speech immortalized in this lithograph.</w:t>
      </w:r>
    </w:p>
    <w:p w:rsidR="00294779" w:rsidRPr="006A39BC" w:rsidRDefault="00294779" w:rsidP="00BC080D">
      <w:pPr>
        <w:pStyle w:val="ListParagraph"/>
        <w:numPr>
          <w:ilvl w:val="1"/>
          <w:numId w:val="2"/>
        </w:numPr>
        <w:rPr>
          <w:rFonts w:ascii="Lucida Bright" w:hAnsi="Lucida Bright"/>
          <w:sz w:val="22"/>
          <w:rPrChange w:id="125" w:author="Amy Cohen" w:date="2015-06-01T19:45:00Z">
            <w:rPr/>
          </w:rPrChange>
        </w:rPr>
      </w:pPr>
      <w:r w:rsidRPr="006A39BC">
        <w:rPr>
          <w:rFonts w:ascii="Lucida Bright" w:hAnsi="Lucida Bright"/>
          <w:i/>
          <w:sz w:val="22"/>
          <w:rPrChange w:id="126" w:author="Amy Cohen" w:date="2015-06-01T19:45:00Z">
            <w:rPr>
              <w:i/>
            </w:rPr>
          </w:rPrChange>
        </w:rPr>
        <w:t>Sumner paid a physical, not just mental and emotional, price for his support of equality for black Americans.</w:t>
      </w:r>
    </w:p>
    <w:p w:rsidR="00BB6B3B" w:rsidRPr="006A39BC" w:rsidRDefault="005D7734" w:rsidP="00BB6B3B">
      <w:pPr>
        <w:pStyle w:val="ListParagraph"/>
        <w:numPr>
          <w:ilvl w:val="0"/>
          <w:numId w:val="2"/>
        </w:numPr>
        <w:rPr>
          <w:rFonts w:ascii="Lucida Bright" w:hAnsi="Lucida Bright"/>
          <w:sz w:val="22"/>
          <w:rPrChange w:id="127" w:author="Amy Cohen" w:date="2015-06-01T19:45:00Z">
            <w:rPr/>
          </w:rPrChange>
        </w:rPr>
      </w:pPr>
      <w:r w:rsidRPr="006A39BC">
        <w:rPr>
          <w:rFonts w:ascii="Lucida Bright" w:hAnsi="Lucida Bright"/>
          <w:sz w:val="22"/>
          <w:rPrChange w:id="128" w:author="Amy Cohen" w:date="2015-06-01T19:45:00Z">
            <w:rPr/>
          </w:rPrChange>
        </w:rPr>
        <w:t>Focus on text</w:t>
      </w:r>
      <w:r w:rsidR="00A24DCB" w:rsidRPr="006A39BC">
        <w:rPr>
          <w:rFonts w:ascii="Lucida Bright" w:hAnsi="Lucida Bright"/>
          <w:sz w:val="22"/>
          <w:rPrChange w:id="129" w:author="Amy Cohen" w:date="2015-06-01T19:45:00Z">
            <w:rPr/>
          </w:rPrChange>
        </w:rPr>
        <w:t xml:space="preserve"> in the lithograph</w:t>
      </w:r>
      <w:r w:rsidRPr="006A39BC">
        <w:rPr>
          <w:rFonts w:ascii="Lucida Bright" w:hAnsi="Lucida Bright"/>
          <w:sz w:val="22"/>
          <w:rPrChange w:id="130" w:author="Amy Cohen" w:date="2015-06-01T19:45:00Z">
            <w:rPr/>
          </w:rPrChange>
        </w:rPr>
        <w:t xml:space="preserve">. Note words on document including </w:t>
      </w:r>
      <w:r w:rsidR="00325DB0" w:rsidRPr="006A39BC">
        <w:rPr>
          <w:rFonts w:ascii="Lucida Bright" w:hAnsi="Lucida Bright"/>
          <w:sz w:val="22"/>
          <w:rPrChange w:id="131" w:author="Amy Cohen" w:date="2015-06-01T19:45:00Z">
            <w:rPr/>
          </w:rPrChange>
        </w:rPr>
        <w:t>“</w:t>
      </w:r>
      <w:r w:rsidRPr="006A39BC">
        <w:rPr>
          <w:rFonts w:ascii="Lucida Bright" w:hAnsi="Lucida Bright"/>
          <w:sz w:val="22"/>
          <w:rPrChange w:id="132" w:author="Amy Cohen" w:date="2015-06-01T19:45:00Z">
            <w:rPr/>
          </w:rPrChange>
        </w:rPr>
        <w:t>Libe</w:t>
      </w:r>
      <w:r w:rsidR="00325DB0" w:rsidRPr="006A39BC">
        <w:rPr>
          <w:rFonts w:ascii="Lucida Bright" w:hAnsi="Lucida Bright"/>
          <w:sz w:val="22"/>
          <w:rPrChange w:id="133" w:author="Amy Cohen" w:date="2015-06-01T19:45:00Z">
            <w:rPr/>
          </w:rPrChange>
        </w:rPr>
        <w:t xml:space="preserve">rty, Jury, Equality and Ballot.” </w:t>
      </w:r>
      <w:r w:rsidR="00AD1D97" w:rsidRPr="006A39BC">
        <w:rPr>
          <w:rFonts w:ascii="Lucida Bright" w:hAnsi="Lucida Bright"/>
          <w:sz w:val="22"/>
          <w:rPrChange w:id="134" w:author="Amy Cohen" w:date="2015-06-01T19:45:00Z">
            <w:rPr/>
          </w:rPrChange>
        </w:rPr>
        <w:t xml:space="preserve">The </w:t>
      </w:r>
      <w:r w:rsidRPr="006A39BC">
        <w:rPr>
          <w:rFonts w:ascii="Lucida Bright" w:hAnsi="Lucida Bright"/>
          <w:sz w:val="22"/>
          <w:rPrChange w:id="135" w:author="Amy Cohen" w:date="2015-06-01T19:45:00Z">
            <w:rPr/>
          </w:rPrChange>
        </w:rPr>
        <w:t>text arching acros</w:t>
      </w:r>
      <w:r w:rsidR="00AD1D97" w:rsidRPr="006A39BC">
        <w:rPr>
          <w:rFonts w:ascii="Lucida Bright" w:hAnsi="Lucida Bright"/>
          <w:sz w:val="22"/>
          <w:rPrChange w:id="136" w:author="Amy Cohen" w:date="2015-06-01T19:45:00Z">
            <w:rPr/>
          </w:rPrChange>
        </w:rPr>
        <w:t xml:space="preserve">s the top of lithograph states, </w:t>
      </w:r>
      <w:r w:rsidRPr="006A39BC">
        <w:rPr>
          <w:rFonts w:ascii="Lucida Bright" w:hAnsi="Lucida Bright"/>
          <w:sz w:val="22"/>
          <w:rPrChange w:id="137" w:author="Amy Cohen" w:date="2015-06-01T19:45:00Z">
            <w:rPr/>
          </w:rPrChange>
        </w:rPr>
        <w:t>“In that dire extremity the members of the race which I have the honor in part to represent – the race which pleads for justice at your hands today, forgetful of their inhuman and brutalized servitude in the South – their degradation and ostracism at the North – flew willingly and gallantly to the support of the national government. Their sufferings, assistant privations and trials in the swamps and in the rice-fields, their valor on the land and on the sea is a part of the ever</w:t>
      </w:r>
      <w:r w:rsidR="00D07D63" w:rsidRPr="006A39BC">
        <w:rPr>
          <w:rFonts w:ascii="Lucida Bright" w:hAnsi="Lucida Bright"/>
          <w:sz w:val="22"/>
          <w:rPrChange w:id="138" w:author="Amy Cohen" w:date="2015-06-01T19:45:00Z">
            <w:rPr/>
          </w:rPrChange>
        </w:rPr>
        <w:t xml:space="preserve"> glorious record which makes up the history of a nation persevered. Hon. R. B. Elliott’s speech, page 7.”</w:t>
      </w:r>
      <w:r w:rsidR="00BB6B3B" w:rsidRPr="006A39BC">
        <w:rPr>
          <w:rFonts w:ascii="Lucida Bright" w:hAnsi="Lucida Bright"/>
          <w:sz w:val="22"/>
          <w:rPrChange w:id="139" w:author="Amy Cohen" w:date="2015-06-01T19:45:00Z">
            <w:rPr/>
          </w:rPrChange>
        </w:rPr>
        <w:t xml:space="preserve"> </w:t>
      </w:r>
    </w:p>
    <w:p w:rsidR="00DB2340" w:rsidRPr="006A39BC" w:rsidRDefault="00DB2340" w:rsidP="00DB2340">
      <w:pPr>
        <w:pStyle w:val="ListParagraph"/>
        <w:numPr>
          <w:ilvl w:val="1"/>
          <w:numId w:val="2"/>
        </w:numPr>
        <w:rPr>
          <w:rFonts w:ascii="Lucida Bright" w:hAnsi="Lucida Bright"/>
          <w:sz w:val="22"/>
          <w:rPrChange w:id="140" w:author="Amy Cohen" w:date="2015-06-01T19:45:00Z">
            <w:rPr/>
          </w:rPrChange>
        </w:rPr>
      </w:pPr>
      <w:r w:rsidRPr="006A39BC">
        <w:rPr>
          <w:rFonts w:ascii="Lucida Bright" w:hAnsi="Lucida Bright"/>
          <w:i/>
          <w:sz w:val="22"/>
          <w:rPrChange w:id="141" w:author="Amy Cohen" w:date="2015-06-01T19:45:00Z">
            <w:rPr>
              <w:i/>
            </w:rPr>
          </w:rPrChange>
        </w:rPr>
        <w:t>The key terms identify the tools at the hands of the former slaves to take their place as citizens including access to the judicial process (denied by Black Codes and Jim Crow) and to the political process (again threatened by Black Codes and Jim Crow) along with the core principles of Liberty and Equality.</w:t>
      </w:r>
    </w:p>
    <w:p w:rsidR="00DB2340" w:rsidRPr="006A39BC" w:rsidRDefault="00DB2340" w:rsidP="00DB2340">
      <w:pPr>
        <w:pStyle w:val="ListParagraph"/>
        <w:numPr>
          <w:ilvl w:val="1"/>
          <w:numId w:val="2"/>
        </w:numPr>
        <w:rPr>
          <w:rFonts w:ascii="Lucida Bright" w:hAnsi="Lucida Bright"/>
          <w:sz w:val="22"/>
          <w:rPrChange w:id="142" w:author="Amy Cohen" w:date="2015-06-01T19:45:00Z">
            <w:rPr/>
          </w:rPrChange>
        </w:rPr>
      </w:pPr>
      <w:r w:rsidRPr="006A39BC">
        <w:rPr>
          <w:rFonts w:ascii="Lucida Bright" w:hAnsi="Lucida Bright"/>
          <w:i/>
          <w:sz w:val="22"/>
          <w:rPrChange w:id="143" w:author="Amy Cohen" w:date="2015-06-01T19:45:00Z">
            <w:rPr>
              <w:i/>
            </w:rPr>
          </w:rPrChange>
        </w:rPr>
        <w:t xml:space="preserve">Elliott presages Booker T. Washington in that he reminds all that black Americans supported the common cause with whites, experiencing significant suffering, as did the white soldiers in the Civil War, in the process. He emphasizes the role of black Americans in allowing the nation to persevere. </w:t>
      </w:r>
    </w:p>
    <w:p w:rsidR="005D7734" w:rsidRPr="006A39BC" w:rsidRDefault="005D7734" w:rsidP="00E71A49">
      <w:pPr>
        <w:pStyle w:val="ListParagraph"/>
        <w:rPr>
          <w:rFonts w:ascii="Lucida Bright" w:hAnsi="Lucida Bright"/>
          <w:sz w:val="22"/>
          <w:rPrChange w:id="144" w:author="Amy Cohen" w:date="2015-06-01T19:45:00Z">
            <w:rPr/>
          </w:rPrChange>
        </w:rPr>
      </w:pPr>
    </w:p>
    <w:p w:rsidR="00E71A49" w:rsidRPr="006A39BC" w:rsidRDefault="00E71A49" w:rsidP="00E71A49">
      <w:pPr>
        <w:pStyle w:val="ListParagraph"/>
        <w:rPr>
          <w:rFonts w:ascii="Lucida Bright" w:hAnsi="Lucida Bright"/>
          <w:sz w:val="22"/>
          <w:rPrChange w:id="145" w:author="Amy Cohen" w:date="2015-06-01T19:45:00Z">
            <w:rPr/>
          </w:rPrChange>
        </w:rPr>
      </w:pPr>
    </w:p>
    <w:p w:rsidR="00CE03CF" w:rsidRDefault="00CE03CF" w:rsidP="00E71A49">
      <w:pPr>
        <w:pStyle w:val="ListParagraph"/>
        <w:ind w:left="0"/>
        <w:rPr>
          <w:ins w:id="146" w:author="Krystal Appiah" w:date="2015-07-30T11:09:00Z"/>
          <w:rFonts w:ascii="Lucida Bright" w:hAnsi="Lucida Bright"/>
          <w:sz w:val="22"/>
        </w:rPr>
      </w:pPr>
    </w:p>
    <w:p w:rsidR="00E71A49" w:rsidRPr="006A39BC" w:rsidRDefault="00E71A49" w:rsidP="00E71A49">
      <w:pPr>
        <w:pStyle w:val="ListParagraph"/>
        <w:ind w:left="0"/>
        <w:rPr>
          <w:rFonts w:ascii="Lucida Bright" w:hAnsi="Lucida Bright"/>
          <w:sz w:val="22"/>
          <w:rPrChange w:id="147" w:author="Amy Cohen" w:date="2015-06-01T19:45:00Z">
            <w:rPr/>
          </w:rPrChange>
        </w:rPr>
      </w:pPr>
      <w:r w:rsidRPr="006A39BC">
        <w:rPr>
          <w:rFonts w:ascii="Lucida Bright" w:hAnsi="Lucida Bright"/>
          <w:sz w:val="22"/>
          <w:rPrChange w:id="148" w:author="Amy Cohen" w:date="2015-06-01T19:45:00Z">
            <w:rPr/>
          </w:rPrChange>
        </w:rPr>
        <w:t>Each group:</w:t>
      </w:r>
    </w:p>
    <w:p w:rsidR="002A54CF" w:rsidRPr="006A39BC" w:rsidRDefault="002A54CF" w:rsidP="002A54CF">
      <w:pPr>
        <w:pStyle w:val="ListParagraph"/>
        <w:numPr>
          <w:ilvl w:val="0"/>
          <w:numId w:val="3"/>
        </w:numPr>
        <w:rPr>
          <w:rFonts w:ascii="Lucida Bright" w:hAnsi="Lucida Bright"/>
          <w:sz w:val="22"/>
          <w:rPrChange w:id="149" w:author="Amy Cohen" w:date="2015-06-01T19:45:00Z">
            <w:rPr/>
          </w:rPrChange>
        </w:rPr>
      </w:pPr>
      <w:r w:rsidRPr="006A39BC">
        <w:rPr>
          <w:rFonts w:ascii="Lucida Bright" w:hAnsi="Lucida Bright"/>
          <w:sz w:val="22"/>
          <w:rPrChange w:id="150" w:author="Amy Cohen" w:date="2015-06-01T19:45:00Z">
            <w:rPr/>
          </w:rPrChange>
        </w:rPr>
        <w:lastRenderedPageBreak/>
        <w:t>Narrative: Identify the key visual elements/clues that help the viewer focus on the main message of the assigned portion of the lithograph. Group Five – identify the key words (bold them) on which to focus.</w:t>
      </w:r>
    </w:p>
    <w:p w:rsidR="002A54CF" w:rsidRPr="006A39BC" w:rsidRDefault="002A54CF" w:rsidP="002A54CF">
      <w:pPr>
        <w:pStyle w:val="ListParagraph"/>
        <w:numPr>
          <w:ilvl w:val="0"/>
          <w:numId w:val="3"/>
        </w:numPr>
        <w:rPr>
          <w:rFonts w:ascii="Lucida Bright" w:hAnsi="Lucida Bright"/>
          <w:sz w:val="22"/>
          <w:rPrChange w:id="151" w:author="Amy Cohen" w:date="2015-06-01T19:45:00Z">
            <w:rPr/>
          </w:rPrChange>
        </w:rPr>
      </w:pPr>
      <w:r w:rsidRPr="006A39BC">
        <w:rPr>
          <w:rFonts w:ascii="Lucida Bright" w:hAnsi="Lucida Bright"/>
          <w:sz w:val="22"/>
          <w:rPrChange w:id="152" w:author="Amy Cohen" w:date="2015-06-01T19:45:00Z">
            <w:rPr/>
          </w:rPrChange>
        </w:rPr>
        <w:t>Analysis: Connecting to background knowledge, what is the key take-away message for your assigned portion of the lithograph?</w:t>
      </w:r>
    </w:p>
    <w:p w:rsidR="002A54CF" w:rsidRPr="006A39BC" w:rsidRDefault="002A54CF" w:rsidP="002A54CF">
      <w:pPr>
        <w:pStyle w:val="ListParagraph"/>
        <w:numPr>
          <w:ilvl w:val="0"/>
          <w:numId w:val="3"/>
        </w:numPr>
        <w:rPr>
          <w:rFonts w:ascii="Lucida Bright" w:hAnsi="Lucida Bright"/>
          <w:sz w:val="22"/>
          <w:rPrChange w:id="153" w:author="Amy Cohen" w:date="2015-06-01T19:45:00Z">
            <w:rPr/>
          </w:rPrChange>
        </w:rPr>
      </w:pPr>
      <w:r w:rsidRPr="006A39BC">
        <w:rPr>
          <w:rFonts w:ascii="Lucida Bright" w:hAnsi="Lucida Bright"/>
          <w:sz w:val="22"/>
          <w:rPrChange w:id="154" w:author="Amy Cohen" w:date="2015-06-01T19:45:00Z">
            <w:rPr/>
          </w:rPrChange>
        </w:rPr>
        <w:t>Making Connections: Thinking about your definition of genius, do you see any elements of that trait highlighted by the artist or author in your assigned image/text?</w:t>
      </w:r>
      <w:bookmarkStart w:id="155" w:name="_GoBack"/>
      <w:bookmarkEnd w:id="155"/>
      <w:r w:rsidRPr="006A39BC">
        <w:rPr>
          <w:rFonts w:ascii="Lucida Bright" w:hAnsi="Lucida Bright"/>
          <w:sz w:val="22"/>
          <w:rPrChange w:id="156" w:author="Amy Cohen" w:date="2015-06-01T19:45:00Z">
            <w:rPr/>
          </w:rPrChange>
        </w:rPr>
        <w:t xml:space="preserve"> How could the image/text be used to illustrate genius? Explain.</w:t>
      </w:r>
    </w:p>
    <w:p w:rsidR="002A54CF" w:rsidRPr="006A39BC" w:rsidRDefault="002A54CF" w:rsidP="002A54CF">
      <w:pPr>
        <w:pStyle w:val="ListParagraph"/>
        <w:numPr>
          <w:ilvl w:val="0"/>
          <w:numId w:val="3"/>
        </w:numPr>
        <w:rPr>
          <w:rFonts w:ascii="Lucida Bright" w:hAnsi="Lucida Bright"/>
          <w:sz w:val="22"/>
          <w:rPrChange w:id="157" w:author="Amy Cohen" w:date="2015-06-01T19:45:00Z">
            <w:rPr/>
          </w:rPrChange>
        </w:rPr>
      </w:pPr>
      <w:r w:rsidRPr="006A39BC">
        <w:rPr>
          <w:rFonts w:ascii="Lucida Bright" w:hAnsi="Lucida Bright"/>
          <w:sz w:val="22"/>
          <w:rPrChange w:id="158" w:author="Amy Cohen" w:date="2015-06-01T19:45:00Z">
            <w:rPr/>
          </w:rPrChange>
        </w:rPr>
        <w:t>What other comments or observations can you share?</w:t>
      </w:r>
    </w:p>
    <w:p w:rsidR="002A54CF" w:rsidRPr="006A39BC" w:rsidRDefault="002A54CF" w:rsidP="002A54CF">
      <w:pPr>
        <w:pStyle w:val="ListParagraph"/>
        <w:numPr>
          <w:ilvl w:val="0"/>
          <w:numId w:val="3"/>
        </w:numPr>
        <w:rPr>
          <w:rFonts w:ascii="Lucida Bright" w:hAnsi="Lucida Bright"/>
          <w:sz w:val="22"/>
          <w:rPrChange w:id="159" w:author="Amy Cohen" w:date="2015-06-01T19:45:00Z">
            <w:rPr/>
          </w:rPrChange>
        </w:rPr>
      </w:pPr>
      <w:r w:rsidRPr="006A39BC">
        <w:rPr>
          <w:rFonts w:ascii="Lucida Bright" w:hAnsi="Lucida Bright"/>
          <w:sz w:val="22"/>
          <w:rPrChange w:id="160" w:author="Amy Cohen" w:date="2015-06-01T19:45:00Z">
            <w:rPr/>
          </w:rPrChange>
        </w:rPr>
        <w:t>What questions do you have about your assigned portion of the lithograph?</w:t>
      </w:r>
    </w:p>
    <w:p w:rsidR="00E71A49" w:rsidRPr="006A39BC" w:rsidRDefault="00E71A49" w:rsidP="002A54CF">
      <w:pPr>
        <w:ind w:left="360"/>
        <w:rPr>
          <w:rFonts w:ascii="Lucida Bright" w:hAnsi="Lucida Bright"/>
          <w:sz w:val="22"/>
          <w:rPrChange w:id="161" w:author="Amy Cohen" w:date="2015-06-01T19:45:00Z">
            <w:rPr/>
          </w:rPrChange>
        </w:rPr>
      </w:pPr>
    </w:p>
    <w:sectPr w:rsidR="00E71A49" w:rsidRPr="006A39BC" w:rsidSect="005257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panose1 w:val="00000000000000000000"/>
    <w:charset w:val="00"/>
    <w:family w:val="roman"/>
    <w:notTrueType/>
    <w:pitch w:val="default"/>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1158E"/>
    <w:multiLevelType w:val="hybridMultilevel"/>
    <w:tmpl w:val="4C5E3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5A3A15"/>
    <w:multiLevelType w:val="hybridMultilevel"/>
    <w:tmpl w:val="1862DF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7375B79"/>
    <w:multiLevelType w:val="hybridMultilevel"/>
    <w:tmpl w:val="80BE88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revisionView w:markup="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A69"/>
    <w:rsid w:val="00014732"/>
    <w:rsid w:val="00021A69"/>
    <w:rsid w:val="00072312"/>
    <w:rsid w:val="000E49F8"/>
    <w:rsid w:val="002513D1"/>
    <w:rsid w:val="002773D4"/>
    <w:rsid w:val="00294779"/>
    <w:rsid w:val="002A54CF"/>
    <w:rsid w:val="00325DB0"/>
    <w:rsid w:val="00382A91"/>
    <w:rsid w:val="00396C3D"/>
    <w:rsid w:val="004C6E5F"/>
    <w:rsid w:val="0052577C"/>
    <w:rsid w:val="005716A3"/>
    <w:rsid w:val="005C7D67"/>
    <w:rsid w:val="005D7734"/>
    <w:rsid w:val="006336F7"/>
    <w:rsid w:val="00687B52"/>
    <w:rsid w:val="006A39BC"/>
    <w:rsid w:val="00707A11"/>
    <w:rsid w:val="008809CE"/>
    <w:rsid w:val="009B6796"/>
    <w:rsid w:val="00A21827"/>
    <w:rsid w:val="00A24DCB"/>
    <w:rsid w:val="00A41314"/>
    <w:rsid w:val="00AA4A56"/>
    <w:rsid w:val="00AB1043"/>
    <w:rsid w:val="00AD1D97"/>
    <w:rsid w:val="00BA0494"/>
    <w:rsid w:val="00BB6B3B"/>
    <w:rsid w:val="00BC080D"/>
    <w:rsid w:val="00C502F8"/>
    <w:rsid w:val="00C60F3C"/>
    <w:rsid w:val="00CD7B01"/>
    <w:rsid w:val="00CE03CF"/>
    <w:rsid w:val="00D07D63"/>
    <w:rsid w:val="00D87012"/>
    <w:rsid w:val="00DA1122"/>
    <w:rsid w:val="00DB2340"/>
    <w:rsid w:val="00E11A63"/>
    <w:rsid w:val="00E71A49"/>
    <w:rsid w:val="00F258DE"/>
    <w:rsid w:val="00F5556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796"/>
    <w:pPr>
      <w:ind w:left="720"/>
      <w:contextualSpacing/>
    </w:pPr>
  </w:style>
  <w:style w:type="paragraph" w:styleId="BalloonText">
    <w:name w:val="Balloon Text"/>
    <w:basedOn w:val="Normal"/>
    <w:link w:val="BalloonTextChar"/>
    <w:uiPriority w:val="99"/>
    <w:semiHidden/>
    <w:unhideWhenUsed/>
    <w:rsid w:val="00072312"/>
    <w:rPr>
      <w:rFonts w:ascii="Lucida Grande" w:hAnsi="Lucida Grande"/>
      <w:sz w:val="18"/>
      <w:szCs w:val="18"/>
    </w:rPr>
  </w:style>
  <w:style w:type="character" w:customStyle="1" w:styleId="BalloonTextChar">
    <w:name w:val="Balloon Text Char"/>
    <w:basedOn w:val="DefaultParagraphFont"/>
    <w:link w:val="BalloonText"/>
    <w:uiPriority w:val="99"/>
    <w:semiHidden/>
    <w:rsid w:val="00072312"/>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796"/>
    <w:pPr>
      <w:ind w:left="720"/>
      <w:contextualSpacing/>
    </w:pPr>
  </w:style>
  <w:style w:type="paragraph" w:styleId="BalloonText">
    <w:name w:val="Balloon Text"/>
    <w:basedOn w:val="Normal"/>
    <w:link w:val="BalloonTextChar"/>
    <w:uiPriority w:val="99"/>
    <w:semiHidden/>
    <w:unhideWhenUsed/>
    <w:rsid w:val="00072312"/>
    <w:rPr>
      <w:rFonts w:ascii="Lucida Grande" w:hAnsi="Lucida Grande"/>
      <w:sz w:val="18"/>
      <w:szCs w:val="18"/>
    </w:rPr>
  </w:style>
  <w:style w:type="character" w:customStyle="1" w:styleId="BalloonTextChar">
    <w:name w:val="Balloon Text Char"/>
    <w:basedOn w:val="DefaultParagraphFont"/>
    <w:link w:val="BalloonText"/>
    <w:uiPriority w:val="99"/>
    <w:semiHidden/>
    <w:rsid w:val="0007231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985</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6587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Charlene Weigel</dc:creator>
  <cp:lastModifiedBy>Krystal Appiah</cp:lastModifiedBy>
  <cp:revision>3</cp:revision>
  <dcterms:created xsi:type="dcterms:W3CDTF">2015-07-30T15:04:00Z</dcterms:created>
  <dcterms:modified xsi:type="dcterms:W3CDTF">2015-07-30T15:10:00Z</dcterms:modified>
</cp:coreProperties>
</file>